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1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3794"/>
      </w:tblGrid>
      <w:tr w:rsidR="002837A2" w:rsidTr="00B65580">
        <w:trPr>
          <w:trHeight w:val="635"/>
        </w:trPr>
        <w:tc>
          <w:tcPr>
            <w:tcW w:w="6587" w:type="dxa"/>
          </w:tcPr>
          <w:p w:rsidR="002837A2" w:rsidRDefault="000B7456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PHÒNG GD&amp;ĐT ĐÔNG TRIỀU</w:t>
            </w:r>
          </w:p>
          <w:p w:rsidR="002837A2" w:rsidRPr="00FF790E" w:rsidRDefault="00FF790E" w:rsidP="00FF790E">
            <w:pPr>
              <w:pStyle w:val="TableParagraph"/>
              <w:spacing w:before="5"/>
              <w:ind w:left="200"/>
              <w:rPr>
                <w:b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3126F01C" wp14:editId="3DD62349">
                      <wp:simplePos x="0" y="0"/>
                      <wp:positionH relativeFrom="page">
                        <wp:posOffset>704215</wp:posOffset>
                      </wp:positionH>
                      <wp:positionV relativeFrom="paragraph">
                        <wp:posOffset>162891</wp:posOffset>
                      </wp:positionV>
                      <wp:extent cx="1192530" cy="0"/>
                      <wp:effectExtent l="0" t="0" r="2667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1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S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794" w:type="dxa"/>
          </w:tcPr>
          <w:p w:rsidR="002837A2" w:rsidRDefault="000B7456">
            <w:pPr>
              <w:pStyle w:val="TableParagraph"/>
              <w:spacing w:before="108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05</w:t>
            </w:r>
          </w:p>
        </w:tc>
      </w:tr>
    </w:tbl>
    <w:p w:rsidR="002837A2" w:rsidRDefault="002837A2">
      <w:pPr>
        <w:spacing w:before="8"/>
        <w:rPr>
          <w:sz w:val="19"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spacing w:after="3"/>
        <w:ind w:left="866" w:right="636"/>
        <w:jc w:val="center"/>
        <w:rPr>
          <w:lang w:val="en-US"/>
        </w:rPr>
      </w:pPr>
      <w:r>
        <w:t xml:space="preserve">Cam kết chất lượng giáo </w:t>
      </w:r>
      <w:r w:rsidR="00B65580">
        <w:t>dục của nhà trường, năm học 202</w:t>
      </w:r>
      <w:r w:rsidR="00B65580">
        <w:rPr>
          <w:lang w:val="en-US"/>
        </w:rPr>
        <w:t>2</w:t>
      </w:r>
      <w:r w:rsidR="00B65580">
        <w:t>-202</w:t>
      </w:r>
      <w:r w:rsidR="00B65580">
        <w:rPr>
          <w:lang w:val="en-US"/>
        </w:rPr>
        <w:t>3</w:t>
      </w:r>
    </w:p>
    <w:tbl>
      <w:tblPr>
        <w:tblW w:w="10648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194"/>
        <w:gridCol w:w="1680"/>
        <w:gridCol w:w="1558"/>
        <w:gridCol w:w="1558"/>
        <w:gridCol w:w="1547"/>
        <w:gridCol w:w="1559"/>
      </w:tblGrid>
      <w:tr w:rsidR="002837A2" w:rsidTr="00FF790E">
        <w:trPr>
          <w:trHeight w:val="397"/>
        </w:trPr>
        <w:tc>
          <w:tcPr>
            <w:tcW w:w="552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94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7902" w:type="dxa"/>
            <w:gridSpan w:val="5"/>
          </w:tcPr>
          <w:p w:rsidR="002837A2" w:rsidRDefault="000B7456">
            <w:pPr>
              <w:pStyle w:val="TableParagraph"/>
              <w:spacing w:before="118" w:line="259" w:lineRule="exact"/>
              <w:ind w:left="2877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 theo khối lớp</w:t>
            </w:r>
          </w:p>
        </w:tc>
      </w:tr>
      <w:tr w:rsidR="002837A2" w:rsidTr="00FF790E">
        <w:trPr>
          <w:trHeight w:val="395"/>
        </w:trPr>
        <w:tc>
          <w:tcPr>
            <w:tcW w:w="552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Lớp 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3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Lớp 4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Lớp 5</w:t>
            </w:r>
          </w:p>
        </w:tc>
      </w:tr>
      <w:tr w:rsidR="002837A2" w:rsidTr="00FF790E">
        <w:trPr>
          <w:trHeight w:val="827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Điều kiện tuyển sinh</w:t>
            </w: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ind w:left="245" w:right="40" w:hanging="176"/>
              <w:rPr>
                <w:sz w:val="24"/>
              </w:rPr>
            </w:pPr>
            <w:r>
              <w:rPr>
                <w:sz w:val="24"/>
              </w:rPr>
              <w:t>Trẻ đủ 6 tuổi có hồ sơ hợp lệ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ind w:left="53" w:right="17" w:firstLine="165"/>
              <w:rPr>
                <w:sz w:val="24"/>
              </w:rPr>
            </w:pPr>
            <w:r>
              <w:rPr>
                <w:sz w:val="24"/>
              </w:rPr>
              <w:t>Là học sinh được lên lớp 2.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Là học sinh được lên lớp 3.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Là học sinh</w:t>
            </w:r>
          </w:p>
          <w:p w:rsidR="002837A2" w:rsidRDefault="000B7456">
            <w:pPr>
              <w:pStyle w:val="TableParagraph"/>
              <w:spacing w:line="270" w:lineRule="atLeast"/>
              <w:ind w:left="10" w:right="158"/>
              <w:rPr>
                <w:sz w:val="24"/>
              </w:rPr>
            </w:pPr>
            <w:r>
              <w:rPr>
                <w:sz w:val="24"/>
              </w:rPr>
              <w:t>được lên lớp 4.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Là học sinh được lên lớp 5.</w:t>
            </w:r>
          </w:p>
        </w:tc>
      </w:tr>
      <w:tr w:rsidR="00FF790E" w:rsidRPr="00FF790E" w:rsidTr="00FF790E">
        <w:trPr>
          <w:trHeight w:val="1103"/>
        </w:trPr>
        <w:tc>
          <w:tcPr>
            <w:tcW w:w="552" w:type="dxa"/>
          </w:tcPr>
          <w:p w:rsidR="00FF790E" w:rsidRDefault="00FF790E">
            <w:pPr>
              <w:pStyle w:val="TableParagraph"/>
              <w:rPr>
                <w:b/>
                <w:sz w:val="26"/>
              </w:rPr>
            </w:pPr>
          </w:p>
          <w:p w:rsidR="00FF790E" w:rsidRDefault="00FF790E">
            <w:pPr>
              <w:pStyle w:val="TableParagraph"/>
              <w:spacing w:before="16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4" w:type="dxa"/>
          </w:tcPr>
          <w:p w:rsidR="00FF790E" w:rsidRDefault="00FF790E">
            <w:pPr>
              <w:pStyle w:val="TableParagraph"/>
              <w:spacing w:before="190"/>
              <w:ind w:left="7" w:right="13"/>
              <w:rPr>
                <w:sz w:val="24"/>
              </w:rPr>
            </w:pPr>
            <w:r>
              <w:rPr>
                <w:sz w:val="24"/>
              </w:rPr>
              <w:t xml:space="preserve">Chương trình giáo dục mà cơ sở giáo </w:t>
            </w:r>
            <w:r>
              <w:rPr>
                <w:spacing w:val="-6"/>
                <w:sz w:val="24"/>
              </w:rPr>
              <w:t xml:space="preserve">dục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680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B65580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47" w:type="dxa"/>
            <w:tcBorders>
              <w:righ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</w:tr>
      <w:tr w:rsidR="002837A2" w:rsidTr="00FF790E">
        <w:trPr>
          <w:trHeight w:val="1934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Yêu cầu về phối hợp giữa cơ sở giáo dục </w:t>
            </w:r>
            <w:r>
              <w:rPr>
                <w:spacing w:val="-7"/>
                <w:sz w:val="24"/>
              </w:rPr>
              <w:t xml:space="preserve">và </w:t>
            </w:r>
            <w:r>
              <w:rPr>
                <w:sz w:val="24"/>
              </w:rPr>
              <w:t>gia đình. Yêu cầu về thái độ học tập của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238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ind w:left="2" w:right="1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9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8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-Tạo điều </w:t>
            </w:r>
            <w:r>
              <w:rPr>
                <w:spacing w:val="-4"/>
                <w:sz w:val="24"/>
              </w:rPr>
              <w:t xml:space="preserve">kiện </w:t>
            </w:r>
            <w:r>
              <w:rPr>
                <w:sz w:val="24"/>
              </w:rPr>
              <w:t>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9" w:right="6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" w:right="-15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</w:tr>
      <w:tr w:rsidR="002837A2" w:rsidTr="00FF790E">
        <w:trPr>
          <w:trHeight w:val="1931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0B7456">
            <w:pPr>
              <w:pStyle w:val="TableParagraph"/>
              <w:spacing w:before="167"/>
              <w:ind w:left="7" w:right="80"/>
              <w:jc w:val="both"/>
              <w:rPr>
                <w:sz w:val="24"/>
              </w:rPr>
            </w:pPr>
            <w:r>
              <w:rPr>
                <w:sz w:val="24"/>
              </w:rPr>
              <w:t>Các hoạt động hỗ trợ học tập, sinh hoạt của học sinh ở cơ sở giáo dục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198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57" w:right="4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60" w:right="38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36" w:right="9" w:hanging="2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ngoại khóa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8" w:right="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469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</w:tr>
      <w:tr w:rsidR="002837A2" w:rsidTr="00FF790E">
        <w:trPr>
          <w:trHeight w:val="2483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6"/>
              <w:rPr>
                <w:b/>
              </w:rPr>
            </w:pPr>
          </w:p>
          <w:p w:rsidR="002837A2" w:rsidRDefault="000B74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Kết quả năng lực, phẩm chất, học tập, sức khỏe của học sinh dự kiến đạt được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2" w:right="27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 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spacing w:line="270" w:lineRule="atLeast"/>
              <w:ind w:left="10" w:right="-1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100%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2837A2" w:rsidRDefault="000B7456">
            <w:pPr>
              <w:pStyle w:val="TableParagraph"/>
              <w:spacing w:line="270" w:lineRule="atLeast"/>
              <w:ind w:left="4" w:right="65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</w:tr>
      <w:tr w:rsidR="002837A2" w:rsidTr="00FF790E">
        <w:trPr>
          <w:trHeight w:val="829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spacing w:before="1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94" w:type="dxa"/>
          </w:tcPr>
          <w:p w:rsidR="002837A2" w:rsidRDefault="000B7456">
            <w:pPr>
              <w:pStyle w:val="TableParagraph"/>
              <w:spacing w:before="190"/>
              <w:ind w:left="7" w:right="41"/>
              <w:rPr>
                <w:sz w:val="24"/>
              </w:rPr>
            </w:pPr>
            <w:r>
              <w:rPr>
                <w:sz w:val="24"/>
              </w:rPr>
              <w:t>Khả năng học tập tiếp tục của học sinh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ind w:left="2" w:right="-9"/>
              <w:rPr>
                <w:sz w:val="24"/>
              </w:rPr>
            </w:pPr>
            <w:r>
              <w:rPr>
                <w:sz w:val="24"/>
              </w:rPr>
              <w:t>Đủ điều kiện học lên 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Đủ điều kiện học lên lớp 3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Đủ điều kiện học lên lớp 4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ind w:left="10" w:right="115"/>
              <w:rPr>
                <w:sz w:val="24"/>
              </w:rPr>
            </w:pPr>
            <w:r>
              <w:rPr>
                <w:sz w:val="24"/>
              </w:rPr>
              <w:t>Đủ điều kiện học lên lớp 5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  <w:p w:rsidR="002837A2" w:rsidRDefault="000B7456">
            <w:pPr>
              <w:pStyle w:val="TableParagraph"/>
              <w:spacing w:line="270" w:lineRule="atLeast"/>
              <w:ind w:left="4" w:right="198"/>
              <w:rPr>
                <w:sz w:val="24"/>
              </w:rPr>
            </w:pPr>
            <w:r>
              <w:rPr>
                <w:sz w:val="24"/>
              </w:rPr>
              <w:t>chương trình bậc tiểu học</w:t>
            </w:r>
          </w:p>
        </w:tc>
      </w:tr>
    </w:tbl>
    <w:p w:rsidR="002837A2" w:rsidRPr="00B65580" w:rsidRDefault="00D85208">
      <w:pPr>
        <w:ind w:left="5489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 w:after="23"/>
        <w:ind w:left="5491" w:right="638"/>
        <w:jc w:val="center"/>
      </w:pPr>
      <w:r>
        <w:t>Thủ trưởng đơn vị</w:t>
      </w:r>
    </w:p>
    <w:p w:rsidR="002837A2" w:rsidRDefault="002837A2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sz w:val="20"/>
        </w:rPr>
      </w:pPr>
    </w:p>
    <w:p w:rsidR="002837A2" w:rsidRDefault="002837A2">
      <w:pPr>
        <w:spacing w:before="1"/>
        <w:rPr>
          <w:b/>
          <w:sz w:val="27"/>
        </w:rPr>
      </w:pPr>
    </w:p>
    <w:p w:rsidR="002837A2" w:rsidRPr="00B65580" w:rsidRDefault="00B65580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type w:val="continuous"/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3566"/>
      </w:tblGrid>
      <w:tr w:rsidR="002837A2">
        <w:trPr>
          <w:trHeight w:val="588"/>
        </w:trPr>
        <w:tc>
          <w:tcPr>
            <w:tcW w:w="5889" w:type="dxa"/>
          </w:tcPr>
          <w:p w:rsidR="002837A2" w:rsidRDefault="000B7456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0B7456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FF790E"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14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06</w:t>
            </w:r>
          </w:p>
        </w:tc>
      </w:tr>
    </w:tbl>
    <w:p w:rsidR="002837A2" w:rsidRDefault="00FF790E">
      <w:pPr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0BAE6A" wp14:editId="4A2EE0E3">
                <wp:simplePos x="0" y="0"/>
                <wp:positionH relativeFrom="page">
                  <wp:posOffset>1814526</wp:posOffset>
                </wp:positionH>
                <wp:positionV relativeFrom="paragraph">
                  <wp:posOffset>635</wp:posOffset>
                </wp:positionV>
                <wp:extent cx="1013460" cy="0"/>
                <wp:effectExtent l="0" t="0" r="1524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pt,.05pt" to="22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2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zNHvKZ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">
                <w10:wrap anchorx="page"/>
              </v:line>
            </w:pict>
          </mc:Fallback>
        </mc:AlternateContent>
      </w: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ind w:left="866" w:right="636"/>
        <w:jc w:val="center"/>
        <w:rPr>
          <w:lang w:val="en-US"/>
        </w:rPr>
      </w:pPr>
      <w:r>
        <w:t>Công khai thông tin chất lượng giáo dục thực tế, năm học</w:t>
      </w:r>
      <w:r>
        <w:rPr>
          <w:spacing w:val="52"/>
        </w:rPr>
        <w:t xml:space="preserve"> </w:t>
      </w:r>
      <w:r w:rsidR="00B65580">
        <w:t>202</w:t>
      </w:r>
      <w:r w:rsidR="00B65580">
        <w:rPr>
          <w:lang w:val="en-US"/>
        </w:rPr>
        <w:t>1</w:t>
      </w:r>
      <w:r w:rsidR="00B65580">
        <w:t>-202</w:t>
      </w:r>
      <w:r w:rsidR="00B65580">
        <w:rPr>
          <w:lang w:val="en-US"/>
        </w:rPr>
        <w:t>2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226"/>
        <w:gridCol w:w="850"/>
        <w:gridCol w:w="876"/>
        <w:gridCol w:w="886"/>
        <w:gridCol w:w="846"/>
        <w:gridCol w:w="824"/>
        <w:gridCol w:w="956"/>
      </w:tblGrid>
      <w:tr w:rsidR="002837A2" w:rsidTr="004815C6">
        <w:trPr>
          <w:trHeight w:val="397"/>
        </w:trPr>
        <w:tc>
          <w:tcPr>
            <w:tcW w:w="89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3226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1141" w:right="1124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4388" w:type="dxa"/>
            <w:gridSpan w:val="5"/>
          </w:tcPr>
          <w:p w:rsidR="002837A2" w:rsidRDefault="000B7456">
            <w:pPr>
              <w:pStyle w:val="TableParagraph"/>
              <w:spacing w:before="114" w:line="264" w:lineRule="exact"/>
              <w:ind w:left="1173"/>
              <w:rPr>
                <w:sz w:val="24"/>
              </w:rPr>
            </w:pPr>
            <w:r>
              <w:rPr>
                <w:sz w:val="24"/>
              </w:rPr>
              <w:t>Chia ra theo khối lớp</w:t>
            </w:r>
          </w:p>
        </w:tc>
      </w:tr>
      <w:tr w:rsidR="002837A2" w:rsidTr="004815C6">
        <w:trPr>
          <w:trHeight w:val="395"/>
        </w:trPr>
        <w:tc>
          <w:tcPr>
            <w:tcW w:w="89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1"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Lớp 1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1" w:line="264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Lớp 2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1" w:line="264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Lớp 3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1" w:line="264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Lớp 4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1"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Lớp 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học sinh</w:t>
            </w:r>
          </w:p>
        </w:tc>
        <w:tc>
          <w:tcPr>
            <w:tcW w:w="850" w:type="dxa"/>
          </w:tcPr>
          <w:p w:rsidR="002837A2" w:rsidRPr="000961BD" w:rsidRDefault="00B65580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772</w:t>
            </w:r>
          </w:p>
        </w:tc>
        <w:tc>
          <w:tcPr>
            <w:tcW w:w="876" w:type="dxa"/>
          </w:tcPr>
          <w:p w:rsidR="002837A2" w:rsidRPr="000961BD" w:rsidRDefault="00B65580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</w:t>
            </w:r>
          </w:p>
        </w:tc>
        <w:tc>
          <w:tcPr>
            <w:tcW w:w="886" w:type="dxa"/>
          </w:tcPr>
          <w:p w:rsidR="002837A2" w:rsidRPr="000961BD" w:rsidRDefault="000961BD" w:rsidP="00B65580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B65580"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0961BD" w:rsidRDefault="00B65580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0961BD">
              <w:rPr>
                <w:sz w:val="24"/>
                <w:lang w:val="en-US"/>
              </w:rPr>
              <w:t>3</w:t>
            </w:r>
          </w:p>
        </w:tc>
        <w:tc>
          <w:tcPr>
            <w:tcW w:w="824" w:type="dxa"/>
          </w:tcPr>
          <w:p w:rsidR="002837A2" w:rsidRPr="000961BD" w:rsidRDefault="00B65580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</w:t>
            </w:r>
          </w:p>
        </w:tc>
        <w:tc>
          <w:tcPr>
            <w:tcW w:w="956" w:type="dxa"/>
          </w:tcPr>
          <w:p w:rsidR="002837A2" w:rsidRPr="000961BD" w:rsidRDefault="00B65580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 w:rsidR="002837A2" w:rsidTr="004815C6">
        <w:trPr>
          <w:trHeight w:val="27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2" w:lineRule="exact"/>
              <w:ind w:left="28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học 2 buổi/ngày</w:t>
            </w:r>
          </w:p>
        </w:tc>
        <w:tc>
          <w:tcPr>
            <w:tcW w:w="850" w:type="dxa"/>
          </w:tcPr>
          <w:p w:rsidR="002837A2" w:rsidRPr="00D376BB" w:rsidRDefault="00D376BB">
            <w:pPr>
              <w:pStyle w:val="TableParagraph"/>
              <w:spacing w:line="25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599</w:t>
            </w:r>
          </w:p>
        </w:tc>
        <w:tc>
          <w:tcPr>
            <w:tcW w:w="876" w:type="dxa"/>
          </w:tcPr>
          <w:p w:rsidR="002837A2" w:rsidRPr="000961BD" w:rsidRDefault="000961BD">
            <w:pPr>
              <w:pStyle w:val="TableParagraph"/>
              <w:spacing w:line="25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2837A2" w:rsidRPr="00D376BB" w:rsidRDefault="00D376BB">
            <w:pPr>
              <w:pStyle w:val="TableParagraph"/>
              <w:spacing w:line="25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D376BB" w:rsidRDefault="00D376BB">
            <w:pPr>
              <w:pStyle w:val="TableParagraph"/>
              <w:spacing w:line="25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2837A2" w:rsidRPr="00D376BB" w:rsidRDefault="00D376BB">
            <w:pPr>
              <w:pStyle w:val="TableParagraph"/>
              <w:spacing w:line="25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2837A2" w:rsidRPr="00D376BB" w:rsidRDefault="00D376BB">
            <w:pPr>
              <w:pStyle w:val="TableParagraph"/>
              <w:spacing w:line="25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547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năng lực,</w:t>
            </w:r>
          </w:p>
          <w:p w:rsidR="002837A2" w:rsidRDefault="000B7456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phẩm chất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B65580" w:rsidTr="004815C6">
        <w:trPr>
          <w:trHeight w:val="259"/>
        </w:trPr>
        <w:tc>
          <w:tcPr>
            <w:tcW w:w="890" w:type="dxa"/>
          </w:tcPr>
          <w:p w:rsidR="00B65580" w:rsidRDefault="00B65580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B65580" w:rsidRDefault="00B65580">
            <w:pPr>
              <w:pStyle w:val="TableParagraph"/>
              <w:spacing w:line="274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Tốt và Đạt</w:t>
            </w:r>
          </w:p>
          <w:p w:rsidR="00B65580" w:rsidRDefault="00B65580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B65580" w:rsidRPr="000961BD" w:rsidRDefault="00B65580" w:rsidP="00F04BE1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752</w:t>
            </w:r>
          </w:p>
        </w:tc>
        <w:tc>
          <w:tcPr>
            <w:tcW w:w="876" w:type="dxa"/>
          </w:tcPr>
          <w:p w:rsidR="00B65580" w:rsidRPr="000961BD" w:rsidRDefault="00B65580" w:rsidP="00F04BE1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</w:t>
            </w:r>
          </w:p>
        </w:tc>
        <w:tc>
          <w:tcPr>
            <w:tcW w:w="886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824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</w:t>
            </w:r>
          </w:p>
        </w:tc>
        <w:tc>
          <w:tcPr>
            <w:tcW w:w="956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76" w:type="dxa"/>
          </w:tcPr>
          <w:p w:rsidR="002837A2" w:rsidRDefault="00B65580">
            <w:pPr>
              <w:pStyle w:val="TableParagraph"/>
              <w:spacing w:line="261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99,3</w:t>
            </w:r>
            <w:r w:rsidR="000B7456">
              <w:rPr>
                <w:sz w:val="24"/>
              </w:rPr>
              <w:t>%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line="26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line="261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line="261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line="261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837A2" w:rsidTr="004815C6">
        <w:trPr>
          <w:trHeight w:val="548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6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Cần cố gắng</w:t>
            </w:r>
          </w:p>
          <w:p w:rsidR="002837A2" w:rsidRDefault="000B7456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kết quả</w:t>
            </w:r>
          </w:p>
          <w:p w:rsidR="002837A2" w:rsidRDefault="000B7456"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học tập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Hoàn thành Xuất sắc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297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39,50%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65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43,33%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64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41,83%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36,80%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58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40,55%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34,96%</w:t>
            </w: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 tốt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211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28,05%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</w:t>
            </w:r>
          </w:p>
          <w:p w:rsidR="009C02A6" w:rsidRPr="00D85208" w:rsidRDefault="00D85208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26,66%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42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27,45%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34,35%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37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25,87%</w:t>
            </w:r>
          </w:p>
        </w:tc>
        <w:tc>
          <w:tcPr>
            <w:tcW w:w="956" w:type="dxa"/>
            <w:vAlign w:val="center"/>
          </w:tcPr>
          <w:p w:rsidR="00D85208" w:rsidRPr="00D85208" w:rsidRDefault="00A856A1" w:rsidP="00D85208">
            <w:pPr>
              <w:pStyle w:val="TableParagraph"/>
              <w:spacing w:line="273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130"/>
              <w:rPr>
                <w:lang w:val="en-US"/>
              </w:rPr>
            </w:pPr>
            <w:r w:rsidRPr="00D85208">
              <w:rPr>
                <w:lang w:val="en-US"/>
              </w:rPr>
              <w:t>25,17%</w:t>
            </w:r>
          </w:p>
        </w:tc>
      </w:tr>
      <w:tr w:rsidR="00A856A1" w:rsidTr="00A856A1">
        <w:trPr>
          <w:trHeight w:val="545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244</w:t>
            </w:r>
          </w:p>
          <w:p w:rsidR="00D85208" w:rsidRPr="00D85208" w:rsidRDefault="00D85208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32,45</w:t>
            </w:r>
            <w:r w:rsidRPr="00D85208">
              <w:rPr>
                <w:lang w:val="en-US"/>
              </w:rPr>
              <w:t>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45</w:t>
            </w:r>
          </w:p>
          <w:p w:rsidR="00D85208" w:rsidRPr="00D85208" w:rsidRDefault="00D85208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28,85%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48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33,58%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39,87%</w:t>
            </w:r>
          </w:p>
        </w:tc>
      </w:tr>
      <w:tr w:rsidR="002837A2" w:rsidTr="004815C6">
        <w:trPr>
          <w:trHeight w:val="643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before="27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Chưa hoàn thành</w:t>
            </w:r>
          </w:p>
          <w:p w:rsidR="002837A2" w:rsidRDefault="000B7456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D85208" w:rsidRDefault="00A856A1" w:rsidP="004815C6">
            <w:pPr>
              <w:pStyle w:val="TableParagraph"/>
              <w:ind w:left="117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Default="00B65580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65580" w:rsidRPr="00D85208" w:rsidRDefault="00B65580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0,7%</w:t>
            </w:r>
          </w:p>
        </w:tc>
        <w:tc>
          <w:tcPr>
            <w:tcW w:w="886" w:type="dxa"/>
            <w:vAlign w:val="center"/>
          </w:tcPr>
          <w:p w:rsidR="002837A2" w:rsidRPr="00D85208" w:rsidRDefault="00A856A1" w:rsidP="004815C6">
            <w:pPr>
              <w:pStyle w:val="TableParagraph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304" w:lineRule="exact"/>
              <w:ind w:left="1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</w:tr>
      <w:tr w:rsidR="002837A2" w:rsidTr="004815C6">
        <w:trPr>
          <w:trHeight w:val="269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hợp kết quả cuối năm</w:t>
            </w:r>
          </w:p>
        </w:tc>
        <w:tc>
          <w:tcPr>
            <w:tcW w:w="850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7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8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4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24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956" w:type="dxa"/>
          </w:tcPr>
          <w:p w:rsidR="002837A2" w:rsidRPr="00D85208" w:rsidRDefault="002837A2">
            <w:pPr>
              <w:pStyle w:val="TableParagraph"/>
            </w:pPr>
          </w:p>
        </w:tc>
      </w:tr>
      <w:tr w:rsidR="00A856A1" w:rsidTr="004815C6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Lên lớp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>
              <w:rPr>
                <w:lang w:val="en-US"/>
              </w:rPr>
              <w:t>771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7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</w:t>
            </w:r>
            <w:r w:rsidR="00B65580">
              <w:rPr>
                <w:lang w:val="en-US"/>
              </w:rPr>
              <w:t>49</w:t>
            </w:r>
          </w:p>
          <w:p w:rsidR="00A856A1" w:rsidRPr="00D85208" w:rsidRDefault="00B65580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99,3</w:t>
            </w:r>
            <w:r w:rsidR="00A856A1" w:rsidRPr="00D85208">
              <w:rPr>
                <w:lang w:val="en-US"/>
              </w:rPr>
              <w:t>%</w:t>
            </w:r>
          </w:p>
        </w:tc>
        <w:tc>
          <w:tcPr>
            <w:tcW w:w="88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</w:t>
            </w:r>
            <w:r w:rsidR="00B65580">
              <w:rPr>
                <w:lang w:val="en-US"/>
              </w:rPr>
              <w:t>50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46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24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956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</w:tr>
      <w:tr w:rsidR="00A856A1" w:rsidTr="00A856A1">
        <w:trPr>
          <w:trHeight w:val="823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2"/>
              <w:rPr>
                <w:b/>
              </w:rPr>
            </w:pPr>
          </w:p>
          <w:p w:rsidR="00A856A1" w:rsidRDefault="00A856A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Trong đó:</w:t>
            </w:r>
          </w:p>
          <w:p w:rsidR="00A856A1" w:rsidRDefault="00A856A1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khen thưởng cấp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trường 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508</w:t>
            </w:r>
          </w:p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67,55%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70,00%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69,28%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116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71,16%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95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66,43%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86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60,13%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cấp trên khen thưởng</w:t>
            </w:r>
          </w:p>
          <w:p w:rsidR="002837A2" w:rsidRDefault="000B7456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spacing w:line="270" w:lineRule="exact"/>
              <w:ind w:left="117" w:right="11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spacing w:line="270" w:lineRule="exact"/>
              <w:ind w:left="104" w:right="91"/>
              <w:jc w:val="center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spacing w:line="270" w:lineRule="exact"/>
              <w:ind w:left="112" w:right="94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spacing w:line="270" w:lineRule="exact"/>
              <w:ind w:left="77" w:right="67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spacing w:line="270" w:lineRule="exact"/>
              <w:ind w:left="146" w:right="130"/>
              <w:jc w:val="center"/>
              <w:rPr>
                <w:sz w:val="24"/>
              </w:rPr>
            </w:pPr>
          </w:p>
        </w:tc>
      </w:tr>
      <w:tr w:rsidR="002837A2" w:rsidTr="00A856A1">
        <w:trPr>
          <w:trHeight w:val="541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Ở lại lớp</w:t>
            </w:r>
          </w:p>
          <w:p w:rsidR="002837A2" w:rsidRDefault="000B7456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7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2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Default="000B7456" w:rsidP="00A856A1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837A2" w:rsidRPr="00B6558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B65580" w:rsidRDefault="00B65580" w:rsidP="00D85208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1120" w:right="360" w:bottom="280" w:left="840" w:header="720" w:footer="720" w:gutter="0"/>
          <w:cols w:space="720"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092"/>
      </w:tblGrid>
      <w:tr w:rsidR="002837A2" w:rsidTr="0053093B">
        <w:trPr>
          <w:trHeight w:val="588"/>
        </w:trPr>
        <w:tc>
          <w:tcPr>
            <w:tcW w:w="6181" w:type="dxa"/>
          </w:tcPr>
          <w:p w:rsidR="002837A2" w:rsidRDefault="000B7456">
            <w:pPr>
              <w:pStyle w:val="TableParagraph"/>
              <w:spacing w:line="259" w:lineRule="exact"/>
              <w:ind w:left="180" w:right="15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1590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542BCC36" wp14:editId="2F4622D0">
                      <wp:simplePos x="0" y="0"/>
                      <wp:positionH relativeFrom="page">
                        <wp:posOffset>912495</wp:posOffset>
                      </wp:positionH>
                      <wp:positionV relativeFrom="paragraph">
                        <wp:posOffset>199390</wp:posOffset>
                      </wp:positionV>
                      <wp:extent cx="1046480" cy="0"/>
                      <wp:effectExtent l="0" t="0" r="2032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15.7pt" to="15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aT7L5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092" w:type="dxa"/>
          </w:tcPr>
          <w:p w:rsidR="002837A2" w:rsidRDefault="000B7456">
            <w:pPr>
              <w:pStyle w:val="TableParagraph"/>
              <w:spacing w:before="108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07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4"/>
        <w:jc w:val="center"/>
        <w:rPr>
          <w:lang w:val="en-US"/>
        </w:rPr>
      </w:pPr>
      <w:r>
        <w:t>Công khai thông tin cơ sở vật c</w:t>
      </w:r>
      <w:r w:rsidR="00BA1E10">
        <w:t>hất của nhà trường, năm học 202</w:t>
      </w:r>
      <w:r w:rsidR="00BA1E10">
        <w:rPr>
          <w:lang w:val="en-US"/>
        </w:rPr>
        <w:t>2</w:t>
      </w:r>
      <w:r w:rsidR="00BA1E10">
        <w:t>-202</w:t>
      </w:r>
      <w:r w:rsidR="00BA1E10">
        <w:rPr>
          <w:lang w:val="en-US"/>
        </w:rPr>
        <w:t>3</w:t>
      </w:r>
    </w:p>
    <w:p w:rsidR="002837A2" w:rsidRDefault="002837A2">
      <w:pPr>
        <w:spacing w:before="4" w:after="1"/>
        <w:rPr>
          <w:b/>
          <w:sz w:val="16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207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018" w:type="dxa"/>
          </w:tcPr>
          <w:p w:rsidR="002837A2" w:rsidRDefault="00BA1E10"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 w:rsidR="000B7456">
              <w:rPr>
                <w:sz w:val="24"/>
              </w:rPr>
              <w:t>/</w:t>
            </w:r>
            <w:r w:rsidR="000B7456">
              <w:rPr>
                <w:sz w:val="24"/>
                <w:lang w:val="en-US"/>
              </w:rPr>
              <w:t>24</w:t>
            </w:r>
            <w:r w:rsidR="000B7456">
              <w:rPr>
                <w:sz w:val="24"/>
              </w:rPr>
              <w:t xml:space="preserve"> lớp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Số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11736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BA1E10" w:rsidRDefault="00BA1E10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4020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6" w:lineRule="exact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30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BA1E10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BA1E10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B7456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học hòa nhập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  <w:vAlign w:val="center"/>
          </w:tcPr>
          <w:p w:rsidR="002837A2" w:rsidRPr="000B7456" w:rsidRDefault="000B7456" w:rsidP="000B745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định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588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84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2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quy định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before="12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8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3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before="3" w:line="272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2211" w:type="dxa"/>
          </w:tcPr>
          <w:p w:rsidR="002837A2" w:rsidRDefault="0053093B">
            <w:pPr>
              <w:pStyle w:val="TableParagraph"/>
              <w:spacing w:before="128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 w:rsidR="000B7456">
              <w:rPr>
                <w:sz w:val="24"/>
              </w:rPr>
              <w:t>HS/bộ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8" w:right="279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sz w:val="20"/>
        </w:rPr>
        <w:sectPr w:rsidR="002837A2"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quay phim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phô tô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xách tay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ảnh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quét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vật thể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Bục giảng thông minh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Bảng tương tác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bảng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80"/>
        <w:gridCol w:w="6983"/>
      </w:tblGrid>
      <w:tr w:rsidR="002837A2">
        <w:trPr>
          <w:trHeight w:val="275"/>
        </w:trPr>
        <w:tc>
          <w:tcPr>
            <w:tcW w:w="672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left="2819" w:right="2801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2837A2">
        <w:trPr>
          <w:trHeight w:val="277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8" w:lineRule="exact"/>
              <w:ind w:left="2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6983" w:type="dxa"/>
          </w:tcPr>
          <w:p w:rsidR="002837A2" w:rsidRPr="0053093B" w:rsidRDefault="0053093B">
            <w:pPr>
              <w:pStyle w:val="TableParagraph"/>
              <w:spacing w:line="258" w:lineRule="exact"/>
              <w:ind w:left="2762" w:right="28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2345"/>
        <w:gridCol w:w="1330"/>
        <w:gridCol w:w="2182"/>
      </w:tblGrid>
      <w:tr w:rsidR="002837A2">
        <w:trPr>
          <w:trHeight w:val="554"/>
        </w:trPr>
        <w:tc>
          <w:tcPr>
            <w:tcW w:w="6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before="130"/>
              <w:ind w:left="892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70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Số lượng phòng, tổng</w:t>
            </w:r>
          </w:p>
          <w:p w:rsidR="002837A2" w:rsidRDefault="000B7456">
            <w:pPr>
              <w:pStyle w:val="TableParagraph"/>
              <w:spacing w:line="264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diện tích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before="130"/>
              <w:ind w:left="313" w:right="296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70" w:lineRule="exact"/>
              <w:ind w:left="382" w:right="366"/>
              <w:jc w:val="center"/>
              <w:rPr>
                <w:sz w:val="24"/>
              </w:rPr>
            </w:pPr>
            <w:r>
              <w:rPr>
                <w:sz w:val="24"/>
              </w:rPr>
              <w:t>Diện tích bình</w:t>
            </w:r>
          </w:p>
          <w:p w:rsidR="002837A2" w:rsidRDefault="000B7456">
            <w:pPr>
              <w:pStyle w:val="TableParagraph"/>
              <w:spacing w:line="264" w:lineRule="exact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quân/chỗ</w:t>
            </w:r>
          </w:p>
        </w:tc>
      </w:tr>
      <w:tr w:rsidR="002837A2">
        <w:trPr>
          <w:trHeight w:val="551"/>
        </w:trPr>
        <w:tc>
          <w:tcPr>
            <w:tcW w:w="686" w:type="dxa"/>
          </w:tcPr>
          <w:p w:rsidR="002837A2" w:rsidRDefault="000B7456">
            <w:pPr>
              <w:pStyle w:val="TableParagraph"/>
              <w:spacing w:before="135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</w:t>
            </w:r>
          </w:p>
          <w:p w:rsidR="002837A2" w:rsidRDefault="000B7456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2345" w:type="dxa"/>
          </w:tcPr>
          <w:p w:rsidR="002837A2" w:rsidRDefault="0053093B" w:rsidP="0053093B">
            <w:pPr>
              <w:pStyle w:val="TableParagraph"/>
              <w:spacing w:before="130"/>
              <w:ind w:left="108" w:right="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30" w:type="dxa"/>
          </w:tcPr>
          <w:p w:rsidR="002837A2" w:rsidRPr="0053093B" w:rsidRDefault="0053093B">
            <w:pPr>
              <w:pStyle w:val="TableParagraph"/>
              <w:spacing w:before="130"/>
              <w:ind w:left="25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182" w:type="dxa"/>
          </w:tcPr>
          <w:p w:rsidR="002837A2" w:rsidRPr="0053093B" w:rsidRDefault="0053093B">
            <w:pPr>
              <w:pStyle w:val="TableParagraph"/>
              <w:spacing w:before="130"/>
              <w:ind w:left="382" w:right="3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5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1613"/>
        <w:gridCol w:w="950"/>
        <w:gridCol w:w="1167"/>
        <w:gridCol w:w="890"/>
        <w:gridCol w:w="1236"/>
      </w:tblGrid>
      <w:tr w:rsidR="002837A2">
        <w:trPr>
          <w:trHeight w:val="551"/>
        </w:trPr>
        <w:tc>
          <w:tcPr>
            <w:tcW w:w="68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691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Dùng cho giáo</w:t>
            </w:r>
          </w:p>
          <w:p w:rsidR="002837A2" w:rsidRDefault="000B7456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viên</w:t>
            </w:r>
          </w:p>
        </w:tc>
        <w:tc>
          <w:tcPr>
            <w:tcW w:w="2117" w:type="dxa"/>
            <w:gridSpan w:val="2"/>
          </w:tcPr>
          <w:p w:rsidR="002837A2" w:rsidRDefault="000B7456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126" w:type="dxa"/>
            <w:gridSpan w:val="2"/>
          </w:tcPr>
          <w:p w:rsidR="002837A2" w:rsidRDefault="000B7456">
            <w:pPr>
              <w:pStyle w:val="TableParagraph"/>
              <w:spacing w:before="130"/>
              <w:ind w:left="336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0B745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90" w:type="dxa"/>
          </w:tcPr>
          <w:p w:rsidR="002837A2" w:rsidRDefault="000B7456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5" w:lineRule="exact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 w:rsidR="0053093B">
              <w:rPr>
                <w:sz w:val="24"/>
              </w:rPr>
              <w:t xml:space="preserve"> /2</w:t>
            </w:r>
            <w:r w:rsidR="0053093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HS</w:t>
            </w:r>
          </w:p>
        </w:tc>
      </w:tr>
      <w:tr w:rsidR="002837A2">
        <w:trPr>
          <w:trHeight w:val="275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0B7456">
      <w:pPr>
        <w:ind w:left="862" w:right="1051"/>
        <w:jc w:val="both"/>
        <w:rPr>
          <w:i/>
          <w:sz w:val="24"/>
        </w:rPr>
      </w:pPr>
      <w:r>
        <w:rPr>
          <w:i/>
          <w:sz w:val="24"/>
        </w:rPr>
        <w:t xml:space="preserve">(*Theo Thông tư số </w:t>
      </w:r>
      <w:hyperlink r:id="rId5">
        <w:r>
          <w:rPr>
            <w:i/>
            <w:sz w:val="24"/>
            <w:u w:val="single"/>
          </w:rPr>
          <w:t>41/2010/TT-BGDĐT</w:t>
        </w:r>
      </w:hyperlink>
      <w:r>
        <w:rPr>
          <w:i/>
          <w:sz w:val="24"/>
        </w:rPr>
        <w:t xml:space="preserve"> ngày 30/12/2010 của Bộ GDĐT ban hành Điều lệ trường tiểu học và Thông tư số </w:t>
      </w:r>
      <w:hyperlink r:id="rId6">
        <w:r>
          <w:rPr>
            <w:i/>
            <w:sz w:val="24"/>
            <w:u w:val="single"/>
          </w:rPr>
          <w:t>27/2011/TT-BYT</w:t>
        </w:r>
        <w:r>
          <w:rPr>
            <w:i/>
            <w:sz w:val="24"/>
          </w:rPr>
          <w:t xml:space="preserve"> </w:t>
        </w:r>
      </w:hyperlink>
      <w:r>
        <w:rPr>
          <w:i/>
          <w:sz w:val="24"/>
        </w:rPr>
        <w:t>ngày 24/6/2011 của Bộ Y tế ban hành quy chuẩn kỹ thuật quốc gia về nhà tiêu- điều kiện bảo đảm hợp vệ sinh).</w:t>
      </w: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4"/>
        <w:gridCol w:w="2214"/>
        <w:gridCol w:w="1883"/>
      </w:tblGrid>
      <w:tr w:rsidR="002837A2">
        <w:trPr>
          <w:trHeight w:val="277"/>
        </w:trPr>
        <w:tc>
          <w:tcPr>
            <w:tcW w:w="106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074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2837A2" w:rsidRDefault="000B7456">
            <w:pPr>
              <w:pStyle w:val="TableParagraph"/>
              <w:spacing w:line="258" w:lineRule="exact"/>
              <w:ind w:right="946"/>
              <w:jc w:val="right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883" w:type="dxa"/>
          </w:tcPr>
          <w:p w:rsidR="002837A2" w:rsidRDefault="000B7456">
            <w:pPr>
              <w:pStyle w:val="TableParagraph"/>
              <w:spacing w:line="258" w:lineRule="exact"/>
              <w:ind w:left="610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7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8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551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</w:t>
            </w:r>
          </w:p>
          <w:p w:rsidR="002837A2" w:rsidRDefault="000B7456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 w:rsidTr="0053093B">
        <w:trPr>
          <w:trHeight w:val="323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303" w:lineRule="exact"/>
              <w:ind w:right="101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i/>
          <w:sz w:val="23"/>
        </w:rPr>
      </w:pPr>
    </w:p>
    <w:p w:rsidR="002837A2" w:rsidRDefault="00D85208">
      <w:pPr>
        <w:ind w:left="5474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/>
        <w:ind w:left="5479" w:right="638"/>
        <w:jc w:val="center"/>
        <w:rPr>
          <w:lang w:val="en-US"/>
        </w:rPr>
      </w:pPr>
      <w:r>
        <w:t>Thủ trưởng đơn vị</w:t>
      </w: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840" w:right="360" w:bottom="280" w:left="840" w:header="720" w:footer="720" w:gutter="0"/>
          <w:cols w:space="720"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6"/>
        <w:gridCol w:w="3566"/>
      </w:tblGrid>
      <w:tr w:rsidR="002837A2" w:rsidTr="0053093B">
        <w:trPr>
          <w:trHeight w:val="588"/>
        </w:trPr>
        <w:tc>
          <w:tcPr>
            <w:tcW w:w="6416" w:type="dxa"/>
          </w:tcPr>
          <w:p w:rsidR="002837A2" w:rsidRDefault="000B7456">
            <w:pPr>
              <w:pStyle w:val="TableParagraph"/>
              <w:spacing w:line="259" w:lineRule="exact"/>
              <w:ind w:left="180" w:right="20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2064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3C359BFB" wp14:editId="6FADCC04">
                      <wp:simplePos x="0" y="0"/>
                      <wp:positionH relativeFrom="page">
                        <wp:posOffset>851535</wp:posOffset>
                      </wp:positionH>
                      <wp:positionV relativeFrom="paragraph">
                        <wp:posOffset>199390</wp:posOffset>
                      </wp:positionV>
                      <wp:extent cx="1050925" cy="0"/>
                      <wp:effectExtent l="0" t="0" r="158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15.7pt" to="14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08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08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8"/>
        <w:jc w:val="center"/>
        <w:rPr>
          <w:lang w:val="en-US"/>
        </w:rPr>
      </w:pPr>
      <w:r>
        <w:t>Công khai thông tin về đội ngũ nhà giáo, cán bộ quản lý và nhân viên c</w:t>
      </w:r>
      <w:r w:rsidR="00BA1E10">
        <w:t>ủa trường tiểu học, năm học 202</w:t>
      </w:r>
      <w:r w:rsidR="00BA1E10">
        <w:rPr>
          <w:lang w:val="en-US"/>
        </w:rPr>
        <w:t>2</w:t>
      </w:r>
      <w:r w:rsidR="00BA1E10">
        <w:t>-202</w:t>
      </w:r>
      <w:r w:rsidR="00BA1E10">
        <w:rPr>
          <w:lang w:val="en-US"/>
        </w:rPr>
        <w:t>3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97"/>
        <w:gridCol w:w="528"/>
        <w:gridCol w:w="389"/>
        <w:gridCol w:w="423"/>
        <w:gridCol w:w="365"/>
        <w:gridCol w:w="397"/>
        <w:gridCol w:w="389"/>
        <w:gridCol w:w="519"/>
        <w:gridCol w:w="541"/>
        <w:gridCol w:w="543"/>
        <w:gridCol w:w="548"/>
        <w:gridCol w:w="543"/>
        <w:gridCol w:w="469"/>
        <w:gridCol w:w="606"/>
        <w:gridCol w:w="539"/>
      </w:tblGrid>
      <w:tr w:rsidR="002837A2">
        <w:trPr>
          <w:trHeight w:val="553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9"/>
              <w:rPr>
                <w:b/>
              </w:rPr>
            </w:pPr>
          </w:p>
          <w:p w:rsidR="002837A2" w:rsidRDefault="000B7456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1997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37"/>
              </w:rPr>
            </w:pPr>
          </w:p>
          <w:p w:rsidR="002837A2" w:rsidRDefault="000B745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528" w:type="dxa"/>
            <w:vMerge w:val="restart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156" w:right="-28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2482" w:type="dxa"/>
            <w:gridSpan w:val="6"/>
          </w:tcPr>
          <w:p w:rsidR="002837A2" w:rsidRDefault="000B7456">
            <w:pPr>
              <w:pStyle w:val="TableParagraph"/>
              <w:spacing w:before="130"/>
              <w:ind w:left="441"/>
              <w:rPr>
                <w:sz w:val="24"/>
              </w:rPr>
            </w:pPr>
            <w:r>
              <w:rPr>
                <w:sz w:val="24"/>
              </w:rPr>
              <w:t>Trình độ đào tạo</w:t>
            </w:r>
          </w:p>
        </w:tc>
        <w:tc>
          <w:tcPr>
            <w:tcW w:w="1632" w:type="dxa"/>
            <w:gridSpan w:val="3"/>
          </w:tcPr>
          <w:p w:rsidR="002837A2" w:rsidRDefault="000B74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Hạng chức danh</w:t>
            </w:r>
          </w:p>
          <w:p w:rsidR="002837A2" w:rsidRDefault="000B74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nghề nghiệp</w:t>
            </w:r>
          </w:p>
        </w:tc>
        <w:tc>
          <w:tcPr>
            <w:tcW w:w="2157" w:type="dxa"/>
            <w:gridSpan w:val="4"/>
          </w:tcPr>
          <w:p w:rsidR="002837A2" w:rsidRDefault="000B7456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z w:val="24"/>
              </w:rPr>
              <w:t>Chuẩn nghề nghiệp</w:t>
            </w:r>
          </w:p>
        </w:tc>
      </w:tr>
      <w:tr w:rsidR="002837A2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423" w:type="dxa"/>
          </w:tcPr>
          <w:p w:rsidR="002837A2" w:rsidRDefault="000B7456">
            <w:pPr>
              <w:pStyle w:val="TableParagraph"/>
              <w:spacing w:before="150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ThS</w:t>
            </w: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before="150"/>
              <w:ind w:left="9" w:right="-15"/>
              <w:rPr>
                <w:sz w:val="24"/>
              </w:rPr>
            </w:pPr>
            <w:r>
              <w:rPr>
                <w:sz w:val="24"/>
              </w:rPr>
              <w:t>ĐH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before="150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CĐ</w:t>
            </w: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9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9" w:type="dxa"/>
          </w:tcPr>
          <w:p w:rsidR="002837A2" w:rsidRDefault="000B7456">
            <w:pPr>
              <w:pStyle w:val="TableParagraph"/>
              <w:spacing w:before="10" w:line="270" w:lineRule="atLeast"/>
              <w:ind w:left="101" w:right="-25" w:hanging="94"/>
              <w:rPr>
                <w:sz w:val="24"/>
              </w:rPr>
            </w:pPr>
            <w:r>
              <w:rPr>
                <w:sz w:val="24"/>
              </w:rPr>
              <w:t>Dưới TC</w:t>
            </w:r>
          </w:p>
        </w:tc>
        <w:tc>
          <w:tcPr>
            <w:tcW w:w="541" w:type="dxa"/>
          </w:tcPr>
          <w:p w:rsidR="002837A2" w:rsidRDefault="000B7456">
            <w:pPr>
              <w:pStyle w:val="TableParagraph"/>
              <w:spacing w:before="10" w:line="270" w:lineRule="atLeast"/>
              <w:ind w:left="139" w:right="-26" w:hanging="132"/>
              <w:rPr>
                <w:sz w:val="24"/>
              </w:rPr>
            </w:pPr>
            <w:r>
              <w:rPr>
                <w:sz w:val="24"/>
              </w:rPr>
              <w:t xml:space="preserve">Hạng </w:t>
            </w:r>
            <w:r>
              <w:rPr>
                <w:spacing w:val="-4"/>
                <w:sz w:val="24"/>
              </w:rPr>
              <w:t>IV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0" w:line="270" w:lineRule="atLeast"/>
              <w:ind w:left="148" w:right="-25" w:hanging="140"/>
              <w:rPr>
                <w:sz w:val="24"/>
              </w:rPr>
            </w:pPr>
            <w:r>
              <w:rPr>
                <w:sz w:val="24"/>
              </w:rPr>
              <w:t>Hạng III</w:t>
            </w: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before="10" w:line="270" w:lineRule="atLeast"/>
              <w:ind w:left="188" w:right="-22" w:hanging="178"/>
              <w:rPr>
                <w:sz w:val="24"/>
              </w:rPr>
            </w:pPr>
            <w:r>
              <w:rPr>
                <w:sz w:val="24"/>
              </w:rPr>
              <w:t>Hạng II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50"/>
              <w:ind w:left="79" w:right="70"/>
              <w:jc w:val="center"/>
              <w:rPr>
                <w:sz w:val="24"/>
              </w:rPr>
            </w:pPr>
            <w:r>
              <w:rPr>
                <w:sz w:val="24"/>
              </w:rPr>
              <w:t>Tốt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before="150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606" w:type="dxa"/>
          </w:tcPr>
          <w:p w:rsidR="002837A2" w:rsidRDefault="000B7456">
            <w:pPr>
              <w:pStyle w:val="TableParagraph"/>
              <w:spacing w:before="150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Đạt</w:t>
            </w:r>
          </w:p>
        </w:tc>
        <w:tc>
          <w:tcPr>
            <w:tcW w:w="539" w:type="dxa"/>
          </w:tcPr>
          <w:p w:rsidR="002837A2" w:rsidRDefault="000B7456">
            <w:pPr>
              <w:pStyle w:val="TableParagraph"/>
              <w:spacing w:before="10" w:line="270" w:lineRule="atLeast"/>
              <w:ind w:left="115" w:right="-22" w:hanging="111"/>
              <w:rPr>
                <w:sz w:val="24"/>
              </w:rPr>
            </w:pPr>
            <w:r>
              <w:rPr>
                <w:sz w:val="24"/>
              </w:rPr>
              <w:t>Chưa đạt</w:t>
            </w:r>
          </w:p>
        </w:tc>
      </w:tr>
      <w:tr w:rsidR="002837A2" w:rsidTr="0053093B">
        <w:trPr>
          <w:trHeight w:val="848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before="18" w:line="270" w:lineRule="atLeast"/>
              <w:ind w:left="9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giáo viên, cán bộ quản lý và 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BA1E10" w:rsidRDefault="00BA1E10">
            <w:pPr>
              <w:pStyle w:val="TableParagraph"/>
              <w:ind w:right="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8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79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69" w:type="dxa"/>
            <w:vAlign w:val="center"/>
          </w:tcPr>
          <w:p w:rsidR="002837A2" w:rsidRPr="0053093B" w:rsidRDefault="0053093B" w:rsidP="0053093B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vAlign w:val="center"/>
          </w:tcPr>
          <w:p w:rsidR="002837A2" w:rsidRPr="0053093B" w:rsidRDefault="0053093B" w:rsidP="0053093B">
            <w:pPr>
              <w:pStyle w:val="TableParagraph"/>
              <w:ind w:left="103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3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Giáo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BA1E10">
            <w:pPr>
              <w:pStyle w:val="TableParagraph"/>
              <w:spacing w:line="255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97" w:type="dxa"/>
          </w:tcPr>
          <w:p w:rsidR="002837A2" w:rsidRPr="0053093B" w:rsidRDefault="00BA1E10">
            <w:pPr>
              <w:pStyle w:val="TableParagraph"/>
              <w:spacing w:line="255" w:lineRule="exact"/>
              <w:ind w:right="2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Pr="000961BD" w:rsidRDefault="000961BD">
            <w:pPr>
              <w:pStyle w:val="TableParagraph"/>
              <w:spacing w:line="255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79" w:right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48" w:type="dxa"/>
          </w:tcPr>
          <w:p w:rsidR="002837A2" w:rsidRPr="000961BD" w:rsidRDefault="00BA1E10">
            <w:pPr>
              <w:pStyle w:val="TableParagraph"/>
              <w:spacing w:line="255" w:lineRule="exact"/>
              <w:ind w:left="130" w:right="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43" w:type="dxa"/>
          </w:tcPr>
          <w:p w:rsidR="002837A2" w:rsidRPr="000961BD" w:rsidRDefault="00BA1E10">
            <w:pPr>
              <w:pStyle w:val="TableParagraph"/>
              <w:spacing w:line="255" w:lineRule="exact"/>
              <w:ind w:left="79" w:righ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06" w:type="dxa"/>
          </w:tcPr>
          <w:p w:rsidR="002837A2" w:rsidRPr="000961BD" w:rsidRDefault="002837A2">
            <w:pPr>
              <w:pStyle w:val="TableParagraph"/>
              <w:spacing w:line="255" w:lineRule="exact"/>
              <w:ind w:left="44" w:right="96"/>
              <w:jc w:val="center"/>
              <w:rPr>
                <w:sz w:val="24"/>
                <w:lang w:val="en-US"/>
              </w:rPr>
            </w:pPr>
          </w:p>
        </w:tc>
        <w:tc>
          <w:tcPr>
            <w:tcW w:w="539" w:type="dxa"/>
          </w:tcPr>
          <w:p w:rsidR="002837A2" w:rsidRPr="000961BD" w:rsidRDefault="000961B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2837A2">
        <w:trPr>
          <w:trHeight w:val="554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Trong đó số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viên chuyên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Tiếng dân tộc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Ngoại ngữ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69" w:type="dxa"/>
          </w:tcPr>
          <w:p w:rsidR="002837A2" w:rsidRPr="000961BD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BA1E10" w:rsidRDefault="00BA1E1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Âm nhạc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BA1E10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543" w:type="dxa"/>
          </w:tcPr>
          <w:p w:rsidR="002837A2" w:rsidRPr="000961BD" w:rsidRDefault="00BA1E1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Mỹ thuật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righ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Thể dục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2837A2">
            <w:pPr>
              <w:pStyle w:val="TableParagraph"/>
              <w:spacing w:line="258" w:lineRule="exact"/>
              <w:ind w:left="153"/>
              <w:rPr>
                <w:sz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BA1E10" w:rsidRDefault="00BA1E10">
            <w:pPr>
              <w:pStyle w:val="TableParagraph"/>
              <w:spacing w:line="258" w:lineRule="exact"/>
              <w:ind w:lef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Cán bộ quản lý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5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Phó 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2837A2" w:rsidRDefault="002837A2" w:rsidP="000961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văn thư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kế toán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Thủ quỹ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y tế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thư viện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thiết bị,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thí nghiệm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công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nghệ thông tin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829"/>
        </w:trPr>
        <w:tc>
          <w:tcPr>
            <w:tcW w:w="446" w:type="dxa"/>
          </w:tcPr>
          <w:p w:rsidR="002837A2" w:rsidRDefault="002837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37A2" w:rsidRDefault="000B7456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ind w:left="9" w:right="321"/>
              <w:rPr>
                <w:sz w:val="24"/>
              </w:rPr>
            </w:pPr>
            <w:r>
              <w:rPr>
                <w:sz w:val="24"/>
              </w:rPr>
              <w:t>Nhân viên hỗ trợ giáo dục người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khuyết tật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b/>
          <w:sz w:val="23"/>
        </w:rPr>
      </w:pPr>
    </w:p>
    <w:p w:rsidR="002837A2" w:rsidRPr="00BA1E1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A1E10">
        <w:rPr>
          <w:sz w:val="24"/>
        </w:rPr>
        <w:t>, ngày 30 tháng 8 năm 202</w:t>
      </w:r>
      <w:r w:rsidR="00BA1E1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P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11CB6"/>
    <w:rsid w:val="0053093B"/>
    <w:rsid w:val="009C02A6"/>
    <w:rsid w:val="00A856A1"/>
    <w:rsid w:val="00B65580"/>
    <w:rsid w:val="00BA1E10"/>
    <w:rsid w:val="00D376BB"/>
    <w:rsid w:val="00D85208"/>
    <w:rsid w:val="00DB2534"/>
    <w:rsid w:val="00DF7889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5" Type="http://schemas.openxmlformats.org/officeDocument/2006/relationships/hyperlink" Target="https://thuvienphapluat.vn/van-ban/giao-duc/thong-tu-41-2010-tt-bgddt-dieu-le-truong-tieu-hoc-11665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2</cp:revision>
  <cp:lastPrinted>2021-10-12T03:45:00Z</cp:lastPrinted>
  <dcterms:created xsi:type="dcterms:W3CDTF">2022-09-29T01:34:00Z</dcterms:created>
  <dcterms:modified xsi:type="dcterms:W3CDTF">2022-09-29T01:34:00Z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