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6"/>
        <w:gridCol w:w="3566"/>
      </w:tblGrid>
      <w:tr w:rsidR="002837A2" w:rsidTr="0053093B">
        <w:trPr>
          <w:trHeight w:val="588"/>
        </w:trPr>
        <w:tc>
          <w:tcPr>
            <w:tcW w:w="6416" w:type="dxa"/>
          </w:tcPr>
          <w:p w:rsidR="002837A2" w:rsidRDefault="000B7456">
            <w:pPr>
              <w:pStyle w:val="TableParagraph"/>
              <w:spacing w:line="259" w:lineRule="exact"/>
              <w:ind w:left="180" w:right="2048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2064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2D523F26" wp14:editId="474D6FD8">
                      <wp:simplePos x="0" y="0"/>
                      <wp:positionH relativeFrom="page">
                        <wp:posOffset>851535</wp:posOffset>
                      </wp:positionH>
                      <wp:positionV relativeFrom="paragraph">
                        <wp:posOffset>199390</wp:posOffset>
                      </wp:positionV>
                      <wp:extent cx="1050925" cy="0"/>
                      <wp:effectExtent l="0" t="0" r="158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0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15.7pt" to="14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08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08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Default="000B7456">
      <w:pPr>
        <w:pStyle w:val="BodyText"/>
        <w:ind w:left="866" w:right="638"/>
        <w:jc w:val="center"/>
      </w:pPr>
      <w:r>
        <w:t>Công khai thông tin về đội ngũ nhà giáo, cán bộ quản lý và nhân viên của trường tiểu học, năm học 2021-2022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97"/>
        <w:gridCol w:w="528"/>
        <w:gridCol w:w="389"/>
        <w:gridCol w:w="423"/>
        <w:gridCol w:w="365"/>
        <w:gridCol w:w="397"/>
        <w:gridCol w:w="389"/>
        <w:gridCol w:w="519"/>
        <w:gridCol w:w="541"/>
        <w:gridCol w:w="543"/>
        <w:gridCol w:w="548"/>
        <w:gridCol w:w="543"/>
        <w:gridCol w:w="469"/>
        <w:gridCol w:w="606"/>
        <w:gridCol w:w="539"/>
      </w:tblGrid>
      <w:tr w:rsidR="002837A2">
        <w:trPr>
          <w:trHeight w:val="553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9"/>
              <w:rPr>
                <w:b/>
              </w:rPr>
            </w:pPr>
          </w:p>
          <w:p w:rsidR="002837A2" w:rsidRDefault="000B7456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1997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37"/>
              </w:rPr>
            </w:pPr>
          </w:p>
          <w:p w:rsidR="002837A2" w:rsidRDefault="000B745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528" w:type="dxa"/>
            <w:vMerge w:val="restart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156" w:right="-28" w:hanging="147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2482" w:type="dxa"/>
            <w:gridSpan w:val="6"/>
          </w:tcPr>
          <w:p w:rsidR="002837A2" w:rsidRDefault="000B7456">
            <w:pPr>
              <w:pStyle w:val="TableParagraph"/>
              <w:spacing w:before="130"/>
              <w:ind w:left="441"/>
              <w:rPr>
                <w:sz w:val="24"/>
              </w:rPr>
            </w:pPr>
            <w:r>
              <w:rPr>
                <w:sz w:val="24"/>
              </w:rPr>
              <w:t>Trình độ đào tạo</w:t>
            </w:r>
          </w:p>
        </w:tc>
        <w:tc>
          <w:tcPr>
            <w:tcW w:w="1632" w:type="dxa"/>
            <w:gridSpan w:val="3"/>
          </w:tcPr>
          <w:p w:rsidR="002837A2" w:rsidRDefault="000B74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Hạng chức danh</w:t>
            </w:r>
          </w:p>
          <w:p w:rsidR="002837A2" w:rsidRDefault="000B745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nghề nghiệp</w:t>
            </w:r>
          </w:p>
        </w:tc>
        <w:tc>
          <w:tcPr>
            <w:tcW w:w="2157" w:type="dxa"/>
            <w:gridSpan w:val="4"/>
          </w:tcPr>
          <w:p w:rsidR="002837A2" w:rsidRDefault="000B7456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z w:val="24"/>
              </w:rPr>
              <w:t>Chuẩn nghề nghiệp</w:t>
            </w:r>
          </w:p>
        </w:tc>
      </w:tr>
      <w:tr w:rsidR="002837A2">
        <w:trPr>
          <w:trHeight w:val="570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2" w:right="16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423" w:type="dxa"/>
          </w:tcPr>
          <w:p w:rsidR="002837A2" w:rsidRDefault="000B7456">
            <w:pPr>
              <w:pStyle w:val="TableParagraph"/>
              <w:spacing w:before="150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ThS</w:t>
            </w: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before="150"/>
              <w:ind w:left="9" w:right="-15"/>
              <w:rPr>
                <w:sz w:val="24"/>
              </w:rPr>
            </w:pPr>
            <w:r>
              <w:rPr>
                <w:sz w:val="24"/>
              </w:rPr>
              <w:t>ĐH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before="150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CĐ</w:t>
            </w: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9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519" w:type="dxa"/>
          </w:tcPr>
          <w:p w:rsidR="002837A2" w:rsidRDefault="000B7456">
            <w:pPr>
              <w:pStyle w:val="TableParagraph"/>
              <w:spacing w:before="10" w:line="270" w:lineRule="atLeast"/>
              <w:ind w:left="101" w:right="-25" w:hanging="94"/>
              <w:rPr>
                <w:sz w:val="24"/>
              </w:rPr>
            </w:pPr>
            <w:r>
              <w:rPr>
                <w:sz w:val="24"/>
              </w:rPr>
              <w:t>Dưới TC</w:t>
            </w:r>
          </w:p>
        </w:tc>
        <w:tc>
          <w:tcPr>
            <w:tcW w:w="541" w:type="dxa"/>
          </w:tcPr>
          <w:p w:rsidR="002837A2" w:rsidRDefault="000B7456">
            <w:pPr>
              <w:pStyle w:val="TableParagraph"/>
              <w:spacing w:before="10" w:line="270" w:lineRule="atLeast"/>
              <w:ind w:left="139" w:right="-26" w:hanging="132"/>
              <w:rPr>
                <w:sz w:val="24"/>
              </w:rPr>
            </w:pPr>
            <w:r>
              <w:rPr>
                <w:sz w:val="24"/>
              </w:rPr>
              <w:t xml:space="preserve">Hạng </w:t>
            </w:r>
            <w:r>
              <w:rPr>
                <w:spacing w:val="-4"/>
                <w:sz w:val="24"/>
              </w:rPr>
              <w:t>IV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0" w:line="270" w:lineRule="atLeast"/>
              <w:ind w:left="148" w:right="-25" w:hanging="140"/>
              <w:rPr>
                <w:sz w:val="24"/>
              </w:rPr>
            </w:pPr>
            <w:r>
              <w:rPr>
                <w:sz w:val="24"/>
              </w:rPr>
              <w:t>Hạng III</w:t>
            </w: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before="10" w:line="270" w:lineRule="atLeast"/>
              <w:ind w:left="188" w:right="-22" w:hanging="178"/>
              <w:rPr>
                <w:sz w:val="24"/>
              </w:rPr>
            </w:pPr>
            <w:r>
              <w:rPr>
                <w:sz w:val="24"/>
              </w:rPr>
              <w:t>Hạng II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50"/>
              <w:ind w:left="79" w:right="70"/>
              <w:jc w:val="center"/>
              <w:rPr>
                <w:sz w:val="24"/>
              </w:rPr>
            </w:pPr>
            <w:r>
              <w:rPr>
                <w:sz w:val="24"/>
              </w:rPr>
              <w:t>Tốt</w:t>
            </w:r>
          </w:p>
        </w:tc>
        <w:tc>
          <w:tcPr>
            <w:tcW w:w="469" w:type="dxa"/>
          </w:tcPr>
          <w:p w:rsidR="002837A2" w:rsidRDefault="000B7456">
            <w:pPr>
              <w:pStyle w:val="TableParagraph"/>
              <w:spacing w:before="150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Khá</w:t>
            </w:r>
          </w:p>
        </w:tc>
        <w:tc>
          <w:tcPr>
            <w:tcW w:w="606" w:type="dxa"/>
          </w:tcPr>
          <w:p w:rsidR="002837A2" w:rsidRDefault="000B7456">
            <w:pPr>
              <w:pStyle w:val="TableParagraph"/>
              <w:spacing w:before="150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Đạt</w:t>
            </w:r>
          </w:p>
        </w:tc>
        <w:tc>
          <w:tcPr>
            <w:tcW w:w="539" w:type="dxa"/>
          </w:tcPr>
          <w:p w:rsidR="002837A2" w:rsidRDefault="000B7456">
            <w:pPr>
              <w:pStyle w:val="TableParagraph"/>
              <w:spacing w:before="10" w:line="270" w:lineRule="atLeast"/>
              <w:ind w:left="115" w:right="-22" w:hanging="111"/>
              <w:rPr>
                <w:sz w:val="24"/>
              </w:rPr>
            </w:pPr>
            <w:r>
              <w:rPr>
                <w:sz w:val="24"/>
              </w:rPr>
              <w:t>Chưa đạt</w:t>
            </w:r>
          </w:p>
        </w:tc>
      </w:tr>
      <w:tr w:rsidR="002837A2" w:rsidTr="0053093B">
        <w:trPr>
          <w:trHeight w:val="848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before="18" w:line="270" w:lineRule="atLeast"/>
              <w:ind w:left="9"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giáo viên, cán bộ quản lý và 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right="87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79"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79" w:right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69" w:type="dxa"/>
            <w:vAlign w:val="center"/>
          </w:tcPr>
          <w:p w:rsidR="002837A2" w:rsidRPr="0053093B" w:rsidRDefault="0053093B" w:rsidP="0053093B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06" w:type="dxa"/>
            <w:vAlign w:val="center"/>
          </w:tcPr>
          <w:p w:rsidR="002837A2" w:rsidRPr="0053093B" w:rsidRDefault="0053093B" w:rsidP="0053093B">
            <w:pPr>
              <w:pStyle w:val="TableParagraph"/>
              <w:ind w:left="103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3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Giáo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97" w:type="dxa"/>
          </w:tcPr>
          <w:p w:rsidR="002837A2" w:rsidRPr="0053093B" w:rsidRDefault="000961BD">
            <w:pPr>
              <w:pStyle w:val="TableParagraph"/>
              <w:spacing w:line="255" w:lineRule="exact"/>
              <w:ind w:right="2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Pr="000961BD" w:rsidRDefault="000961BD">
            <w:pPr>
              <w:pStyle w:val="TableParagraph"/>
              <w:spacing w:line="255" w:lineRule="exact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79" w:right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548" w:type="dxa"/>
          </w:tcPr>
          <w:p w:rsidR="002837A2" w:rsidRPr="000961BD" w:rsidRDefault="000961BD">
            <w:pPr>
              <w:pStyle w:val="TableParagraph"/>
              <w:spacing w:line="255" w:lineRule="exact"/>
              <w:ind w:left="130" w:right="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79" w:righ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69" w:type="dxa"/>
          </w:tcPr>
          <w:p w:rsidR="002837A2" w:rsidRDefault="000B745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" w:type="dxa"/>
          </w:tcPr>
          <w:p w:rsidR="002837A2" w:rsidRPr="000961BD" w:rsidRDefault="000961BD">
            <w:pPr>
              <w:pStyle w:val="TableParagraph"/>
              <w:spacing w:line="255" w:lineRule="exact"/>
              <w:ind w:left="44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539" w:type="dxa"/>
          </w:tcPr>
          <w:p w:rsidR="002837A2" w:rsidRPr="000961BD" w:rsidRDefault="000961B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2837A2">
        <w:trPr>
          <w:trHeight w:val="554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Trong đó số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viên chuyên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Tiếng dân tộc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Ngoại ngữ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2837A2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548" w:type="dxa"/>
          </w:tcPr>
          <w:p w:rsidR="002837A2" w:rsidRPr="000961BD" w:rsidRDefault="000961BD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69" w:type="dxa"/>
          </w:tcPr>
          <w:p w:rsidR="002837A2" w:rsidRPr="000961BD" w:rsidRDefault="002837A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Tin học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Âm nhạc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543" w:type="dxa"/>
          </w:tcPr>
          <w:p w:rsidR="002837A2" w:rsidRPr="000961BD" w:rsidRDefault="002837A2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Mỹ thuật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spacing w:line="255" w:lineRule="exact"/>
              <w:ind w:right="52"/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Thể dục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2837A2">
            <w:pPr>
              <w:pStyle w:val="TableParagraph"/>
              <w:spacing w:line="258" w:lineRule="exact"/>
              <w:ind w:left="153"/>
              <w:rPr>
                <w:sz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Cán bộ quản lý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5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Phó 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2837A2" w:rsidRDefault="002837A2" w:rsidP="000961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văn thư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kế toán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Thủ quỹ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y tế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thư viện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thiết bị,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thí nghiệm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công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nghệ thông tin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829"/>
        </w:trPr>
        <w:tc>
          <w:tcPr>
            <w:tcW w:w="446" w:type="dxa"/>
          </w:tcPr>
          <w:p w:rsidR="002837A2" w:rsidRDefault="002837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37A2" w:rsidRDefault="000B7456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ind w:left="9" w:right="321"/>
              <w:rPr>
                <w:sz w:val="24"/>
              </w:rPr>
            </w:pPr>
            <w:r>
              <w:rPr>
                <w:sz w:val="24"/>
              </w:rPr>
              <w:t>Nhân viên hỗ trợ giáo dục người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khuyết tật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b/>
          <w:sz w:val="23"/>
        </w:rPr>
      </w:pPr>
    </w:p>
    <w:p w:rsidR="002837A2" w:rsidRDefault="00D85208">
      <w:pPr>
        <w:ind w:left="5474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P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53093B" w:rsidRPr="00FF790E" w:rsidRDefault="0053093B" w:rsidP="0053093B">
      <w:pPr>
        <w:pStyle w:val="Heading1"/>
        <w:ind w:left="5521"/>
        <w:rPr>
          <w:lang w:val="en-US"/>
        </w:rPr>
      </w:pPr>
      <w:r>
        <w:t xml:space="preserve">Phạm </w:t>
      </w:r>
      <w:r>
        <w:rPr>
          <w:lang w:val="en-US"/>
        </w:rPr>
        <w:t>Văn Lượng</w:t>
      </w: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8A78D2"/>
    <w:rsid w:val="009C02A6"/>
    <w:rsid w:val="00A856A1"/>
    <w:rsid w:val="00D376BB"/>
    <w:rsid w:val="00D85208"/>
    <w:rsid w:val="00DB2534"/>
    <w:rsid w:val="00DF7889"/>
    <w:rsid w:val="00E0255C"/>
    <w:rsid w:val="00EF3360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4</cp:revision>
  <cp:lastPrinted>2021-10-12T03:45:00Z</cp:lastPrinted>
  <dcterms:created xsi:type="dcterms:W3CDTF">2023-09-20T08:37:00Z</dcterms:created>
  <dcterms:modified xsi:type="dcterms:W3CDTF">2023-09-20T10:05:00Z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