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092"/>
      </w:tblGrid>
      <w:tr w:rsidR="002837A2" w:rsidTr="0053093B">
        <w:trPr>
          <w:trHeight w:val="588"/>
        </w:trPr>
        <w:tc>
          <w:tcPr>
            <w:tcW w:w="6181" w:type="dxa"/>
          </w:tcPr>
          <w:p w:rsidR="002837A2" w:rsidRDefault="000B7456">
            <w:pPr>
              <w:pStyle w:val="TableParagraph"/>
              <w:spacing w:line="259" w:lineRule="exact"/>
              <w:ind w:left="180" w:right="1531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1590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42BCC36" wp14:editId="2F4622D0">
                      <wp:simplePos x="0" y="0"/>
                      <wp:positionH relativeFrom="page">
                        <wp:posOffset>912495</wp:posOffset>
                      </wp:positionH>
                      <wp:positionV relativeFrom="paragraph">
                        <wp:posOffset>199390</wp:posOffset>
                      </wp:positionV>
                      <wp:extent cx="1046480" cy="0"/>
                      <wp:effectExtent l="0" t="0" r="2032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6B6EA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15.7pt" to="15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A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maT7L5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N3LJsLdAAAACQEAAA8AAABkcnMvZG93bnJldi54bWxMj8FOwzAMhu9I&#10;vENkJC4TS7YOmErTCQG97cIAcfVa01Y0TtdkW+HpZ8QBjr/96ffnbDW6Th1oCK1nC7OpAUVc+qrl&#10;2sLrS3G1BBUicoWdZ7LwRQFW+flZhmnlj/xMh02slZRwSNFCE2Ofah3KhhyGqe+JZffhB4dR4lDr&#10;asCjlLtOz4250Q5blgsN9vTQUPm52TsLoXijXfE9KSfmPak9zXeP6ye09vJivL8DFWmMfzD86Is6&#10;5OK09XuuguokL5JbQS0kswUoARKzvAa1/R3oPNP/P8hPAAAA//8DAFBLAQItABQABgAIAAAAIQC2&#10;gziS/gAAAOEBAAATAAAAAAAAAAAAAAAAAAAAAABbQ29udGVudF9UeXBlc10ueG1sUEsBAi0AFAAG&#10;AAgAAAAhADj9If/WAAAAlAEAAAsAAAAAAAAAAAAAAAAALwEAAF9yZWxzLy5yZWxzUEsBAi0AFAAG&#10;AAgAAAAhAEs7sAQcAgAAQQQAAA4AAAAAAAAAAAAAAAAALgIAAGRycy9lMm9Eb2MueG1sUEsBAi0A&#10;FAAGAAgAAAAhAN3LJsL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092" w:type="dxa"/>
          </w:tcPr>
          <w:p w:rsidR="002837A2" w:rsidRDefault="000B7456">
            <w:pPr>
              <w:pStyle w:val="TableParagraph"/>
              <w:spacing w:before="108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07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4"/>
        <w:jc w:val="center"/>
        <w:rPr>
          <w:lang w:val="en-US"/>
        </w:rPr>
      </w:pPr>
      <w:r>
        <w:t>Công khai thông tin cơ sở vật c</w:t>
      </w:r>
      <w:r w:rsidR="00BA1E10">
        <w:t>hất của nhà trường, năm học 202</w:t>
      </w:r>
      <w:r w:rsidR="00963447">
        <w:rPr>
          <w:lang w:val="en-US"/>
        </w:rPr>
        <w:t>3</w:t>
      </w:r>
      <w:r w:rsidR="00BA1E10">
        <w:t>-202</w:t>
      </w:r>
      <w:r w:rsidR="00963447">
        <w:rPr>
          <w:lang w:val="en-US"/>
        </w:rPr>
        <w:t>4</w:t>
      </w:r>
    </w:p>
    <w:p w:rsidR="002837A2" w:rsidRDefault="002837A2">
      <w:pPr>
        <w:spacing w:before="4" w:after="1"/>
        <w:rPr>
          <w:b/>
          <w:sz w:val="16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207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3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phòng học/số lớp</w:t>
            </w:r>
          </w:p>
        </w:tc>
        <w:tc>
          <w:tcPr>
            <w:tcW w:w="1018" w:type="dxa"/>
          </w:tcPr>
          <w:p w:rsidR="002837A2" w:rsidRDefault="00DD0110">
            <w:pPr>
              <w:pStyle w:val="TableParagraph"/>
              <w:spacing w:line="25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23</w:t>
            </w:r>
            <w:r w:rsidR="000B7456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23</w:t>
            </w:r>
            <w:r w:rsidR="000B7456">
              <w:rPr>
                <w:sz w:val="24"/>
              </w:rPr>
              <w:t xml:space="preserve"> lớp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Số 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018" w:type="dxa"/>
          </w:tcPr>
          <w:p w:rsidR="002837A2" w:rsidRPr="000B7456" w:rsidRDefault="00DD0110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nhờ, mượn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 lẻ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11736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Diện tích sân chơi, bãi tập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BA1E10" w:rsidRDefault="00BA1E10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4020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6" w:lineRule="exact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các phòng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phòng học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thư viện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hoặc nhà đa năng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30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DD0110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ngoại ngữ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DD0110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học tin học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thiết bị giáo dục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B7456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hỗ trợ giáo dục học sinh khuyết tật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học hòa nhập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  <w:vAlign w:val="center"/>
          </w:tcPr>
          <w:p w:rsidR="002837A2" w:rsidRPr="000B7456" w:rsidRDefault="000B7456" w:rsidP="000B745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truyền thống và hoạt động Đội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DD0110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 dạy học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7"/>
              <w:jc w:val="center"/>
              <w:rPr>
                <w:sz w:val="24"/>
              </w:rPr>
            </w:pPr>
            <w:r>
              <w:rPr>
                <w:sz w:val="24"/>
              </w:rPr>
              <w:t>Số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hiện có theo quy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định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588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84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2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còn thiếu so với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quy định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before="12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8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3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before="3" w:line="272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máy vi tính đang được sử dụng phục vụ học tập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Pr="000B7456" w:rsidRDefault="00963447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2211" w:type="dxa"/>
          </w:tcPr>
          <w:p w:rsidR="002837A2" w:rsidRDefault="00963447">
            <w:pPr>
              <w:pStyle w:val="TableParagraph"/>
              <w:spacing w:before="128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33</w:t>
            </w:r>
            <w:r w:rsidR="000B7456">
              <w:rPr>
                <w:sz w:val="24"/>
              </w:rPr>
              <w:t>HS/bộ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dùng chung khác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8" w:right="279"/>
              <w:jc w:val="center"/>
              <w:rPr>
                <w:sz w:val="24"/>
              </w:rPr>
            </w:pPr>
            <w:r>
              <w:rPr>
                <w:sz w:val="24"/>
              </w:rPr>
              <w:t>Số thiết bị/lớp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Cát xét</w:t>
            </w:r>
          </w:p>
        </w:tc>
        <w:tc>
          <w:tcPr>
            <w:tcW w:w="1018" w:type="dxa"/>
          </w:tcPr>
          <w:p w:rsidR="002837A2" w:rsidRPr="0053093B" w:rsidRDefault="00DD0110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Đầu Video/đầu đĩa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OverHead/projector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sz w:val="20"/>
        </w:rPr>
        <w:sectPr w:rsidR="002837A2"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quay phim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3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phô tô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righ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xách tay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ảnh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quét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vật thể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Bục giảng thông minh</w:t>
            </w:r>
          </w:p>
        </w:tc>
        <w:tc>
          <w:tcPr>
            <w:tcW w:w="1018" w:type="dxa"/>
          </w:tcPr>
          <w:p w:rsidR="002837A2" w:rsidRPr="0053093B" w:rsidRDefault="002837A2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Bảng tương tác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bảng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80"/>
        <w:gridCol w:w="6983"/>
      </w:tblGrid>
      <w:tr w:rsidR="002837A2">
        <w:trPr>
          <w:trHeight w:val="275"/>
        </w:trPr>
        <w:tc>
          <w:tcPr>
            <w:tcW w:w="672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335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left="2819" w:right="2801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2837A2">
        <w:trPr>
          <w:trHeight w:val="277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8" w:lineRule="exact"/>
              <w:ind w:left="2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bếp</w:t>
            </w:r>
          </w:p>
        </w:tc>
        <w:tc>
          <w:tcPr>
            <w:tcW w:w="6983" w:type="dxa"/>
          </w:tcPr>
          <w:p w:rsidR="002837A2" w:rsidRPr="0053093B" w:rsidRDefault="0053093B">
            <w:pPr>
              <w:pStyle w:val="TableParagraph"/>
              <w:spacing w:line="258" w:lineRule="exact"/>
              <w:ind w:left="2762" w:right="28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ăn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2345"/>
        <w:gridCol w:w="1330"/>
        <w:gridCol w:w="2182"/>
      </w:tblGrid>
      <w:tr w:rsidR="002837A2">
        <w:trPr>
          <w:trHeight w:val="554"/>
        </w:trPr>
        <w:tc>
          <w:tcPr>
            <w:tcW w:w="6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before="130"/>
              <w:ind w:left="892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70" w:lineRule="exact"/>
              <w:ind w:left="61" w:right="45"/>
              <w:jc w:val="center"/>
              <w:rPr>
                <w:sz w:val="24"/>
              </w:rPr>
            </w:pPr>
            <w:r>
              <w:rPr>
                <w:sz w:val="24"/>
              </w:rPr>
              <w:t>Số lượng phòng, tổng</w:t>
            </w:r>
          </w:p>
          <w:p w:rsidR="002837A2" w:rsidRDefault="000B7456">
            <w:pPr>
              <w:pStyle w:val="TableParagraph"/>
              <w:spacing w:line="264" w:lineRule="exact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diện tích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before="130"/>
              <w:ind w:left="313" w:right="296"/>
              <w:jc w:val="center"/>
              <w:rPr>
                <w:sz w:val="24"/>
              </w:rPr>
            </w:pPr>
            <w:r>
              <w:rPr>
                <w:sz w:val="24"/>
              </w:rPr>
              <w:t>Số chỗ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70" w:lineRule="exact"/>
              <w:ind w:left="382" w:right="366"/>
              <w:jc w:val="center"/>
              <w:rPr>
                <w:sz w:val="24"/>
              </w:rPr>
            </w:pPr>
            <w:r>
              <w:rPr>
                <w:sz w:val="24"/>
              </w:rPr>
              <w:t>Diện tích bình</w:t>
            </w:r>
          </w:p>
          <w:p w:rsidR="002837A2" w:rsidRDefault="000B7456">
            <w:pPr>
              <w:pStyle w:val="TableParagraph"/>
              <w:spacing w:line="264" w:lineRule="exact"/>
              <w:ind w:left="382" w:right="364"/>
              <w:jc w:val="center"/>
              <w:rPr>
                <w:sz w:val="24"/>
              </w:rPr>
            </w:pPr>
            <w:r>
              <w:rPr>
                <w:sz w:val="24"/>
              </w:rPr>
              <w:t>quân/chỗ</w:t>
            </w:r>
          </w:p>
        </w:tc>
      </w:tr>
      <w:tr w:rsidR="002837A2">
        <w:trPr>
          <w:trHeight w:val="551"/>
        </w:trPr>
        <w:tc>
          <w:tcPr>
            <w:tcW w:w="686" w:type="dxa"/>
          </w:tcPr>
          <w:p w:rsidR="002837A2" w:rsidRDefault="000B7456">
            <w:pPr>
              <w:pStyle w:val="TableParagraph"/>
              <w:spacing w:before="135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Phòng nghỉ cho học sinh</w:t>
            </w:r>
          </w:p>
          <w:p w:rsidR="002837A2" w:rsidRDefault="000B7456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bán trú</w:t>
            </w:r>
          </w:p>
        </w:tc>
        <w:tc>
          <w:tcPr>
            <w:tcW w:w="2345" w:type="dxa"/>
          </w:tcPr>
          <w:p w:rsidR="002837A2" w:rsidRDefault="0053093B" w:rsidP="0053093B">
            <w:pPr>
              <w:pStyle w:val="TableParagraph"/>
              <w:spacing w:before="130"/>
              <w:ind w:left="108" w:right="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30" w:type="dxa"/>
          </w:tcPr>
          <w:p w:rsidR="002837A2" w:rsidRPr="0053093B" w:rsidRDefault="0053093B">
            <w:pPr>
              <w:pStyle w:val="TableParagraph"/>
              <w:spacing w:before="130"/>
              <w:ind w:left="25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182" w:type="dxa"/>
          </w:tcPr>
          <w:p w:rsidR="002837A2" w:rsidRPr="0053093B" w:rsidRDefault="0053093B">
            <w:pPr>
              <w:pStyle w:val="TableParagraph"/>
              <w:spacing w:before="130"/>
              <w:ind w:left="382" w:right="3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Khu nội trú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5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5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1613"/>
        <w:gridCol w:w="950"/>
        <w:gridCol w:w="1167"/>
        <w:gridCol w:w="890"/>
        <w:gridCol w:w="1236"/>
      </w:tblGrid>
      <w:tr w:rsidR="002837A2">
        <w:trPr>
          <w:trHeight w:val="551"/>
        </w:trPr>
        <w:tc>
          <w:tcPr>
            <w:tcW w:w="68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2691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Dùng cho giáo</w:t>
            </w:r>
          </w:p>
          <w:p w:rsidR="002837A2" w:rsidRDefault="000B7456">
            <w:pPr>
              <w:pStyle w:val="TableParagraph"/>
              <w:spacing w:line="264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viên</w:t>
            </w:r>
          </w:p>
        </w:tc>
        <w:tc>
          <w:tcPr>
            <w:tcW w:w="2117" w:type="dxa"/>
            <w:gridSpan w:val="2"/>
          </w:tcPr>
          <w:p w:rsidR="002837A2" w:rsidRDefault="000B7456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126" w:type="dxa"/>
            <w:gridSpan w:val="2"/>
          </w:tcPr>
          <w:p w:rsidR="002837A2" w:rsidRDefault="000B7456">
            <w:pPr>
              <w:pStyle w:val="TableParagraph"/>
              <w:spacing w:before="130"/>
              <w:ind w:left="336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0B7456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90" w:type="dxa"/>
          </w:tcPr>
          <w:p w:rsidR="002837A2" w:rsidRDefault="000B7456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5" w:lineRule="exact"/>
              <w:ind w:left="52" w:right="32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 m</w:t>
            </w:r>
            <w:r>
              <w:rPr>
                <w:sz w:val="24"/>
                <w:vertAlign w:val="superscript"/>
              </w:rPr>
              <w:t>2</w:t>
            </w:r>
            <w:r w:rsidR="0053093B">
              <w:rPr>
                <w:sz w:val="24"/>
              </w:rPr>
              <w:t xml:space="preserve"> /2</w:t>
            </w:r>
            <w:r w:rsidR="0053093B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HS</w:t>
            </w:r>
          </w:p>
        </w:tc>
      </w:tr>
      <w:tr w:rsidR="002837A2">
        <w:trPr>
          <w:trHeight w:val="275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0B7456">
      <w:pPr>
        <w:ind w:left="862" w:right="1051"/>
        <w:jc w:val="both"/>
        <w:rPr>
          <w:i/>
          <w:sz w:val="24"/>
        </w:rPr>
      </w:pPr>
      <w:r>
        <w:rPr>
          <w:i/>
          <w:sz w:val="24"/>
        </w:rPr>
        <w:t>(*Theo Thông tư số</w:t>
      </w:r>
      <w:r w:rsidR="00DF23CD">
        <w:rPr>
          <w:lang w:val="en-US"/>
        </w:rPr>
        <w:t xml:space="preserve"> 28/2020/TTBGD&amp;ĐT ngày 04/09/2022 của Bộ Giáo dục và Đào tạo ban hành điều lệ trường Tiểu học</w:t>
      </w:r>
      <w:r>
        <w:rPr>
          <w:i/>
          <w:sz w:val="24"/>
        </w:rPr>
        <w:t>).</w:t>
      </w: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074"/>
        <w:gridCol w:w="2214"/>
        <w:gridCol w:w="1883"/>
      </w:tblGrid>
      <w:tr w:rsidR="002837A2">
        <w:trPr>
          <w:trHeight w:val="277"/>
        </w:trPr>
        <w:tc>
          <w:tcPr>
            <w:tcW w:w="106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074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2837A2" w:rsidRDefault="000B7456">
            <w:pPr>
              <w:pStyle w:val="TableParagraph"/>
              <w:spacing w:line="258" w:lineRule="exact"/>
              <w:ind w:right="946"/>
              <w:jc w:val="right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1883" w:type="dxa"/>
          </w:tcPr>
          <w:p w:rsidR="002837A2" w:rsidRDefault="000B7456">
            <w:pPr>
              <w:pStyle w:val="TableParagraph"/>
              <w:spacing w:line="258" w:lineRule="exact"/>
              <w:ind w:left="610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7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8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551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</w:t>
            </w:r>
          </w:p>
          <w:p w:rsidR="002837A2" w:rsidRDefault="000B7456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6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 w:rsidTr="0053093B">
        <w:trPr>
          <w:trHeight w:val="323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303" w:lineRule="exact"/>
              <w:ind w:right="1018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i/>
          <w:sz w:val="23"/>
        </w:rPr>
      </w:pPr>
    </w:p>
    <w:p w:rsidR="002837A2" w:rsidRPr="00DF23CD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</w:t>
      </w:r>
      <w:r w:rsidR="00DF23CD">
        <w:rPr>
          <w:sz w:val="24"/>
        </w:rPr>
        <w:t xml:space="preserve"> năm 202</w:t>
      </w:r>
      <w:r w:rsidR="00DD0110">
        <w:rPr>
          <w:sz w:val="24"/>
          <w:lang w:val="en-US"/>
        </w:rPr>
        <w:t>3</w:t>
      </w:r>
    </w:p>
    <w:p w:rsidR="002837A2" w:rsidRDefault="00793920">
      <w:pPr>
        <w:pStyle w:val="BodyText"/>
        <w:spacing w:before="5"/>
        <w:ind w:left="5479" w:right="638"/>
        <w:jc w:val="center"/>
      </w:pPr>
      <w:r w:rsidRPr="00793920">
        <w:rPr>
          <w:lang w:val="en-US"/>
        </w:rPr>
        <w:drawing>
          <wp:anchor distT="0" distB="0" distL="114300" distR="114300" simplePos="0" relativeHeight="251658752" behindDoc="0" locked="0" layoutInCell="1" allowOverlap="1" wp14:anchorId="734FE8A0" wp14:editId="5B9C39EF">
            <wp:simplePos x="0" y="0"/>
            <wp:positionH relativeFrom="column">
              <wp:posOffset>4119326</wp:posOffset>
            </wp:positionH>
            <wp:positionV relativeFrom="paragraph">
              <wp:posOffset>121480</wp:posOffset>
            </wp:positionV>
            <wp:extent cx="1304925" cy="1238250"/>
            <wp:effectExtent l="0" t="0" r="9525" b="0"/>
            <wp:wrapNone/>
            <wp:docPr id="5" name="Picture 5" descr="Description: C:\Users\Administrator\Desktop\ĐH ĐẢNG 2022\dau TH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Users\Administrator\Desktop\ĐH ĐẢNG 2022\dau THHQ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456">
        <w:t>Thủ trưởng đơn vị</w:t>
      </w:r>
    </w:p>
    <w:p w:rsidR="00793920" w:rsidRDefault="00793920">
      <w:pPr>
        <w:pStyle w:val="BodyText"/>
        <w:spacing w:before="5"/>
        <w:ind w:left="5479" w:right="638"/>
        <w:jc w:val="center"/>
        <w:rPr>
          <w:lang w:val="en-US"/>
        </w:rPr>
      </w:pPr>
      <w:r w:rsidRPr="00793920">
        <w:rPr>
          <w:lang w:val="en-US"/>
        </w:rPr>
        <w:drawing>
          <wp:anchor distT="0" distB="0" distL="114300" distR="114300" simplePos="0" relativeHeight="251664896" behindDoc="0" locked="0" layoutInCell="1" allowOverlap="1" wp14:anchorId="4C2B7A6C" wp14:editId="3B045827">
            <wp:simplePos x="0" y="0"/>
            <wp:positionH relativeFrom="column">
              <wp:posOffset>4495743</wp:posOffset>
            </wp:positionH>
            <wp:positionV relativeFrom="paragraph">
              <wp:posOffset>74961</wp:posOffset>
            </wp:positionV>
            <wp:extent cx="1893570" cy="1086485"/>
            <wp:effectExtent l="0" t="0" r="0" b="0"/>
            <wp:wrapNone/>
            <wp:docPr id="6" name="Picture 6" descr="c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-removebg-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5" t="21017" r="9435" b="5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bookmarkStart w:id="0" w:name="_GoBack"/>
      <w:bookmarkEnd w:id="0"/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840" w:right="360" w:bottom="280" w:left="840" w:header="720" w:footer="720" w:gutter="0"/>
          <w:cols w:space="720"/>
        </w:sectPr>
      </w:pP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793920"/>
    <w:rsid w:val="0095696F"/>
    <w:rsid w:val="00963447"/>
    <w:rsid w:val="009C02A6"/>
    <w:rsid w:val="00A856A1"/>
    <w:rsid w:val="00AA2E0A"/>
    <w:rsid w:val="00B65580"/>
    <w:rsid w:val="00BA1E10"/>
    <w:rsid w:val="00BE0EE1"/>
    <w:rsid w:val="00C77A51"/>
    <w:rsid w:val="00D376BB"/>
    <w:rsid w:val="00D85208"/>
    <w:rsid w:val="00DB2534"/>
    <w:rsid w:val="00DD0110"/>
    <w:rsid w:val="00DF23CD"/>
    <w:rsid w:val="00DF7889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982E6-E216-4397-B438-6FC51F0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Administrator</cp:lastModifiedBy>
  <cp:revision>14</cp:revision>
  <cp:lastPrinted>2023-10-11T02:12:00Z</cp:lastPrinted>
  <dcterms:created xsi:type="dcterms:W3CDTF">2021-10-12T02:22:00Z</dcterms:created>
  <dcterms:modified xsi:type="dcterms:W3CDTF">2023-11-11T15:23:00Z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