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C05CC0">
        <w:trPr>
          <w:trHeight w:val="1510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C41732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CE1544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3F7C8D">
              <w:rPr>
                <w:i/>
                <w:sz w:val="28"/>
                <w:szCs w:val="24"/>
              </w:rPr>
              <w:t>1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CE1544">
              <w:rPr>
                <w:i/>
                <w:sz w:val="28"/>
                <w:szCs w:val="24"/>
              </w:rPr>
              <w:t>9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166F4B">
      <w:pPr>
        <w:spacing w:line="276" w:lineRule="auto"/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 xml:space="preserve">tuần </w:t>
      </w:r>
      <w:r w:rsidR="004B3AD4">
        <w:rPr>
          <w:b/>
          <w:sz w:val="28"/>
          <w:szCs w:val="28"/>
        </w:rPr>
        <w:t>4</w:t>
      </w:r>
      <w:r w:rsidR="00CE1544">
        <w:rPr>
          <w:b/>
          <w:sz w:val="28"/>
          <w:szCs w:val="28"/>
        </w:rPr>
        <w:t xml:space="preserve"> tháng 9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166F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4B3AD4">
        <w:rPr>
          <w:b/>
          <w:sz w:val="28"/>
          <w:szCs w:val="28"/>
        </w:rPr>
        <w:t xml:space="preserve"> ngày 25</w:t>
      </w:r>
      <w:r>
        <w:rPr>
          <w:b/>
          <w:sz w:val="28"/>
          <w:szCs w:val="28"/>
        </w:rPr>
        <w:t>/</w:t>
      </w:r>
      <w:r w:rsidR="007A051B">
        <w:rPr>
          <w:b/>
          <w:sz w:val="28"/>
          <w:szCs w:val="28"/>
        </w:rPr>
        <w:t>0</w:t>
      </w:r>
      <w:r w:rsidR="00ED062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/2023 đế</w:t>
      </w:r>
      <w:r w:rsidR="00E00CB0">
        <w:rPr>
          <w:b/>
          <w:sz w:val="28"/>
          <w:szCs w:val="28"/>
        </w:rPr>
        <w:t xml:space="preserve">n </w:t>
      </w:r>
      <w:r w:rsidR="004B3AD4">
        <w:rPr>
          <w:b/>
          <w:sz w:val="28"/>
          <w:szCs w:val="28"/>
        </w:rPr>
        <w:t>30</w:t>
      </w:r>
      <w:r w:rsidR="00ED062F">
        <w:rPr>
          <w:b/>
          <w:sz w:val="28"/>
          <w:szCs w:val="28"/>
        </w:rPr>
        <w:t>/09</w:t>
      </w:r>
      <w:r>
        <w:rPr>
          <w:b/>
          <w:sz w:val="28"/>
          <w:szCs w:val="28"/>
        </w:rPr>
        <w:t>/2023</w:t>
      </w:r>
    </w:p>
    <w:p w:rsidR="00C02AFE" w:rsidRDefault="00C02AFE" w:rsidP="00166F4B">
      <w:pPr>
        <w:spacing w:line="276" w:lineRule="auto"/>
        <w:rPr>
          <w:b/>
          <w:sz w:val="28"/>
          <w:szCs w:val="28"/>
        </w:rPr>
      </w:pPr>
    </w:p>
    <w:tbl>
      <w:tblPr>
        <w:tblW w:w="5078" w:type="pct"/>
        <w:tblInd w:w="-75" w:type="dxa"/>
        <w:tblLayout w:type="fixed"/>
        <w:tblLook w:val="04A0" w:firstRow="1" w:lastRow="0" w:firstColumn="1" w:lastColumn="0" w:noHBand="0" w:noVBand="1"/>
      </w:tblPr>
      <w:tblGrid>
        <w:gridCol w:w="2070"/>
        <w:gridCol w:w="1656"/>
        <w:gridCol w:w="2187"/>
        <w:gridCol w:w="269"/>
        <w:gridCol w:w="1700"/>
        <w:gridCol w:w="1670"/>
      </w:tblGrid>
      <w:tr w:rsidR="00641DB2" w:rsidRPr="00325CF4" w:rsidTr="00A20294">
        <w:trPr>
          <w:trHeight w:val="699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166F4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A20294" w:rsidRPr="00325CF4" w:rsidTr="00A20294">
        <w:trPr>
          <w:trHeight w:val="699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94" w:rsidRPr="007F34A3" w:rsidRDefault="00A20294" w:rsidP="004B3AD4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Thứ năm</w:t>
            </w:r>
          </w:p>
          <w:p w:rsidR="00A20294" w:rsidRPr="007F34A3" w:rsidRDefault="00A20294" w:rsidP="004B3AD4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7F34A3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(2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7F34A3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/09/2023)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294" w:rsidRPr="00085374" w:rsidRDefault="00A20294" w:rsidP="004B3AD4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A20294" w:rsidRPr="00085374" w:rsidRDefault="00A20294" w:rsidP="004B3AD4">
            <w:pPr>
              <w:pStyle w:val="TableParagraph"/>
              <w:ind w:right="125"/>
              <w:rPr>
                <w:sz w:val="28"/>
                <w:szCs w:val="28"/>
              </w:rPr>
            </w:pPr>
            <w:r w:rsidRPr="00325CF4">
              <w:rPr>
                <w:color w:val="000000"/>
                <w:sz w:val="26"/>
                <w:szCs w:val="26"/>
              </w:rPr>
              <w:t>Sáng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7h30’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94" w:rsidRPr="00085374" w:rsidRDefault="00A20294" w:rsidP="004B3AD4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 w:rsidRPr="00085374">
              <w:rPr>
                <w:sz w:val="28"/>
                <w:szCs w:val="28"/>
              </w:rPr>
              <w:t>Tổ chức</w:t>
            </w:r>
            <w:r w:rsidRPr="0008537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trao quà cho HS có hoàn cảnh KK nhân dịp </w:t>
            </w:r>
            <w:r w:rsidRPr="00085374">
              <w:rPr>
                <w:sz w:val="28"/>
                <w:szCs w:val="28"/>
                <w:lang w:val="en-US"/>
              </w:rPr>
              <w:t>Tế</w:t>
            </w:r>
            <w:r>
              <w:rPr>
                <w:sz w:val="28"/>
                <w:szCs w:val="28"/>
                <w:lang w:val="en-US"/>
              </w:rPr>
              <w:t>t</w:t>
            </w:r>
            <w:r w:rsidRPr="00085374">
              <w:rPr>
                <w:sz w:val="28"/>
                <w:szCs w:val="28"/>
                <w:lang w:val="en-US"/>
              </w:rPr>
              <w:t xml:space="preserve"> trung thu năm 2023 với chủ đề “Vui hội trăng rằm”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94" w:rsidRPr="00085374" w:rsidRDefault="00A20294" w:rsidP="004B3AD4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A20294" w:rsidRPr="00085374" w:rsidRDefault="00A20294" w:rsidP="004B3AD4">
            <w:pPr>
              <w:pStyle w:val="TableParagraph"/>
              <w:spacing w:before="1"/>
              <w:ind w:left="377"/>
              <w:rPr>
                <w:sz w:val="28"/>
                <w:szCs w:val="28"/>
              </w:rPr>
            </w:pPr>
            <w:r w:rsidRPr="00085374">
              <w:rPr>
                <w:sz w:val="28"/>
                <w:szCs w:val="28"/>
              </w:rPr>
              <w:t>BGH, GVCN, HS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94" w:rsidRPr="00085374" w:rsidRDefault="00A20294" w:rsidP="004B3AD4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A20294" w:rsidRPr="004B3AD4" w:rsidRDefault="00A20294" w:rsidP="004B3AD4">
            <w:pPr>
              <w:pStyle w:val="TableParagraph"/>
              <w:ind w:left="235" w:right="12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Sân trường</w:t>
            </w:r>
          </w:p>
        </w:tc>
      </w:tr>
      <w:tr w:rsidR="00A20294" w:rsidRPr="00325CF4" w:rsidTr="00A20294">
        <w:trPr>
          <w:trHeight w:val="699"/>
        </w:trPr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94" w:rsidRDefault="00A20294" w:rsidP="004B3AD4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294" w:rsidRPr="00A20294" w:rsidRDefault="00A20294" w:rsidP="00A20294">
            <w:pPr>
              <w:pStyle w:val="TableParagraph"/>
              <w:spacing w:before="7"/>
              <w:jc w:val="center"/>
              <w:rPr>
                <w:sz w:val="28"/>
                <w:szCs w:val="28"/>
                <w:lang w:val="en-US"/>
              </w:rPr>
            </w:pPr>
            <w:r w:rsidRPr="00A20294">
              <w:rPr>
                <w:sz w:val="28"/>
                <w:szCs w:val="28"/>
                <w:lang w:val="en-US"/>
              </w:rPr>
              <w:t>Chiều 15h00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94" w:rsidRPr="00A20294" w:rsidRDefault="00A20294" w:rsidP="004B3AD4">
            <w:pPr>
              <w:pStyle w:val="TableParagraph"/>
              <w:spacing w:before="1"/>
              <w:jc w:val="both"/>
              <w:rPr>
                <w:sz w:val="28"/>
                <w:szCs w:val="28"/>
                <w:lang w:val="en-US"/>
              </w:rPr>
            </w:pPr>
            <w:r w:rsidRPr="00A20294">
              <w:rPr>
                <w:sz w:val="28"/>
                <w:szCs w:val="28"/>
                <w:lang w:val="en-US"/>
              </w:rPr>
              <w:t xml:space="preserve">Vui </w:t>
            </w:r>
            <w:r w:rsidRPr="00A20294">
              <w:rPr>
                <w:sz w:val="28"/>
                <w:szCs w:val="28"/>
                <w:lang w:val="en-US"/>
              </w:rPr>
              <w:t>Tết trung thu năm 2023 với chủ đề “Vui hội trăng rằm”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94" w:rsidRPr="00A20294" w:rsidRDefault="00A20294" w:rsidP="00A20294">
            <w:pPr>
              <w:pStyle w:val="TableParagraph"/>
              <w:spacing w:before="3"/>
              <w:jc w:val="center"/>
              <w:rPr>
                <w:sz w:val="28"/>
                <w:szCs w:val="28"/>
                <w:lang w:val="en-US"/>
              </w:rPr>
            </w:pPr>
            <w:r w:rsidRPr="00A20294">
              <w:rPr>
                <w:sz w:val="28"/>
                <w:szCs w:val="28"/>
                <w:lang w:val="en-US"/>
              </w:rPr>
              <w:t>GVCN, HS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294" w:rsidRPr="00A20294" w:rsidRDefault="00A20294" w:rsidP="00A20294">
            <w:pPr>
              <w:pStyle w:val="TableParagraph"/>
              <w:spacing w:before="7"/>
              <w:jc w:val="center"/>
              <w:rPr>
                <w:sz w:val="28"/>
                <w:szCs w:val="28"/>
                <w:lang w:val="en-US"/>
              </w:rPr>
            </w:pPr>
            <w:r w:rsidRPr="00A20294">
              <w:rPr>
                <w:sz w:val="28"/>
                <w:szCs w:val="28"/>
                <w:lang w:val="en-US"/>
              </w:rPr>
              <w:t>Các phòng học</w:t>
            </w:r>
          </w:p>
        </w:tc>
      </w:tr>
      <w:tr w:rsidR="007F34A3" w:rsidRPr="00325CF4" w:rsidTr="00A20294">
        <w:trPr>
          <w:trHeight w:val="699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A3" w:rsidRDefault="007F34A3" w:rsidP="007F34A3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bảy</w:t>
            </w:r>
          </w:p>
          <w:p w:rsidR="007F34A3" w:rsidRPr="00325CF4" w:rsidRDefault="007F34A3" w:rsidP="0046085D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(2</w:t>
            </w:r>
            <w:r w:rsidR="0046085D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/09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4A3" w:rsidRPr="00325CF4" w:rsidRDefault="007F34A3" w:rsidP="007F34A3">
            <w:pPr>
              <w:spacing w:line="36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A3" w:rsidRPr="00085374" w:rsidRDefault="007F34A3" w:rsidP="007F34A3">
            <w:pPr>
              <w:pStyle w:val="TableParagraph"/>
              <w:spacing w:before="240"/>
              <w:ind w:left="113"/>
              <w:jc w:val="both"/>
              <w:rPr>
                <w:sz w:val="28"/>
                <w:szCs w:val="28"/>
              </w:rPr>
            </w:pPr>
            <w:r w:rsidRPr="00085374">
              <w:rPr>
                <w:sz w:val="28"/>
                <w:szCs w:val="28"/>
                <w:lang w:val="en-US"/>
              </w:rPr>
              <w:t>Tổ</w:t>
            </w:r>
            <w:r w:rsidRPr="00085374">
              <w:rPr>
                <w:sz w:val="28"/>
                <w:szCs w:val="28"/>
              </w:rPr>
              <w:t xml:space="preserve"> chức sinh hoạt chuyên đề đầu năm học 2023 – 2024 với nội dung dự giờ thống nhất phương pháp dạy học.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A3" w:rsidRPr="00085374" w:rsidRDefault="007F34A3" w:rsidP="007F34A3">
            <w:pPr>
              <w:pStyle w:val="TableParagraph"/>
              <w:spacing w:before="170"/>
              <w:ind w:right="49"/>
              <w:jc w:val="center"/>
              <w:rPr>
                <w:sz w:val="28"/>
                <w:szCs w:val="28"/>
                <w:lang w:val="en-US"/>
              </w:rPr>
            </w:pPr>
            <w:r w:rsidRPr="00085374">
              <w:rPr>
                <w:sz w:val="28"/>
                <w:szCs w:val="28"/>
              </w:rPr>
              <w:t>BGH, Tổ trưởng CM</w:t>
            </w:r>
            <w:r w:rsidRPr="00085374">
              <w:rPr>
                <w:sz w:val="28"/>
                <w:szCs w:val="28"/>
                <w:lang w:val="en-US"/>
              </w:rPr>
              <w:t>, GV, HS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4A3" w:rsidRDefault="007F34A3" w:rsidP="007F34A3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06,08,12, 22, 21</w:t>
            </w:r>
          </w:p>
        </w:tc>
      </w:tr>
      <w:tr w:rsidR="007F34A3" w:rsidRPr="001737AE" w:rsidTr="00A20294">
        <w:tc>
          <w:tcPr>
            <w:tcW w:w="3095" w:type="pct"/>
            <w:gridSpan w:val="3"/>
          </w:tcPr>
          <w:p w:rsidR="007F34A3" w:rsidRPr="001737AE" w:rsidRDefault="007F34A3" w:rsidP="007F34A3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7F34A3" w:rsidRPr="001737AE" w:rsidRDefault="007F34A3" w:rsidP="007F34A3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7F34A3" w:rsidRPr="001737AE" w:rsidRDefault="007F34A3" w:rsidP="007F34A3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  <w:bookmarkStart w:id="0" w:name="_GoBack"/>
            <w:bookmarkEnd w:id="0"/>
          </w:p>
        </w:tc>
        <w:tc>
          <w:tcPr>
            <w:tcW w:w="1905" w:type="pct"/>
            <w:gridSpan w:val="3"/>
          </w:tcPr>
          <w:p w:rsidR="007F34A3" w:rsidRPr="003934C5" w:rsidRDefault="007F34A3" w:rsidP="007F34A3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67456" behindDoc="0" locked="0" layoutInCell="1" allowOverlap="1" wp14:anchorId="76276246" wp14:editId="5FF21F93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139065</wp:posOffset>
                  </wp:positionV>
                  <wp:extent cx="1003790" cy="952500"/>
                  <wp:effectExtent l="0" t="0" r="6350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02" cy="969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7F34A3" w:rsidRPr="003934C5" w:rsidRDefault="007F34A3" w:rsidP="007F34A3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68480" behindDoc="0" locked="0" layoutInCell="1" allowOverlap="1" wp14:anchorId="66B225E3" wp14:editId="5B646D59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158750</wp:posOffset>
                  </wp:positionV>
                  <wp:extent cx="1456069" cy="835459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69" cy="8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34A3" w:rsidRPr="003934C5" w:rsidRDefault="007F34A3" w:rsidP="007F34A3">
            <w:pPr>
              <w:jc w:val="center"/>
              <w:rPr>
                <w:sz w:val="26"/>
                <w:lang w:val="it-IT"/>
              </w:rPr>
            </w:pPr>
          </w:p>
          <w:p w:rsidR="007F34A3" w:rsidRPr="003934C5" w:rsidRDefault="007F34A3" w:rsidP="007F34A3">
            <w:pPr>
              <w:jc w:val="center"/>
              <w:rPr>
                <w:sz w:val="26"/>
                <w:lang w:val="it-IT"/>
              </w:rPr>
            </w:pPr>
          </w:p>
          <w:p w:rsidR="007F34A3" w:rsidRDefault="007F34A3" w:rsidP="007F34A3">
            <w:pPr>
              <w:jc w:val="center"/>
              <w:rPr>
                <w:sz w:val="26"/>
                <w:lang w:val="it-IT"/>
              </w:rPr>
            </w:pPr>
          </w:p>
          <w:p w:rsidR="007F34A3" w:rsidRDefault="007F34A3" w:rsidP="007F34A3">
            <w:pPr>
              <w:outlineLvl w:val="0"/>
              <w:rPr>
                <w:sz w:val="26"/>
                <w:lang w:val="it-IT"/>
              </w:rPr>
            </w:pPr>
          </w:p>
          <w:p w:rsidR="007F34A3" w:rsidRPr="003934C5" w:rsidRDefault="007F34A3" w:rsidP="007F34A3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7F34A3" w:rsidRPr="001737AE" w:rsidRDefault="007F34A3" w:rsidP="007F34A3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A61AFB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36D1F"/>
    <w:rsid w:val="00065D0A"/>
    <w:rsid w:val="00085374"/>
    <w:rsid w:val="000C157E"/>
    <w:rsid w:val="00130F76"/>
    <w:rsid w:val="00166F4B"/>
    <w:rsid w:val="00170DFF"/>
    <w:rsid w:val="001A3374"/>
    <w:rsid w:val="001C3559"/>
    <w:rsid w:val="001D1224"/>
    <w:rsid w:val="001E00ED"/>
    <w:rsid w:val="001F40F6"/>
    <w:rsid w:val="002229C8"/>
    <w:rsid w:val="002E3B4D"/>
    <w:rsid w:val="002F27A5"/>
    <w:rsid w:val="003138AB"/>
    <w:rsid w:val="00325CF4"/>
    <w:rsid w:val="003539D6"/>
    <w:rsid w:val="00353B3D"/>
    <w:rsid w:val="00383078"/>
    <w:rsid w:val="00383B82"/>
    <w:rsid w:val="003C6839"/>
    <w:rsid w:val="003F7C8D"/>
    <w:rsid w:val="004119BC"/>
    <w:rsid w:val="0042754A"/>
    <w:rsid w:val="00457107"/>
    <w:rsid w:val="0046085D"/>
    <w:rsid w:val="00481D13"/>
    <w:rsid w:val="004A3AC6"/>
    <w:rsid w:val="004B3AD4"/>
    <w:rsid w:val="00540DA2"/>
    <w:rsid w:val="00544FCC"/>
    <w:rsid w:val="005474EE"/>
    <w:rsid w:val="00563F3A"/>
    <w:rsid w:val="00564D42"/>
    <w:rsid w:val="0058579D"/>
    <w:rsid w:val="005C3F62"/>
    <w:rsid w:val="005D7F4B"/>
    <w:rsid w:val="0060780A"/>
    <w:rsid w:val="006329CA"/>
    <w:rsid w:val="00641DB2"/>
    <w:rsid w:val="00684B9F"/>
    <w:rsid w:val="00695347"/>
    <w:rsid w:val="006B0210"/>
    <w:rsid w:val="006C6D94"/>
    <w:rsid w:val="006F0749"/>
    <w:rsid w:val="007732F9"/>
    <w:rsid w:val="007A051B"/>
    <w:rsid w:val="007B4C42"/>
    <w:rsid w:val="007F34A3"/>
    <w:rsid w:val="007F706C"/>
    <w:rsid w:val="00807A5E"/>
    <w:rsid w:val="00853681"/>
    <w:rsid w:val="00876239"/>
    <w:rsid w:val="00883651"/>
    <w:rsid w:val="008B4587"/>
    <w:rsid w:val="008E0230"/>
    <w:rsid w:val="008F0599"/>
    <w:rsid w:val="009042F0"/>
    <w:rsid w:val="0092781C"/>
    <w:rsid w:val="0098654B"/>
    <w:rsid w:val="009C47A8"/>
    <w:rsid w:val="009C6392"/>
    <w:rsid w:val="009D4959"/>
    <w:rsid w:val="009D7D70"/>
    <w:rsid w:val="009E2805"/>
    <w:rsid w:val="00A13368"/>
    <w:rsid w:val="00A20294"/>
    <w:rsid w:val="00A61AFB"/>
    <w:rsid w:val="00A635D8"/>
    <w:rsid w:val="00A767B9"/>
    <w:rsid w:val="00A94FE5"/>
    <w:rsid w:val="00AA4A27"/>
    <w:rsid w:val="00B00E3A"/>
    <w:rsid w:val="00B72A36"/>
    <w:rsid w:val="00B72E29"/>
    <w:rsid w:val="00B74A20"/>
    <w:rsid w:val="00B75E3D"/>
    <w:rsid w:val="00BB5CF1"/>
    <w:rsid w:val="00BF299C"/>
    <w:rsid w:val="00BF7C41"/>
    <w:rsid w:val="00C02AFE"/>
    <w:rsid w:val="00C05CC0"/>
    <w:rsid w:val="00C41732"/>
    <w:rsid w:val="00C90228"/>
    <w:rsid w:val="00CE1544"/>
    <w:rsid w:val="00CE3BEC"/>
    <w:rsid w:val="00CF015D"/>
    <w:rsid w:val="00D030B3"/>
    <w:rsid w:val="00D23897"/>
    <w:rsid w:val="00D5389A"/>
    <w:rsid w:val="00D53A6A"/>
    <w:rsid w:val="00E00CB0"/>
    <w:rsid w:val="00E139A2"/>
    <w:rsid w:val="00E253AC"/>
    <w:rsid w:val="00E91C46"/>
    <w:rsid w:val="00ED062F"/>
    <w:rsid w:val="00ED11B2"/>
    <w:rsid w:val="00EE3168"/>
    <w:rsid w:val="00F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2023-11-11T07:57:00Z</dcterms:created>
  <dcterms:modified xsi:type="dcterms:W3CDTF">2023-11-11T12:46:00Z</dcterms:modified>
</cp:coreProperties>
</file>