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805B33">
        <w:trPr>
          <w:trHeight w:val="1275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72626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72626D">
              <w:rPr>
                <w:i/>
                <w:sz w:val="28"/>
                <w:szCs w:val="24"/>
              </w:rPr>
              <w:t>2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05043F">
              <w:rPr>
                <w:i/>
                <w:sz w:val="28"/>
                <w:szCs w:val="24"/>
              </w:rPr>
              <w:t>11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333992">
        <w:rPr>
          <w:b/>
          <w:sz w:val="28"/>
          <w:szCs w:val="28"/>
        </w:rPr>
        <w:t>2</w:t>
      </w:r>
      <w:r w:rsidR="00A8545E">
        <w:rPr>
          <w:b/>
          <w:sz w:val="28"/>
          <w:szCs w:val="28"/>
        </w:rPr>
        <w:t xml:space="preserve"> tháng 1</w:t>
      </w:r>
      <w:r w:rsidR="0005043F">
        <w:rPr>
          <w:b/>
          <w:sz w:val="28"/>
          <w:szCs w:val="28"/>
        </w:rPr>
        <w:t>1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72626D">
        <w:rPr>
          <w:b/>
          <w:sz w:val="28"/>
          <w:szCs w:val="28"/>
        </w:rPr>
        <w:t xml:space="preserve"> ngày 0</w:t>
      </w:r>
      <w:r w:rsidR="00CD430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 đế</w:t>
      </w:r>
      <w:r w:rsidR="00CD4307">
        <w:rPr>
          <w:b/>
          <w:sz w:val="28"/>
          <w:szCs w:val="28"/>
        </w:rPr>
        <w:t>n 12</w:t>
      </w:r>
      <w:r w:rsidR="00ED062F"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184" w:type="pct"/>
        <w:tblInd w:w="-170" w:type="dxa"/>
        <w:tblLook w:val="04A0" w:firstRow="1" w:lastRow="0" w:firstColumn="1" w:lastColumn="0" w:noHBand="0" w:noVBand="1"/>
      </w:tblPr>
      <w:tblGrid>
        <w:gridCol w:w="2073"/>
        <w:gridCol w:w="2206"/>
        <w:gridCol w:w="2272"/>
        <w:gridCol w:w="333"/>
        <w:gridCol w:w="1798"/>
        <w:gridCol w:w="1069"/>
      </w:tblGrid>
      <w:tr w:rsidR="00225B4B" w:rsidRPr="00325CF4" w:rsidTr="004D4135">
        <w:trPr>
          <w:trHeight w:val="69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225B4B" w:rsidRPr="00325CF4" w:rsidTr="004D4135">
        <w:trPr>
          <w:trHeight w:val="699"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B4B" w:rsidRDefault="00225B4B" w:rsidP="0033399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hai</w:t>
            </w:r>
          </w:p>
          <w:p w:rsidR="00225B4B" w:rsidRPr="00325CF4" w:rsidRDefault="00225B4B" w:rsidP="003339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(06/11/2023)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B4B" w:rsidRPr="00430577" w:rsidRDefault="00225B4B" w:rsidP="0053407E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Sáng 7h30’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4B" w:rsidRPr="00430577" w:rsidRDefault="00225B4B" w:rsidP="00430577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Kiểm tra sách vở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và nhận xét bài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của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lớp 1A, 1B, 1C, 1D, 1E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4B" w:rsidRPr="00430577" w:rsidRDefault="00225B4B" w:rsidP="0053407E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BGH, GV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lớp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1A, 1B, 1C, 1D, 1E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4B" w:rsidRDefault="00225B4B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Văn phòng nhà trường</w:t>
            </w:r>
          </w:p>
        </w:tc>
      </w:tr>
      <w:tr w:rsidR="00225B4B" w:rsidRPr="00325CF4" w:rsidTr="004D4135">
        <w:trPr>
          <w:trHeight w:val="699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B4B" w:rsidRDefault="00225B4B" w:rsidP="0033399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B4B" w:rsidRDefault="00225B4B" w:rsidP="00333992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8h50’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B4B" w:rsidRPr="00DC1E5C" w:rsidRDefault="00225B4B" w:rsidP="003339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C1E5C">
              <w:rPr>
                <w:sz w:val="28"/>
                <w:szCs w:val="28"/>
              </w:rPr>
              <w:t>Điều tra hoàn thiện phổ cập giáo dục.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B4B" w:rsidRPr="00DC1E5C" w:rsidRDefault="00225B4B" w:rsidP="00333992">
            <w:pPr>
              <w:pStyle w:val="TableParagraph"/>
              <w:spacing w:before="4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  <w:lang w:val="en-US"/>
              </w:rPr>
              <w:t>BGH, GV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4B" w:rsidRDefault="00225B4B" w:rsidP="00333992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8146C3" w:rsidRPr="00325CF4" w:rsidTr="004D4135">
        <w:trPr>
          <w:trHeight w:val="699"/>
        </w:trPr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6C3" w:rsidRDefault="008146C3" w:rsidP="008146C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ba</w:t>
            </w:r>
          </w:p>
          <w:p w:rsidR="008146C3" w:rsidRDefault="008146C3" w:rsidP="008146C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(07/11/2023)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6C3" w:rsidRPr="00430577" w:rsidRDefault="008146C3" w:rsidP="008146C3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Sáng 7h30’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C3" w:rsidRPr="00430577" w:rsidRDefault="008146C3" w:rsidP="008146C3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Kiểm tra sách vở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và nhận xét bài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của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lớp 2B, 2C, 3B, 4C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C3" w:rsidRPr="00430577" w:rsidRDefault="008146C3" w:rsidP="008146C3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BGH, GV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lớp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2B, 2C, 3B, 4C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6C3" w:rsidRDefault="008146C3" w:rsidP="008146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Văn phòng nhà trường</w:t>
            </w:r>
          </w:p>
        </w:tc>
      </w:tr>
      <w:tr w:rsidR="00F00F13" w:rsidRPr="00325CF4" w:rsidTr="004D4135">
        <w:trPr>
          <w:trHeight w:val="699"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13" w:rsidRDefault="00F00F13" w:rsidP="008146C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tư</w:t>
            </w:r>
          </w:p>
          <w:p w:rsidR="00F00F13" w:rsidRDefault="00F00F13" w:rsidP="008146C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(08/11/2023)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13" w:rsidRDefault="00F00F13" w:rsidP="008146C3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7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13" w:rsidRPr="00DC1E5C" w:rsidRDefault="00F00F13" w:rsidP="008146C3">
            <w:pPr>
              <w:pStyle w:val="TableParagraph"/>
              <w:spacing w:before="146" w:line="285" w:lineRule="exact"/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8"/>
                <w:lang w:val="en-US"/>
              </w:rPr>
              <w:t>K</w:t>
            </w:r>
            <w:r w:rsidRPr="00DC1E5C">
              <w:rPr>
                <w:sz w:val="26"/>
                <w:szCs w:val="28"/>
              </w:rPr>
              <w:t>iểm tra giữa kỳ I</w:t>
            </w:r>
            <w:r>
              <w:rPr>
                <w:sz w:val="26"/>
                <w:szCs w:val="28"/>
                <w:lang w:val="en-US"/>
              </w:rPr>
              <w:t xml:space="preserve"> môn toán</w:t>
            </w:r>
            <w:r w:rsidRPr="00DC1E5C">
              <w:rPr>
                <w:sz w:val="26"/>
                <w:szCs w:val="28"/>
              </w:rPr>
              <w:t xml:space="preserve"> (Khối 4+5).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13" w:rsidRPr="00DC1E5C" w:rsidRDefault="00F00F13" w:rsidP="008146C3">
            <w:pPr>
              <w:pStyle w:val="TableParagraph"/>
              <w:spacing w:before="9"/>
              <w:ind w:left="393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  <w:lang w:val="en-US"/>
              </w:rPr>
              <w:t>BGH, GV, HS lớp 4,5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13" w:rsidRDefault="00F00F13" w:rsidP="008146C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phòng học lớp 4,5</w:t>
            </w:r>
          </w:p>
        </w:tc>
      </w:tr>
      <w:tr w:rsidR="00F00F13" w:rsidRPr="00325CF4" w:rsidTr="004D4135">
        <w:trPr>
          <w:trHeight w:val="699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13" w:rsidRDefault="00F00F13" w:rsidP="008146C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13" w:rsidRDefault="00F00F13" w:rsidP="008146C3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Sáng 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13" w:rsidRPr="00DC1E5C" w:rsidRDefault="00F00F13" w:rsidP="008146C3">
            <w:pPr>
              <w:spacing w:after="1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8"/>
              </w:rPr>
              <w:t>K</w:t>
            </w:r>
            <w:r w:rsidRPr="00DC1E5C">
              <w:rPr>
                <w:sz w:val="26"/>
                <w:szCs w:val="28"/>
              </w:rPr>
              <w:t>iểm tra giữa kỳ I</w:t>
            </w:r>
            <w:r>
              <w:rPr>
                <w:sz w:val="26"/>
                <w:szCs w:val="28"/>
              </w:rPr>
              <w:t xml:space="preserve"> môn </w:t>
            </w:r>
            <w:r>
              <w:rPr>
                <w:sz w:val="26"/>
                <w:szCs w:val="28"/>
              </w:rPr>
              <w:t>Tiếng Việt</w:t>
            </w:r>
            <w:r w:rsidRPr="00DC1E5C">
              <w:rPr>
                <w:sz w:val="26"/>
                <w:szCs w:val="28"/>
              </w:rPr>
              <w:t xml:space="preserve"> (Khối 4+5).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13" w:rsidRPr="00DC1E5C" w:rsidRDefault="00F00F13" w:rsidP="008146C3">
            <w:pPr>
              <w:pStyle w:val="TableParagraph"/>
              <w:spacing w:before="4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  <w:lang w:val="en-US"/>
              </w:rPr>
              <w:t>BGH, GV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13" w:rsidRDefault="00F00F13" w:rsidP="008146C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phòng học</w:t>
            </w:r>
            <w:r>
              <w:rPr>
                <w:sz w:val="28"/>
                <w:szCs w:val="28"/>
                <w:lang w:val="en-US"/>
              </w:rPr>
              <w:t xml:space="preserve"> l</w:t>
            </w:r>
            <w:r>
              <w:rPr>
                <w:sz w:val="28"/>
                <w:szCs w:val="28"/>
                <w:lang w:val="en-US"/>
              </w:rPr>
              <w:t>ớp 4,5</w:t>
            </w:r>
          </w:p>
        </w:tc>
      </w:tr>
      <w:tr w:rsidR="00F00F13" w:rsidRPr="00325CF4" w:rsidTr="004D4135">
        <w:trPr>
          <w:trHeight w:val="699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13" w:rsidRDefault="00F00F13" w:rsidP="00F00F1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13" w:rsidRDefault="00822224" w:rsidP="00F00F13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14h00’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13" w:rsidRPr="00430577" w:rsidRDefault="00F00F13" w:rsidP="00F00F13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Kiểm tra sách vở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và nhận xét bài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của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lớp 3C, 3D, 3E, 4A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13" w:rsidRPr="00430577" w:rsidRDefault="00F00F13" w:rsidP="00F00F13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BGH, GV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lớp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3C, 3D, 3E, 4A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F13" w:rsidRDefault="00F00F13" w:rsidP="00F00F1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Văn phòng nhà trường</w:t>
            </w:r>
          </w:p>
        </w:tc>
      </w:tr>
      <w:tr w:rsidR="00822224" w:rsidRPr="00325CF4" w:rsidTr="004D4135">
        <w:trPr>
          <w:trHeight w:val="699"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24" w:rsidRDefault="00822224" w:rsidP="00F00F1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năm</w:t>
            </w:r>
          </w:p>
          <w:p w:rsidR="00822224" w:rsidRDefault="00822224" w:rsidP="00F00F1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(09/11/2023)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24" w:rsidRDefault="00822224" w:rsidP="00F00F13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7h00’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24" w:rsidRPr="00DC1E5C" w:rsidRDefault="00822224" w:rsidP="00F00F13">
            <w:pPr>
              <w:spacing w:after="1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Tổ chức chấm bài</w:t>
            </w:r>
            <w:r w:rsidRPr="00DC1E5C">
              <w:rPr>
                <w:sz w:val="26"/>
                <w:szCs w:val="28"/>
              </w:rPr>
              <w:t xml:space="preserve"> </w:t>
            </w:r>
            <w:r w:rsidRPr="00DC1E5C">
              <w:rPr>
                <w:sz w:val="26"/>
                <w:szCs w:val="28"/>
              </w:rPr>
              <w:t xml:space="preserve">kiểm tra giữa kỳ I (Khối 4+5).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24" w:rsidRPr="00DC1E5C" w:rsidRDefault="00822224" w:rsidP="00F00F13">
            <w:pPr>
              <w:pStyle w:val="TableParagraph"/>
              <w:spacing w:before="4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  <w:lang w:val="en-US"/>
              </w:rPr>
              <w:t>BGH, GV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24" w:rsidRDefault="00822224" w:rsidP="00F00F1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822224" w:rsidRPr="00325CF4" w:rsidTr="004D4135">
        <w:trPr>
          <w:trHeight w:val="699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24" w:rsidRDefault="00822224" w:rsidP="00822224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24" w:rsidRDefault="00822224" w:rsidP="00822224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14h00’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24" w:rsidRPr="00430577" w:rsidRDefault="00822224" w:rsidP="00822224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Kiểm tra sách vở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và nhận xét bài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của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lớp 2D,4B,4D,5A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24" w:rsidRPr="00430577" w:rsidRDefault="00822224" w:rsidP="00822224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BGH, GV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lớp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2D,4B,4D,5A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224" w:rsidRDefault="00822224" w:rsidP="0082222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Văn phòng nhà trường</w:t>
            </w:r>
          </w:p>
        </w:tc>
      </w:tr>
      <w:tr w:rsidR="004D4135" w:rsidRPr="00325CF4" w:rsidTr="004D4135">
        <w:trPr>
          <w:trHeight w:val="699"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35" w:rsidRDefault="004D4135" w:rsidP="00FC3384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sáu</w:t>
            </w:r>
          </w:p>
          <w:p w:rsidR="004D4135" w:rsidRDefault="004D4135" w:rsidP="00FC3384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(10/11/2023)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35" w:rsidRDefault="004D4135" w:rsidP="00FC3384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7h00’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35" w:rsidRPr="00DC1E5C" w:rsidRDefault="004D4135" w:rsidP="00FC3384">
            <w:pPr>
              <w:spacing w:after="1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Tổ chức chấm bài</w:t>
            </w:r>
            <w:r w:rsidRPr="00DC1E5C">
              <w:rPr>
                <w:sz w:val="26"/>
                <w:szCs w:val="28"/>
              </w:rPr>
              <w:t xml:space="preserve"> </w:t>
            </w:r>
            <w:r w:rsidRPr="00DC1E5C">
              <w:rPr>
                <w:sz w:val="26"/>
                <w:szCs w:val="28"/>
              </w:rPr>
              <w:t xml:space="preserve">kiểm tra giữa kỳ I (Khối 4+5).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35" w:rsidRPr="00DC1E5C" w:rsidRDefault="004D4135" w:rsidP="00FC3384">
            <w:pPr>
              <w:pStyle w:val="TableParagraph"/>
              <w:spacing w:before="4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  <w:lang w:val="en-US"/>
              </w:rPr>
              <w:t>BGH, GV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135" w:rsidRDefault="004D4135" w:rsidP="00FC338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4D4135" w:rsidRPr="00325CF4" w:rsidTr="004D4135">
        <w:trPr>
          <w:trHeight w:val="699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35" w:rsidRDefault="004D4135" w:rsidP="0095072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35" w:rsidRDefault="004D4135" w:rsidP="0095072E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</w:t>
            </w:r>
            <w:r>
              <w:rPr>
                <w:sz w:val="28"/>
                <w:szCs w:val="28"/>
                <w:lang w:val="en-US"/>
              </w:rPr>
              <w:t>h00’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35" w:rsidRPr="00DC1E5C" w:rsidRDefault="004D4135" w:rsidP="0095072E">
            <w:pPr>
              <w:spacing w:after="1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Tổ chức chấm bài</w:t>
            </w:r>
            <w:r w:rsidRPr="00DC1E5C">
              <w:rPr>
                <w:sz w:val="26"/>
                <w:szCs w:val="28"/>
              </w:rPr>
              <w:t xml:space="preserve"> </w:t>
            </w:r>
            <w:r w:rsidRPr="00DC1E5C">
              <w:rPr>
                <w:sz w:val="26"/>
                <w:szCs w:val="28"/>
              </w:rPr>
              <w:t xml:space="preserve">kiểm tra giữa kỳ I (Khối 4+5).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35" w:rsidRPr="00DC1E5C" w:rsidRDefault="004D4135" w:rsidP="0095072E">
            <w:pPr>
              <w:pStyle w:val="TableParagraph"/>
              <w:spacing w:before="4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  <w:lang w:val="en-US"/>
              </w:rPr>
              <w:t>BGH, GV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135" w:rsidRDefault="004D4135" w:rsidP="0095072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4D4135" w:rsidRPr="00325CF4" w:rsidTr="004D4135">
        <w:trPr>
          <w:trHeight w:val="699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35" w:rsidRDefault="004D4135" w:rsidP="00920A6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35" w:rsidRDefault="004D4135" w:rsidP="00920A6C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15h00’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35" w:rsidRPr="00430577" w:rsidRDefault="004D4135" w:rsidP="00920A6C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Kiểm tra sách vở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và nhận xét bài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của </w:t>
            </w: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lớp 1D, 2A, 3A, 5B, 5C, 5D, 5E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35" w:rsidRPr="00430577" w:rsidRDefault="004D4135" w:rsidP="00920A6C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430577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BGH, GV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lớp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1D, 2A, 3A, 5B, 5C, 5D, 5E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135" w:rsidRDefault="004D4135" w:rsidP="00920A6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Văn phòng nhà trường</w:t>
            </w:r>
          </w:p>
        </w:tc>
      </w:tr>
      <w:tr w:rsidR="004D4135" w:rsidRPr="00325CF4" w:rsidTr="004D4135">
        <w:trPr>
          <w:trHeight w:val="699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35" w:rsidRDefault="004D4135" w:rsidP="00920A6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35" w:rsidRDefault="004D4135" w:rsidP="00920A6C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17</w:t>
            </w:r>
            <w:r>
              <w:rPr>
                <w:sz w:val="28"/>
                <w:szCs w:val="28"/>
                <w:lang w:val="en-US"/>
              </w:rPr>
              <w:t>h00’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35" w:rsidRPr="00430577" w:rsidRDefault="004D4135" w:rsidP="00920A6C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Nhận xét công tác chấm bài của HS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35" w:rsidRPr="00430577" w:rsidRDefault="004D4135" w:rsidP="00920A6C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DC1E5C">
              <w:rPr>
                <w:sz w:val="28"/>
                <w:szCs w:val="28"/>
              </w:rPr>
              <w:t>BGH, GV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135" w:rsidRDefault="004D4135" w:rsidP="00920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 nhà trường</w:t>
            </w:r>
          </w:p>
        </w:tc>
      </w:tr>
      <w:tr w:rsidR="00920A6C" w:rsidRPr="001737AE" w:rsidTr="004D4135">
        <w:tc>
          <w:tcPr>
            <w:tcW w:w="3530" w:type="pct"/>
            <w:gridSpan w:val="4"/>
          </w:tcPr>
          <w:p w:rsidR="00920A6C" w:rsidRPr="001737AE" w:rsidRDefault="00920A6C" w:rsidP="00920A6C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920A6C" w:rsidRPr="001737AE" w:rsidRDefault="00920A6C" w:rsidP="00920A6C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920A6C" w:rsidRPr="001737AE" w:rsidRDefault="00920A6C" w:rsidP="00920A6C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  <w:bookmarkStart w:id="0" w:name="_GoBack"/>
            <w:bookmarkEnd w:id="0"/>
          </w:p>
        </w:tc>
        <w:tc>
          <w:tcPr>
            <w:tcW w:w="1470" w:type="pct"/>
            <w:gridSpan w:val="2"/>
          </w:tcPr>
          <w:p w:rsidR="00920A6C" w:rsidRPr="003934C5" w:rsidRDefault="00920A6C" w:rsidP="00920A6C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04320" behindDoc="0" locked="0" layoutInCell="1" allowOverlap="1" wp14:anchorId="7942CA44" wp14:editId="12568B44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920A6C" w:rsidRPr="003934C5" w:rsidRDefault="00920A6C" w:rsidP="00920A6C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05344" behindDoc="0" locked="0" layoutInCell="1" allowOverlap="1" wp14:anchorId="1D296D39" wp14:editId="594FDC0D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0A6C" w:rsidRPr="003934C5" w:rsidRDefault="00920A6C" w:rsidP="00920A6C">
            <w:pPr>
              <w:jc w:val="center"/>
              <w:rPr>
                <w:sz w:val="26"/>
                <w:lang w:val="it-IT"/>
              </w:rPr>
            </w:pPr>
          </w:p>
          <w:p w:rsidR="00920A6C" w:rsidRPr="003934C5" w:rsidRDefault="00920A6C" w:rsidP="00920A6C">
            <w:pPr>
              <w:jc w:val="center"/>
              <w:rPr>
                <w:sz w:val="26"/>
                <w:lang w:val="it-IT"/>
              </w:rPr>
            </w:pPr>
          </w:p>
          <w:p w:rsidR="00920A6C" w:rsidRDefault="00920A6C" w:rsidP="00920A6C">
            <w:pPr>
              <w:jc w:val="center"/>
              <w:rPr>
                <w:sz w:val="26"/>
                <w:lang w:val="it-IT"/>
              </w:rPr>
            </w:pPr>
          </w:p>
          <w:p w:rsidR="00920A6C" w:rsidRDefault="00920A6C" w:rsidP="00920A6C">
            <w:pPr>
              <w:outlineLvl w:val="0"/>
              <w:rPr>
                <w:sz w:val="26"/>
                <w:lang w:val="it-IT"/>
              </w:rPr>
            </w:pPr>
          </w:p>
          <w:p w:rsidR="00920A6C" w:rsidRPr="003934C5" w:rsidRDefault="00920A6C" w:rsidP="00920A6C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920A6C" w:rsidRPr="001737AE" w:rsidRDefault="00920A6C" w:rsidP="00920A6C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5043F"/>
    <w:rsid w:val="00065D0A"/>
    <w:rsid w:val="00085374"/>
    <w:rsid w:val="000C157E"/>
    <w:rsid w:val="00130F76"/>
    <w:rsid w:val="00166F4B"/>
    <w:rsid w:val="00170DFF"/>
    <w:rsid w:val="001715B7"/>
    <w:rsid w:val="001A3374"/>
    <w:rsid w:val="001A6B4A"/>
    <w:rsid w:val="001C3559"/>
    <w:rsid w:val="001D1224"/>
    <w:rsid w:val="001E00ED"/>
    <w:rsid w:val="001E0906"/>
    <w:rsid w:val="001F40F6"/>
    <w:rsid w:val="00225B4B"/>
    <w:rsid w:val="00237779"/>
    <w:rsid w:val="002E3B4D"/>
    <w:rsid w:val="002F27A5"/>
    <w:rsid w:val="00325CF4"/>
    <w:rsid w:val="00333992"/>
    <w:rsid w:val="00333FB1"/>
    <w:rsid w:val="003539D6"/>
    <w:rsid w:val="00353B3D"/>
    <w:rsid w:val="00383078"/>
    <w:rsid w:val="003C6839"/>
    <w:rsid w:val="003F7C8D"/>
    <w:rsid w:val="004119BC"/>
    <w:rsid w:val="0042754A"/>
    <w:rsid w:val="00430577"/>
    <w:rsid w:val="00457107"/>
    <w:rsid w:val="00472810"/>
    <w:rsid w:val="00481D13"/>
    <w:rsid w:val="004A3AC6"/>
    <w:rsid w:val="004D4135"/>
    <w:rsid w:val="005102FA"/>
    <w:rsid w:val="0053407E"/>
    <w:rsid w:val="00540DA2"/>
    <w:rsid w:val="005474EE"/>
    <w:rsid w:val="00564D42"/>
    <w:rsid w:val="0058579D"/>
    <w:rsid w:val="005C3F62"/>
    <w:rsid w:val="005D7F4B"/>
    <w:rsid w:val="0060780A"/>
    <w:rsid w:val="006329CA"/>
    <w:rsid w:val="006452ED"/>
    <w:rsid w:val="00684B9F"/>
    <w:rsid w:val="0069189F"/>
    <w:rsid w:val="00695347"/>
    <w:rsid w:val="006B0210"/>
    <w:rsid w:val="006C6D94"/>
    <w:rsid w:val="006F0749"/>
    <w:rsid w:val="00701973"/>
    <w:rsid w:val="0072626D"/>
    <w:rsid w:val="007732F9"/>
    <w:rsid w:val="007A051B"/>
    <w:rsid w:val="007A0EDD"/>
    <w:rsid w:val="007B4C42"/>
    <w:rsid w:val="007F706C"/>
    <w:rsid w:val="00805B33"/>
    <w:rsid w:val="008146C3"/>
    <w:rsid w:val="00822224"/>
    <w:rsid w:val="00853681"/>
    <w:rsid w:val="008735BE"/>
    <w:rsid w:val="008B4587"/>
    <w:rsid w:val="008E0230"/>
    <w:rsid w:val="008F0599"/>
    <w:rsid w:val="009042F0"/>
    <w:rsid w:val="00920A6C"/>
    <w:rsid w:val="009261DB"/>
    <w:rsid w:val="0092781C"/>
    <w:rsid w:val="0095072E"/>
    <w:rsid w:val="009C47A8"/>
    <w:rsid w:val="009C6392"/>
    <w:rsid w:val="009D4959"/>
    <w:rsid w:val="009D7D70"/>
    <w:rsid w:val="009E2805"/>
    <w:rsid w:val="00A13368"/>
    <w:rsid w:val="00A35EEA"/>
    <w:rsid w:val="00A61AFB"/>
    <w:rsid w:val="00A635D8"/>
    <w:rsid w:val="00A767B9"/>
    <w:rsid w:val="00A8545E"/>
    <w:rsid w:val="00A94FE5"/>
    <w:rsid w:val="00AA4A27"/>
    <w:rsid w:val="00B00E3A"/>
    <w:rsid w:val="00B72A36"/>
    <w:rsid w:val="00B72E29"/>
    <w:rsid w:val="00B74A20"/>
    <w:rsid w:val="00B75E3D"/>
    <w:rsid w:val="00BB1733"/>
    <w:rsid w:val="00BB5CF1"/>
    <w:rsid w:val="00BF299C"/>
    <w:rsid w:val="00BF7C41"/>
    <w:rsid w:val="00C02AFE"/>
    <w:rsid w:val="00C05CC0"/>
    <w:rsid w:val="00C41732"/>
    <w:rsid w:val="00C5642F"/>
    <w:rsid w:val="00C90228"/>
    <w:rsid w:val="00CB11FD"/>
    <w:rsid w:val="00CD0557"/>
    <w:rsid w:val="00CD4307"/>
    <w:rsid w:val="00CE1544"/>
    <w:rsid w:val="00CE3BEC"/>
    <w:rsid w:val="00CF015D"/>
    <w:rsid w:val="00D030B3"/>
    <w:rsid w:val="00D23897"/>
    <w:rsid w:val="00D5389A"/>
    <w:rsid w:val="00D53A6A"/>
    <w:rsid w:val="00E139A2"/>
    <w:rsid w:val="00E253AC"/>
    <w:rsid w:val="00E91C46"/>
    <w:rsid w:val="00EA42AC"/>
    <w:rsid w:val="00ED062F"/>
    <w:rsid w:val="00ED11B2"/>
    <w:rsid w:val="00EE3168"/>
    <w:rsid w:val="00F001B3"/>
    <w:rsid w:val="00F00F13"/>
    <w:rsid w:val="00F74A98"/>
    <w:rsid w:val="00FA09B3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2023-11-11T07:57:00Z</dcterms:created>
  <dcterms:modified xsi:type="dcterms:W3CDTF">2023-11-11T14:52:00Z</dcterms:modified>
</cp:coreProperties>
</file>