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4131"/>
        <w:gridCol w:w="5274"/>
      </w:tblGrid>
      <w:tr w:rsidR="00695347" w:rsidRPr="00BF6464" w:rsidTr="00805B33">
        <w:trPr>
          <w:trHeight w:val="1275"/>
        </w:trPr>
        <w:tc>
          <w:tcPr>
            <w:tcW w:w="2196" w:type="pct"/>
          </w:tcPr>
          <w:p w:rsidR="00695347" w:rsidRPr="00BF6464" w:rsidRDefault="00695347" w:rsidP="00A17793">
            <w:pPr>
              <w:jc w:val="center"/>
              <w:rPr>
                <w:szCs w:val="24"/>
              </w:rPr>
            </w:pPr>
            <w:r w:rsidRPr="00BF6464">
              <w:rPr>
                <w:szCs w:val="24"/>
              </w:rPr>
              <w:t>PHÒNG GD&amp;ĐT ĐÔNG TRIỀU</w:t>
            </w:r>
          </w:p>
          <w:p w:rsidR="00695347" w:rsidRPr="00BF6464" w:rsidRDefault="00695347" w:rsidP="00A17793">
            <w:pPr>
              <w:jc w:val="center"/>
              <w:rPr>
                <w:b/>
                <w:szCs w:val="24"/>
              </w:rPr>
            </w:pPr>
            <w:r w:rsidRPr="00BF6464">
              <w:rPr>
                <w:b/>
                <w:szCs w:val="24"/>
              </w:rPr>
              <w:t xml:space="preserve">TRƯỜNG TH </w:t>
            </w:r>
            <w:r>
              <w:rPr>
                <w:b/>
                <w:szCs w:val="24"/>
              </w:rPr>
              <w:t>HOÀNG QUẾ</w:t>
            </w:r>
          </w:p>
          <w:p w:rsidR="00695347" w:rsidRPr="00BF6464" w:rsidRDefault="00695347" w:rsidP="00A17793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19050</wp:posOffset>
                      </wp:positionV>
                      <wp:extent cx="1228725" cy="0"/>
                      <wp:effectExtent l="12700" t="13335" r="6350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BEFE90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8pt,1.5pt" to="135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"/>
                  </w:pict>
                </mc:Fallback>
              </mc:AlternateContent>
            </w:r>
          </w:p>
          <w:p w:rsidR="00695347" w:rsidRPr="003C729E" w:rsidRDefault="00695347" w:rsidP="00C41732">
            <w:pPr>
              <w:jc w:val="center"/>
              <w:rPr>
                <w:szCs w:val="24"/>
              </w:rPr>
            </w:pPr>
          </w:p>
        </w:tc>
        <w:tc>
          <w:tcPr>
            <w:tcW w:w="2804" w:type="pct"/>
          </w:tcPr>
          <w:p w:rsidR="00695347" w:rsidRPr="00BF6464" w:rsidRDefault="00695347" w:rsidP="00A17793">
            <w:pPr>
              <w:ind w:right="-190"/>
              <w:jc w:val="center"/>
              <w:rPr>
                <w:b/>
                <w:szCs w:val="24"/>
              </w:rPr>
            </w:pPr>
            <w:r w:rsidRPr="00BF6464">
              <w:rPr>
                <w:b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BF6464">
                  <w:rPr>
                    <w:b/>
                    <w:szCs w:val="24"/>
                  </w:rPr>
                  <w:t>NAM</w:t>
                </w:r>
              </w:smartTag>
            </w:smartTag>
            <w:r w:rsidRPr="00BF6464">
              <w:rPr>
                <w:b/>
                <w:szCs w:val="24"/>
              </w:rPr>
              <w:t xml:space="preserve"> </w:t>
            </w:r>
            <w:r w:rsidRPr="001737AE">
              <w:rPr>
                <w:b/>
                <w:sz w:val="26"/>
                <w:szCs w:val="24"/>
              </w:rPr>
              <w:t>Độc lập – Tự do – Hạnh phúc</w:t>
            </w:r>
          </w:p>
          <w:p w:rsidR="00695347" w:rsidRPr="00BF6464" w:rsidRDefault="00695347" w:rsidP="00A17793">
            <w:pPr>
              <w:jc w:val="center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-1270</wp:posOffset>
                      </wp:positionV>
                      <wp:extent cx="2080260" cy="0"/>
                      <wp:effectExtent l="11430" t="7620" r="1333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0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88338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-.1pt" to="210.1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14l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Ok/zG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"/>
                  </w:pict>
                </mc:Fallback>
              </mc:AlternateContent>
            </w:r>
            <w:r w:rsidRPr="00BF6464">
              <w:rPr>
                <w:b/>
                <w:szCs w:val="24"/>
              </w:rPr>
              <w:t xml:space="preserve"> </w:t>
            </w:r>
          </w:p>
          <w:p w:rsidR="00695347" w:rsidRPr="00BF6464" w:rsidRDefault="00695347" w:rsidP="0072626D">
            <w:pPr>
              <w:jc w:val="right"/>
              <w:rPr>
                <w:i/>
                <w:sz w:val="26"/>
                <w:szCs w:val="26"/>
              </w:rPr>
            </w:pPr>
            <w:r w:rsidRPr="00C02AFE">
              <w:rPr>
                <w:i/>
                <w:sz w:val="28"/>
                <w:szCs w:val="24"/>
              </w:rPr>
              <w:t>Hoàng Quế, ngày 0</w:t>
            </w:r>
            <w:r w:rsidR="0072626D">
              <w:rPr>
                <w:i/>
                <w:sz w:val="28"/>
                <w:szCs w:val="24"/>
              </w:rPr>
              <w:t>2</w:t>
            </w:r>
            <w:r w:rsidRPr="00C02AFE">
              <w:rPr>
                <w:i/>
                <w:sz w:val="28"/>
                <w:szCs w:val="24"/>
              </w:rPr>
              <w:t xml:space="preserve"> tháng </w:t>
            </w:r>
            <w:r w:rsidR="0005043F">
              <w:rPr>
                <w:i/>
                <w:sz w:val="28"/>
                <w:szCs w:val="24"/>
              </w:rPr>
              <w:t>11</w:t>
            </w:r>
            <w:r w:rsidRPr="00C02AFE">
              <w:rPr>
                <w:i/>
                <w:sz w:val="28"/>
                <w:szCs w:val="24"/>
              </w:rPr>
              <w:t xml:space="preserve"> năm 2023</w:t>
            </w:r>
          </w:p>
        </w:tc>
      </w:tr>
    </w:tbl>
    <w:p w:rsidR="00695347" w:rsidRPr="00C02AFE" w:rsidRDefault="00695347">
      <w:pPr>
        <w:rPr>
          <w:sz w:val="28"/>
          <w:szCs w:val="28"/>
        </w:rPr>
      </w:pPr>
    </w:p>
    <w:p w:rsidR="00695347" w:rsidRPr="00C02AFE" w:rsidRDefault="00695347" w:rsidP="00166F4B">
      <w:pPr>
        <w:spacing w:line="276" w:lineRule="auto"/>
        <w:jc w:val="center"/>
        <w:rPr>
          <w:b/>
          <w:sz w:val="28"/>
          <w:szCs w:val="28"/>
        </w:rPr>
      </w:pPr>
      <w:r w:rsidRPr="00C02AFE">
        <w:rPr>
          <w:b/>
          <w:sz w:val="28"/>
          <w:szCs w:val="28"/>
        </w:rPr>
        <w:t>THÔNG BÁO</w:t>
      </w:r>
    </w:p>
    <w:p w:rsidR="00695347" w:rsidRDefault="003F7C8D" w:rsidP="00166F4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Chương trình công tác </w:t>
      </w:r>
      <w:r w:rsidR="0058579D">
        <w:rPr>
          <w:b/>
          <w:sz w:val="28"/>
          <w:szCs w:val="28"/>
        </w:rPr>
        <w:t xml:space="preserve">tuần </w:t>
      </w:r>
      <w:r w:rsidR="00664C61">
        <w:rPr>
          <w:b/>
          <w:sz w:val="28"/>
          <w:szCs w:val="28"/>
        </w:rPr>
        <w:t>3</w:t>
      </w:r>
      <w:r w:rsidR="00A8545E">
        <w:rPr>
          <w:b/>
          <w:sz w:val="28"/>
          <w:szCs w:val="28"/>
        </w:rPr>
        <w:t xml:space="preserve"> tháng 1</w:t>
      </w:r>
      <w:r w:rsidR="0005043F">
        <w:rPr>
          <w:b/>
          <w:sz w:val="28"/>
          <w:szCs w:val="28"/>
        </w:rPr>
        <w:t>1</w:t>
      </w:r>
      <w:r w:rsidR="00695347" w:rsidRPr="00C02AFE">
        <w:rPr>
          <w:b/>
          <w:sz w:val="28"/>
          <w:szCs w:val="28"/>
        </w:rPr>
        <w:t xml:space="preserve"> năm 2023</w:t>
      </w:r>
    </w:p>
    <w:p w:rsidR="00A94FE5" w:rsidRDefault="00A94FE5" w:rsidP="00166F4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Từ</w:t>
      </w:r>
      <w:r w:rsidR="0072626D">
        <w:rPr>
          <w:b/>
          <w:sz w:val="28"/>
          <w:szCs w:val="28"/>
        </w:rPr>
        <w:t xml:space="preserve"> ngày </w:t>
      </w:r>
      <w:r w:rsidR="00664C61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/</w:t>
      </w:r>
      <w:r w:rsidR="0072626D">
        <w:rPr>
          <w:b/>
          <w:sz w:val="28"/>
          <w:szCs w:val="28"/>
        </w:rPr>
        <w:t>1</w:t>
      </w:r>
      <w:r w:rsidR="00CD430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/2023 đế</w:t>
      </w:r>
      <w:r w:rsidR="00CD4307">
        <w:rPr>
          <w:b/>
          <w:sz w:val="28"/>
          <w:szCs w:val="28"/>
        </w:rPr>
        <w:t xml:space="preserve">n </w:t>
      </w:r>
      <w:r w:rsidR="00664C61">
        <w:rPr>
          <w:b/>
          <w:sz w:val="28"/>
          <w:szCs w:val="28"/>
        </w:rPr>
        <w:t>19</w:t>
      </w:r>
      <w:r w:rsidR="00ED062F">
        <w:rPr>
          <w:b/>
          <w:sz w:val="28"/>
          <w:szCs w:val="28"/>
        </w:rPr>
        <w:t>/</w:t>
      </w:r>
      <w:r w:rsidR="0072626D">
        <w:rPr>
          <w:b/>
          <w:sz w:val="28"/>
          <w:szCs w:val="28"/>
        </w:rPr>
        <w:t>1</w:t>
      </w:r>
      <w:r w:rsidR="00CD430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/2023</w:t>
      </w:r>
    </w:p>
    <w:p w:rsidR="00C02AFE" w:rsidRDefault="00C02AFE" w:rsidP="00166F4B">
      <w:pPr>
        <w:spacing w:line="276" w:lineRule="auto"/>
        <w:rPr>
          <w:b/>
          <w:sz w:val="28"/>
          <w:szCs w:val="28"/>
        </w:rPr>
      </w:pPr>
    </w:p>
    <w:tbl>
      <w:tblPr>
        <w:tblW w:w="5285" w:type="pct"/>
        <w:tblInd w:w="-260" w:type="dxa"/>
        <w:tblLook w:val="04A0" w:firstRow="1" w:lastRow="0" w:firstColumn="1" w:lastColumn="0" w:noHBand="0" w:noVBand="1"/>
      </w:tblPr>
      <w:tblGrid>
        <w:gridCol w:w="2012"/>
        <w:gridCol w:w="2700"/>
        <w:gridCol w:w="2217"/>
        <w:gridCol w:w="274"/>
        <w:gridCol w:w="1750"/>
        <w:gridCol w:w="988"/>
      </w:tblGrid>
      <w:tr w:rsidR="00AD2DAB" w:rsidRPr="00325CF4" w:rsidTr="00CA366F">
        <w:trPr>
          <w:trHeight w:val="699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C0" w:rsidRPr="00325CF4" w:rsidRDefault="00C05CC0" w:rsidP="002171F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CF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Thứ ngày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C0" w:rsidRPr="00325CF4" w:rsidRDefault="00C05CC0" w:rsidP="002171F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C0" w:rsidRPr="00325CF4" w:rsidRDefault="00C05CC0" w:rsidP="002171F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C0" w:rsidRPr="00325CF4" w:rsidRDefault="00C05CC0" w:rsidP="002171F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Lực lượng tham gia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CC0" w:rsidRDefault="00C05CC0" w:rsidP="005340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</w:tr>
      <w:tr w:rsidR="00D35D3E" w:rsidRPr="00325CF4" w:rsidTr="00CA366F">
        <w:trPr>
          <w:trHeight w:val="699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C12" w:rsidRPr="0008496E" w:rsidRDefault="00F45C12" w:rsidP="00CA366F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08496E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Thứ 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tư</w:t>
            </w:r>
          </w:p>
          <w:p w:rsidR="00F45C12" w:rsidRPr="0008496E" w:rsidRDefault="00F45C12" w:rsidP="00CA366F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(15</w:t>
            </w:r>
            <w:r w:rsidRPr="0008496E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/11/2023)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C12" w:rsidRPr="0008496E" w:rsidRDefault="00F45C12" w:rsidP="00CA366F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Sáng 8h10’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2" w:rsidRPr="0008496E" w:rsidRDefault="00F45C12" w:rsidP="00CA366F">
            <w:pPr>
              <w:pStyle w:val="TableParagraph"/>
              <w:spacing w:line="276" w:lineRule="auto"/>
              <w:ind w:left="113"/>
              <w:jc w:val="both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Dự thao giảng  GVCNG  cấp trường của cô Thị Thu Hà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2" w:rsidRPr="0008496E" w:rsidRDefault="00F45C12" w:rsidP="00CA366F">
            <w:pPr>
              <w:pStyle w:val="TableParagraph"/>
              <w:spacing w:line="276" w:lineRule="auto"/>
              <w:ind w:left="66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Đ/c: </w:t>
            </w:r>
            <w:r w:rsidRPr="00F45C12">
              <w:rPr>
                <w:sz w:val="28"/>
                <w:szCs w:val="28"/>
                <w:lang w:val="en-US"/>
              </w:rPr>
              <w:t>Nga, Mai,  Nhung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C12" w:rsidRPr="0008496E" w:rsidRDefault="00F45C12" w:rsidP="00CA366F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Phòng học lớp 1A</w:t>
            </w:r>
          </w:p>
        </w:tc>
      </w:tr>
      <w:tr w:rsidR="00AD2DAB" w:rsidRPr="00325CF4" w:rsidTr="00CA366F">
        <w:trPr>
          <w:trHeight w:val="699"/>
        </w:trPr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DAB" w:rsidRPr="0008496E" w:rsidRDefault="00AD2DAB" w:rsidP="00CA366F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08496E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Thứ 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năm</w:t>
            </w:r>
          </w:p>
          <w:p w:rsidR="00AD2DAB" w:rsidRPr="0008496E" w:rsidRDefault="00AD2DAB" w:rsidP="00CA366F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(16</w:t>
            </w:r>
            <w:r w:rsidRPr="0008496E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/11/2023)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DAB" w:rsidRPr="0008496E" w:rsidRDefault="00AD2DAB" w:rsidP="00CA366F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08496E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S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áng 7h30’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DAB" w:rsidRPr="0008496E" w:rsidRDefault="00AD2DAB" w:rsidP="00CA366F">
            <w:pPr>
              <w:pStyle w:val="TableParagraph"/>
              <w:spacing w:line="276" w:lineRule="auto"/>
              <w:ind w:left="113"/>
              <w:jc w:val="both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Dự thao giảng  GVCNG  cấp trường của cô Phạm Thị Huệ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DAB" w:rsidRPr="0008496E" w:rsidRDefault="00AD2DAB" w:rsidP="00CA366F">
            <w:pPr>
              <w:pStyle w:val="TableParagraph"/>
              <w:spacing w:line="276" w:lineRule="auto"/>
              <w:ind w:left="66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Đ/c: </w:t>
            </w:r>
            <w:r w:rsidRPr="00F45C12">
              <w:rPr>
                <w:sz w:val="28"/>
                <w:szCs w:val="28"/>
                <w:lang w:val="en-US"/>
              </w:rPr>
              <w:t>Vinh,  Hồng, Trịnh Tuyết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DAB" w:rsidRPr="0008496E" w:rsidRDefault="00AD2DAB" w:rsidP="00CA366F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Phòng học lớp 1D</w:t>
            </w:r>
          </w:p>
        </w:tc>
      </w:tr>
      <w:tr w:rsidR="00AD2DAB" w:rsidRPr="00325CF4" w:rsidTr="00CA366F">
        <w:trPr>
          <w:trHeight w:val="699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DAB" w:rsidRPr="0008496E" w:rsidRDefault="00AD2DAB" w:rsidP="00CA366F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DAB" w:rsidRPr="0008496E" w:rsidRDefault="00AD2DAB" w:rsidP="00CA366F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Sáng 8h10’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DAB" w:rsidRPr="0008496E" w:rsidRDefault="00AD2DAB" w:rsidP="00CA366F">
            <w:pPr>
              <w:pStyle w:val="TableParagraph"/>
              <w:spacing w:line="276" w:lineRule="auto"/>
              <w:ind w:left="113"/>
              <w:jc w:val="both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Dự thao giảng  GVCNG  cấp trường của cô Nguyễn Thị Hiền Quyên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DAB" w:rsidRPr="00306B2C" w:rsidRDefault="00AD2DAB" w:rsidP="00CA366F">
            <w:pPr>
              <w:pStyle w:val="TableParagraph"/>
              <w:spacing w:line="276" w:lineRule="auto"/>
              <w:ind w:left="66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Đ/c: </w:t>
            </w:r>
            <w:r w:rsidRPr="00306B2C">
              <w:rPr>
                <w:sz w:val="28"/>
                <w:szCs w:val="28"/>
                <w:lang w:val="en-US"/>
              </w:rPr>
              <w:t xml:space="preserve">Nga, Nhung, </w:t>
            </w:r>
          </w:p>
          <w:p w:rsidR="00AD2DAB" w:rsidRPr="0008496E" w:rsidRDefault="00AD2DAB" w:rsidP="00CA366F">
            <w:pPr>
              <w:pStyle w:val="TableParagraph"/>
              <w:spacing w:line="276" w:lineRule="auto"/>
              <w:ind w:left="665"/>
              <w:jc w:val="center"/>
              <w:rPr>
                <w:sz w:val="28"/>
                <w:szCs w:val="28"/>
                <w:lang w:val="en-US"/>
              </w:rPr>
            </w:pPr>
            <w:r w:rsidRPr="00306B2C">
              <w:rPr>
                <w:sz w:val="28"/>
                <w:szCs w:val="28"/>
                <w:lang w:val="en-US"/>
              </w:rPr>
              <w:t>P. Phương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DAB" w:rsidRPr="0008496E" w:rsidRDefault="00AD2DAB" w:rsidP="00CA366F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Phòng học lớp 3B</w:t>
            </w:r>
          </w:p>
        </w:tc>
      </w:tr>
      <w:tr w:rsidR="00AD2DAB" w:rsidRPr="00325CF4" w:rsidTr="00CA366F">
        <w:trPr>
          <w:trHeight w:val="699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DAB" w:rsidRPr="00325CF4" w:rsidRDefault="00AD2DAB" w:rsidP="00CA366F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DAB" w:rsidRPr="0008496E" w:rsidRDefault="00AD2DAB" w:rsidP="00CA366F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08496E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S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áng 9h10’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DAB" w:rsidRPr="0008496E" w:rsidRDefault="00AD2DAB" w:rsidP="00CA366F">
            <w:pPr>
              <w:pStyle w:val="TableParagraph"/>
              <w:spacing w:line="276" w:lineRule="auto"/>
              <w:ind w:left="113"/>
              <w:jc w:val="both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Dự thao giảng  GVCNG  cấp trường của Bùi Thị Hoa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DAB" w:rsidRPr="0008496E" w:rsidRDefault="00AD2DAB" w:rsidP="00CA366F">
            <w:pPr>
              <w:pStyle w:val="TableParagraph"/>
              <w:spacing w:line="276" w:lineRule="auto"/>
              <w:ind w:left="66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Đ/c: </w:t>
            </w:r>
            <w:r w:rsidRPr="00F45C12">
              <w:rPr>
                <w:sz w:val="28"/>
                <w:szCs w:val="28"/>
                <w:lang w:val="en-US"/>
              </w:rPr>
              <w:t>Vinh,  Hồng, Trịnh Tuyết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DAB" w:rsidRPr="0008496E" w:rsidRDefault="00AD2DAB" w:rsidP="00CA366F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Phòng học lớp 1E</w:t>
            </w:r>
          </w:p>
        </w:tc>
      </w:tr>
      <w:tr w:rsidR="00AD2DAB" w:rsidRPr="00325CF4" w:rsidTr="00CA366F">
        <w:trPr>
          <w:trHeight w:val="699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DAB" w:rsidRPr="00325CF4" w:rsidRDefault="00AD2DAB" w:rsidP="00CA366F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DAB" w:rsidRPr="0008496E" w:rsidRDefault="00AD2DAB" w:rsidP="00CA366F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08496E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S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áng </w:t>
            </w:r>
            <w:r w:rsidR="00B60D7E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9h5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0’</w:t>
            </w:r>
            <w:r w:rsidR="00F27C7D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đến 10h30’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DAB" w:rsidRDefault="00AD2DAB" w:rsidP="00CA366F">
            <w:pPr>
              <w:pStyle w:val="TableParagraph"/>
              <w:spacing w:line="276" w:lineRule="auto"/>
              <w:ind w:left="113"/>
              <w:jc w:val="both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 xml:space="preserve">Dự thao </w:t>
            </w:r>
            <w:proofErr w:type="gramStart"/>
            <w:r>
              <w:rPr>
                <w:sz w:val="26"/>
                <w:szCs w:val="28"/>
                <w:lang w:val="en-US"/>
              </w:rPr>
              <w:t>giảng  GVCNG</w:t>
            </w:r>
            <w:proofErr w:type="gramEnd"/>
            <w:r>
              <w:rPr>
                <w:sz w:val="26"/>
                <w:szCs w:val="28"/>
                <w:lang w:val="en-US"/>
              </w:rPr>
              <w:t xml:space="preserve">  cấp trường của Nguyễn Thị Hòa</w:t>
            </w:r>
            <w:r w:rsidR="00F27C7D">
              <w:rPr>
                <w:sz w:val="26"/>
                <w:szCs w:val="28"/>
                <w:lang w:val="en-US"/>
              </w:rPr>
              <w:t>. Bùi Thị Mai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DAB" w:rsidRPr="00F979AD" w:rsidRDefault="00AD2DAB" w:rsidP="00CA366F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979AD">
              <w:rPr>
                <w:sz w:val="28"/>
                <w:szCs w:val="28"/>
                <w:lang w:val="en-US"/>
              </w:rPr>
              <w:t xml:space="preserve">Đ/c: Nga, P. Hường, </w:t>
            </w:r>
          </w:p>
          <w:p w:rsidR="00AD2DAB" w:rsidRDefault="00AD2DAB" w:rsidP="00CA366F">
            <w:pPr>
              <w:pStyle w:val="TableParagraph"/>
              <w:spacing w:line="276" w:lineRule="auto"/>
              <w:ind w:left="665"/>
              <w:jc w:val="center"/>
              <w:rPr>
                <w:sz w:val="28"/>
                <w:szCs w:val="28"/>
                <w:lang w:val="en-US"/>
              </w:rPr>
            </w:pPr>
            <w:r w:rsidRPr="00F979AD">
              <w:rPr>
                <w:sz w:val="28"/>
                <w:szCs w:val="28"/>
                <w:lang w:val="en-US"/>
              </w:rPr>
              <w:t>P. Phương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DAB" w:rsidRDefault="00AD2DAB" w:rsidP="00CA366F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Phòng học lớp 3E</w:t>
            </w:r>
            <w:r w:rsidR="00F27C7D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, 3D</w:t>
            </w:r>
          </w:p>
        </w:tc>
      </w:tr>
      <w:tr w:rsidR="00AD2DAB" w:rsidRPr="00325CF4" w:rsidTr="00CA366F">
        <w:trPr>
          <w:trHeight w:val="699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DAB" w:rsidRDefault="00AD2DAB" w:rsidP="00CA366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DAB" w:rsidRDefault="00AD2DAB" w:rsidP="00CA366F">
            <w:pPr>
              <w:pStyle w:val="TableParagraph"/>
              <w:spacing w:line="276" w:lineRule="auto"/>
              <w:ind w:left="292" w:right="154" w:hanging="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Chiều 14h00’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DAB" w:rsidRPr="0008496E" w:rsidRDefault="00AD2DAB" w:rsidP="00CA366F">
            <w:pPr>
              <w:pStyle w:val="TableParagraph"/>
              <w:spacing w:line="276" w:lineRule="auto"/>
              <w:ind w:left="113"/>
              <w:jc w:val="both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 xml:space="preserve">Dự thao giảng  GVCNG  cấp trường của Phạm </w:t>
            </w:r>
            <w:r>
              <w:rPr>
                <w:sz w:val="26"/>
                <w:szCs w:val="28"/>
                <w:lang w:val="en-US"/>
              </w:rPr>
              <w:lastRenderedPageBreak/>
              <w:t xml:space="preserve">Thị Phương. 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DAB" w:rsidRPr="0008496E" w:rsidRDefault="00AD2DAB" w:rsidP="00CA366F">
            <w:pPr>
              <w:pStyle w:val="TableParagraph"/>
              <w:spacing w:line="276" w:lineRule="auto"/>
              <w:ind w:left="66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Đ/c: </w:t>
            </w:r>
            <w:r w:rsidRPr="009E58DF">
              <w:rPr>
                <w:sz w:val="28"/>
                <w:szCs w:val="28"/>
                <w:lang w:val="en-US"/>
              </w:rPr>
              <w:t xml:space="preserve">Vinh, Hòa, </w:t>
            </w:r>
            <w:r w:rsidRPr="009E58DF">
              <w:rPr>
                <w:sz w:val="28"/>
                <w:szCs w:val="28"/>
                <w:lang w:val="en-US"/>
              </w:rPr>
              <w:lastRenderedPageBreak/>
              <w:t>Nhung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DAB" w:rsidRPr="0008496E" w:rsidRDefault="00AD2DAB" w:rsidP="00CA366F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lastRenderedPageBreak/>
              <w:t>Phòng học lớp 2A</w:t>
            </w:r>
          </w:p>
        </w:tc>
      </w:tr>
      <w:tr w:rsidR="00AD2DAB" w:rsidRPr="00325CF4" w:rsidTr="00CA366F">
        <w:trPr>
          <w:trHeight w:val="699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DAB" w:rsidRDefault="00AD2DAB" w:rsidP="00CA366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DAB" w:rsidRPr="00430577" w:rsidRDefault="00AD2DAB" w:rsidP="00CA366F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Chiều 15h</w:t>
            </w:r>
            <w:r w:rsidR="00B60D7E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’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DAB" w:rsidRPr="0008496E" w:rsidRDefault="00AD2DAB" w:rsidP="00CA366F">
            <w:pPr>
              <w:pStyle w:val="TableParagraph"/>
              <w:spacing w:line="276" w:lineRule="auto"/>
              <w:jc w:val="both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Dự thao giảng  GVCNG  cấp trường của Phạm Thị Hường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DAB" w:rsidRPr="0008496E" w:rsidRDefault="00AD2DAB" w:rsidP="00CA366F">
            <w:pPr>
              <w:pStyle w:val="TableParagraph"/>
              <w:spacing w:line="276" w:lineRule="auto"/>
              <w:ind w:left="66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Đ/c: </w:t>
            </w:r>
            <w:r w:rsidRPr="00494EE6">
              <w:rPr>
                <w:sz w:val="28"/>
                <w:szCs w:val="28"/>
                <w:lang w:val="en-US"/>
              </w:rPr>
              <w:t>Vinh, Hòa, Nhung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DAB" w:rsidRPr="0008496E" w:rsidRDefault="00AD2DAB" w:rsidP="00CA366F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Phòng học lớp 3A</w:t>
            </w:r>
          </w:p>
        </w:tc>
      </w:tr>
      <w:tr w:rsidR="00AD2DAB" w:rsidRPr="00325CF4" w:rsidTr="00CA366F">
        <w:trPr>
          <w:trHeight w:val="699"/>
        </w:trPr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DAB" w:rsidRDefault="00AD2DAB" w:rsidP="00CA366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DAB" w:rsidRPr="00430577" w:rsidRDefault="00AD2DAB" w:rsidP="00CA366F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Chiều 1</w:t>
            </w:r>
            <w:r w:rsidR="00B60D7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h</w:t>
            </w:r>
            <w:r w:rsidR="00B60D7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0’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DAB" w:rsidRPr="0008496E" w:rsidRDefault="00AD2DAB" w:rsidP="00CA366F">
            <w:pPr>
              <w:pStyle w:val="TableParagraph"/>
              <w:spacing w:line="276" w:lineRule="auto"/>
              <w:jc w:val="both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 xml:space="preserve">Dự thao giảng  GVCNG  cấp trường của </w:t>
            </w:r>
            <w:r w:rsidR="00B60D7E">
              <w:rPr>
                <w:sz w:val="26"/>
                <w:szCs w:val="28"/>
                <w:lang w:val="en-US"/>
              </w:rPr>
              <w:t>Phạm Thị Thảo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DAB" w:rsidRPr="0008496E" w:rsidRDefault="00AD2DAB" w:rsidP="00CA366F">
            <w:pPr>
              <w:pStyle w:val="TableParagraph"/>
              <w:spacing w:line="276" w:lineRule="auto"/>
              <w:ind w:left="66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Đ/c: </w:t>
            </w:r>
            <w:r w:rsidRPr="00494EE6">
              <w:rPr>
                <w:sz w:val="28"/>
                <w:szCs w:val="28"/>
                <w:lang w:val="en-US"/>
              </w:rPr>
              <w:t>Vinh, Hòa, Nhung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DAB" w:rsidRPr="0008496E" w:rsidRDefault="00B60D7E" w:rsidP="00CA366F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Phòng học lớp 4</w:t>
            </w:r>
            <w:r w:rsidR="00AD2DAB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A</w:t>
            </w:r>
          </w:p>
        </w:tc>
      </w:tr>
      <w:tr w:rsidR="00AD2DAB" w:rsidRPr="00325CF4" w:rsidTr="00CA366F">
        <w:trPr>
          <w:trHeight w:val="699"/>
        </w:trPr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DAB" w:rsidRDefault="00AD2DAB" w:rsidP="00CA366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Thứ sáu</w:t>
            </w:r>
          </w:p>
          <w:p w:rsidR="00AD2DAB" w:rsidRDefault="00AD2DAB" w:rsidP="00CA366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(17/11/2023)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DAB" w:rsidRPr="00F979AD" w:rsidRDefault="00AD2DAB" w:rsidP="00CA366F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F979A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Sáng 7h30’</w:t>
            </w:r>
            <w:r w:rsidR="00D51F93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 xml:space="preserve"> đến 8h</w:t>
            </w:r>
            <w:r w:rsidR="00F27C7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20’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DAB" w:rsidRPr="00F979AD" w:rsidRDefault="00AD2DAB" w:rsidP="00CA366F">
            <w:pPr>
              <w:pStyle w:val="TableParagraph"/>
              <w:spacing w:before="146" w:line="276" w:lineRule="auto"/>
              <w:ind w:left="113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8"/>
                <w:lang w:val="en-US"/>
              </w:rPr>
              <w:t>Dự thao giảng  GVCNG  cấp trường của cô Ngô Thị Thảo</w:t>
            </w:r>
            <w:r w:rsidR="00F27C7D">
              <w:rPr>
                <w:sz w:val="26"/>
                <w:szCs w:val="28"/>
                <w:lang w:val="en-US"/>
              </w:rPr>
              <w:t>, Nguyễn Thị Phương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DAB" w:rsidRPr="00F979AD" w:rsidRDefault="00AD2DAB" w:rsidP="00CA366F">
            <w:pPr>
              <w:pStyle w:val="TableParagraph"/>
              <w:spacing w:before="9" w:line="276" w:lineRule="auto"/>
              <w:ind w:left="393"/>
              <w:jc w:val="center"/>
              <w:rPr>
                <w:sz w:val="28"/>
                <w:szCs w:val="28"/>
                <w:lang w:val="en-US"/>
              </w:rPr>
            </w:pPr>
            <w:r w:rsidRPr="00F979AD">
              <w:rPr>
                <w:sz w:val="28"/>
                <w:szCs w:val="28"/>
                <w:lang w:val="en-US"/>
              </w:rPr>
              <w:t xml:space="preserve">Đ/c: Anh Thu, Hồng, </w:t>
            </w:r>
          </w:p>
          <w:p w:rsidR="00AD2DAB" w:rsidRPr="00F979AD" w:rsidRDefault="00AD2DAB" w:rsidP="00CA366F">
            <w:pPr>
              <w:pStyle w:val="TableParagraph"/>
              <w:spacing w:before="9" w:line="276" w:lineRule="auto"/>
              <w:ind w:left="393"/>
              <w:jc w:val="center"/>
              <w:rPr>
                <w:sz w:val="28"/>
                <w:szCs w:val="28"/>
                <w:lang w:val="en-US"/>
              </w:rPr>
            </w:pPr>
            <w:r w:rsidRPr="00F979AD">
              <w:rPr>
                <w:sz w:val="28"/>
                <w:szCs w:val="28"/>
                <w:lang w:val="en-US"/>
              </w:rPr>
              <w:t>Thanh Hằng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DAB" w:rsidRDefault="00AD2DAB" w:rsidP="00CA366F">
            <w:pPr>
              <w:spacing w:line="276" w:lineRule="auto"/>
            </w:pPr>
            <w:r w:rsidRPr="009043C5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Phòng học lớp 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2C</w:t>
            </w:r>
            <w:r w:rsidR="00F27C7D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, 5B</w:t>
            </w:r>
          </w:p>
        </w:tc>
      </w:tr>
      <w:tr w:rsidR="00AD2DAB" w:rsidRPr="00325CF4" w:rsidTr="00CA366F">
        <w:trPr>
          <w:trHeight w:val="699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DAB" w:rsidRDefault="00AD2DAB" w:rsidP="00CA366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DAB" w:rsidRPr="00F979AD" w:rsidRDefault="00AD2DAB" w:rsidP="00CA366F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F979A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Sáng 8h10’</w:t>
            </w:r>
            <w:r w:rsidR="00D51F93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 xml:space="preserve"> đến 9h45’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AB" w:rsidRDefault="00AD2DAB" w:rsidP="00CA366F">
            <w:pPr>
              <w:spacing w:line="276" w:lineRule="auto"/>
            </w:pPr>
            <w:r w:rsidRPr="00B51BE2">
              <w:rPr>
                <w:sz w:val="26"/>
                <w:szCs w:val="28"/>
              </w:rPr>
              <w:t xml:space="preserve">Dự thao giảng  GVCNG  cấp trường của cô </w:t>
            </w:r>
            <w:r>
              <w:rPr>
                <w:sz w:val="26"/>
                <w:szCs w:val="28"/>
              </w:rPr>
              <w:t>Nguyễn Thanh Hằng</w:t>
            </w:r>
            <w:r w:rsidR="00D51F93">
              <w:rPr>
                <w:sz w:val="26"/>
                <w:szCs w:val="28"/>
              </w:rPr>
              <w:t>, Phạm Thị Minh Thu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DAB" w:rsidRPr="00F979AD" w:rsidRDefault="00AD2DAB" w:rsidP="00CA366F">
            <w:pPr>
              <w:pStyle w:val="TableParagraph"/>
              <w:spacing w:before="4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979AD">
              <w:rPr>
                <w:sz w:val="28"/>
                <w:szCs w:val="28"/>
                <w:lang w:val="en-US"/>
              </w:rPr>
              <w:t xml:space="preserve">Đ/c: Nga, P. Hường, </w:t>
            </w:r>
          </w:p>
          <w:p w:rsidR="00AD2DAB" w:rsidRPr="00F979AD" w:rsidRDefault="00AD2DAB" w:rsidP="00CA366F">
            <w:pPr>
              <w:pStyle w:val="TableParagraph"/>
              <w:spacing w:before="4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979AD">
              <w:rPr>
                <w:sz w:val="28"/>
                <w:szCs w:val="28"/>
                <w:lang w:val="en-US"/>
              </w:rPr>
              <w:t>P. Phương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DAB" w:rsidRDefault="00AD2DAB" w:rsidP="00CA366F">
            <w:pPr>
              <w:spacing w:line="276" w:lineRule="auto"/>
            </w:pPr>
            <w:r w:rsidRPr="009043C5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Phòng học lớp 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4D</w:t>
            </w:r>
            <w:r w:rsidR="00D51F9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, 5C</w:t>
            </w:r>
          </w:p>
        </w:tc>
      </w:tr>
      <w:tr w:rsidR="00AD2DAB" w:rsidRPr="00325CF4" w:rsidTr="00CA366F">
        <w:trPr>
          <w:trHeight w:val="699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DAB" w:rsidRDefault="00AD2DAB" w:rsidP="00CA366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DAB" w:rsidRPr="00F979AD" w:rsidRDefault="00AD2DAB" w:rsidP="00CA366F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F979A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Sáng 9h10’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AB" w:rsidRDefault="00AD2DAB" w:rsidP="00CA366F">
            <w:pPr>
              <w:spacing w:line="276" w:lineRule="auto"/>
            </w:pPr>
            <w:r w:rsidRPr="00B51BE2">
              <w:rPr>
                <w:sz w:val="26"/>
                <w:szCs w:val="28"/>
              </w:rPr>
              <w:t xml:space="preserve">Dự thao giảng  GVCNG  cấp trường của cô </w:t>
            </w:r>
            <w:r>
              <w:rPr>
                <w:sz w:val="26"/>
                <w:szCs w:val="28"/>
              </w:rPr>
              <w:t>Nguyễn Thị Tuyết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DAB" w:rsidRPr="00F979AD" w:rsidRDefault="00AD2DAB" w:rsidP="00CA366F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Đ/c: </w:t>
            </w:r>
            <w:r w:rsidRPr="00F979A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Anh Thu, Trịnh Tuyết, N, Phương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DAB" w:rsidRDefault="00AD2DAB" w:rsidP="00CA366F">
            <w:pPr>
              <w:spacing w:line="276" w:lineRule="auto"/>
            </w:pPr>
            <w:r w:rsidRPr="009043C5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Phòng học lớp 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5A</w:t>
            </w:r>
          </w:p>
        </w:tc>
      </w:tr>
      <w:tr w:rsidR="00B60D7E" w:rsidRPr="00325CF4" w:rsidTr="00CA366F">
        <w:trPr>
          <w:trHeight w:val="699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7E" w:rsidRDefault="00B60D7E" w:rsidP="00CA366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7E" w:rsidRPr="00F979AD" w:rsidRDefault="00B60D7E" w:rsidP="00CA366F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F979A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Sáng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 xml:space="preserve"> 9h5</w:t>
            </w:r>
            <w:r w:rsidRPr="00F979A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0’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7E" w:rsidRDefault="00B60D7E" w:rsidP="00CA366F">
            <w:pPr>
              <w:spacing w:line="276" w:lineRule="auto"/>
            </w:pPr>
            <w:r w:rsidRPr="00B51BE2">
              <w:rPr>
                <w:sz w:val="26"/>
                <w:szCs w:val="28"/>
              </w:rPr>
              <w:t xml:space="preserve">Dự thao giảng  GVCNG  cấp trường của cô </w:t>
            </w:r>
            <w:r>
              <w:rPr>
                <w:sz w:val="26"/>
                <w:szCs w:val="28"/>
              </w:rPr>
              <w:t>Đoàn Thị Thu Hường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7E" w:rsidRPr="00F979AD" w:rsidRDefault="00B60D7E" w:rsidP="00CA366F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Đ/c: </w:t>
            </w:r>
            <w:r w:rsidRPr="00F979A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Anh Thu, Trịnh Tuyết, N, Phương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D7E" w:rsidRDefault="00B60D7E" w:rsidP="00CA366F">
            <w:pPr>
              <w:spacing w:line="276" w:lineRule="auto"/>
            </w:pPr>
            <w:r w:rsidRPr="009043C5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Phòng học lớp 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2D</w:t>
            </w:r>
          </w:p>
        </w:tc>
      </w:tr>
      <w:tr w:rsidR="00B60D7E" w:rsidRPr="00325CF4" w:rsidTr="00CA366F">
        <w:trPr>
          <w:trHeight w:val="699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7E" w:rsidRDefault="00B60D7E" w:rsidP="00CA366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7E" w:rsidRPr="00F979AD" w:rsidRDefault="00B60D7E" w:rsidP="00CA366F">
            <w:pPr>
              <w:pStyle w:val="TableParagraph"/>
              <w:spacing w:line="276" w:lineRule="auto"/>
              <w:ind w:left="292" w:right="154" w:hanging="8"/>
              <w:rPr>
                <w:sz w:val="28"/>
                <w:szCs w:val="28"/>
                <w:lang w:val="en-US"/>
              </w:rPr>
            </w:pPr>
            <w:r w:rsidRPr="00F979AD">
              <w:rPr>
                <w:sz w:val="28"/>
                <w:szCs w:val="28"/>
                <w:lang w:val="en-US"/>
              </w:rPr>
              <w:t>Chiều 14h00’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7E" w:rsidRDefault="00B60D7E" w:rsidP="00CA366F">
            <w:pPr>
              <w:spacing w:line="276" w:lineRule="auto"/>
            </w:pPr>
            <w:r w:rsidRPr="00B51BE2">
              <w:rPr>
                <w:sz w:val="26"/>
                <w:szCs w:val="28"/>
              </w:rPr>
              <w:t xml:space="preserve">Dự thao giảng  GVCNG  cấp trường của cô </w:t>
            </w:r>
            <w:r>
              <w:rPr>
                <w:sz w:val="26"/>
                <w:szCs w:val="28"/>
              </w:rPr>
              <w:t>Mạc Thị Hồng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7E" w:rsidRPr="00F979AD" w:rsidRDefault="00B60D7E" w:rsidP="00CA366F">
            <w:pPr>
              <w:pStyle w:val="TableParagraph"/>
              <w:spacing w:before="4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Đ/c: </w:t>
            </w:r>
            <w:r w:rsidRPr="00F979AD">
              <w:rPr>
                <w:sz w:val="28"/>
                <w:szCs w:val="28"/>
                <w:lang w:val="en-US"/>
              </w:rPr>
              <w:t>Anh Thu, Thanh Hằng, Hồng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D7E" w:rsidRDefault="00B60D7E" w:rsidP="00CA366F">
            <w:pPr>
              <w:spacing w:line="276" w:lineRule="auto"/>
            </w:pPr>
            <w:r w:rsidRPr="009043C5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Phòng học lớp 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4C</w:t>
            </w:r>
          </w:p>
        </w:tc>
      </w:tr>
      <w:tr w:rsidR="00B60D7E" w:rsidRPr="00325CF4" w:rsidTr="00CA366F">
        <w:trPr>
          <w:trHeight w:val="699"/>
        </w:trPr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7E" w:rsidRDefault="00B60D7E" w:rsidP="00CA366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7E" w:rsidRPr="00F979AD" w:rsidRDefault="00B60D7E" w:rsidP="00CA366F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F979AD">
              <w:rPr>
                <w:sz w:val="28"/>
                <w:szCs w:val="28"/>
              </w:rPr>
              <w:t>Chiều 1</w:t>
            </w:r>
            <w:r w:rsidR="002171F5">
              <w:rPr>
                <w:sz w:val="28"/>
                <w:szCs w:val="28"/>
              </w:rPr>
              <w:t>4</w:t>
            </w:r>
            <w:r w:rsidRPr="00F979AD">
              <w:rPr>
                <w:sz w:val="28"/>
                <w:szCs w:val="28"/>
              </w:rPr>
              <w:t>h</w:t>
            </w:r>
            <w:r w:rsidR="002171F5">
              <w:rPr>
                <w:sz w:val="28"/>
                <w:szCs w:val="28"/>
              </w:rPr>
              <w:t>4</w:t>
            </w:r>
            <w:r w:rsidRPr="00F979AD">
              <w:rPr>
                <w:sz w:val="28"/>
                <w:szCs w:val="28"/>
              </w:rPr>
              <w:t>0’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7E" w:rsidRDefault="00B60D7E" w:rsidP="00CA366F">
            <w:pPr>
              <w:spacing w:line="276" w:lineRule="auto"/>
            </w:pPr>
            <w:r w:rsidRPr="00B51BE2">
              <w:rPr>
                <w:sz w:val="26"/>
                <w:szCs w:val="28"/>
              </w:rPr>
              <w:t>Dự tha</w:t>
            </w:r>
            <w:bookmarkStart w:id="0" w:name="_GoBack"/>
            <w:bookmarkEnd w:id="0"/>
            <w:r w:rsidRPr="00B51BE2">
              <w:rPr>
                <w:sz w:val="26"/>
                <w:szCs w:val="28"/>
              </w:rPr>
              <w:t xml:space="preserve">o giảng  GVCNG  cấp trường của cô </w:t>
            </w:r>
            <w:r>
              <w:rPr>
                <w:sz w:val="26"/>
                <w:szCs w:val="28"/>
              </w:rPr>
              <w:t>Vũ Thị Vân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7E" w:rsidRPr="00F979AD" w:rsidRDefault="00B60D7E" w:rsidP="00CA366F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Đ/c: </w:t>
            </w:r>
            <w:r w:rsidRPr="00F979A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Anh Thu, Trịnh Tuyết, N, Phương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D7E" w:rsidRDefault="00B60D7E" w:rsidP="00CA366F">
            <w:pPr>
              <w:spacing w:line="276" w:lineRule="auto"/>
            </w:pPr>
            <w:r w:rsidRPr="009043C5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Phòng học lớp 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5E</w:t>
            </w:r>
          </w:p>
        </w:tc>
      </w:tr>
      <w:tr w:rsidR="00D00495" w:rsidRPr="00325CF4" w:rsidTr="00CA366F">
        <w:trPr>
          <w:trHeight w:val="699"/>
        </w:trPr>
        <w:tc>
          <w:tcPr>
            <w:tcW w:w="10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495" w:rsidRDefault="00D00495" w:rsidP="00CA366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495" w:rsidRPr="00F979AD" w:rsidRDefault="00D00495" w:rsidP="00CA366F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F979AD">
              <w:rPr>
                <w:sz w:val="28"/>
                <w:szCs w:val="28"/>
              </w:rPr>
              <w:t>Chiều 15h</w:t>
            </w:r>
            <w:r w:rsidR="002171F5">
              <w:rPr>
                <w:sz w:val="28"/>
                <w:szCs w:val="28"/>
              </w:rPr>
              <w:t>3</w:t>
            </w:r>
            <w:r w:rsidRPr="00F979AD">
              <w:rPr>
                <w:sz w:val="28"/>
                <w:szCs w:val="28"/>
              </w:rPr>
              <w:t>0’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95" w:rsidRDefault="00D00495" w:rsidP="00CA366F">
            <w:pPr>
              <w:spacing w:line="276" w:lineRule="auto"/>
            </w:pPr>
            <w:r w:rsidRPr="00B51BE2">
              <w:rPr>
                <w:sz w:val="26"/>
                <w:szCs w:val="28"/>
              </w:rPr>
              <w:t xml:space="preserve">Dự thao giảng  GVCNG  cấp trường của cô </w:t>
            </w:r>
            <w:r>
              <w:rPr>
                <w:sz w:val="26"/>
                <w:szCs w:val="28"/>
              </w:rPr>
              <w:t>Vũ Thị Vân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95" w:rsidRPr="00F979AD" w:rsidRDefault="00D00495" w:rsidP="00CA366F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Đ/c: </w:t>
            </w:r>
            <w:r w:rsidRPr="00F979A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Anh Thu, Trịnh Tuyết, N, Phương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495" w:rsidRDefault="00D00495" w:rsidP="00CA366F">
            <w:pPr>
              <w:spacing w:line="276" w:lineRule="auto"/>
            </w:pPr>
            <w:r w:rsidRPr="009043C5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Phòng học lớp 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5E</w:t>
            </w:r>
          </w:p>
        </w:tc>
      </w:tr>
      <w:tr w:rsidR="00D00495" w:rsidRPr="001737AE" w:rsidTr="00CA366F">
        <w:tc>
          <w:tcPr>
            <w:tcW w:w="3623" w:type="pct"/>
            <w:gridSpan w:val="4"/>
          </w:tcPr>
          <w:p w:rsidR="00D00495" w:rsidRPr="001737AE" w:rsidRDefault="00D00495" w:rsidP="00D00495">
            <w:pPr>
              <w:rPr>
                <w:b/>
                <w:i/>
                <w:szCs w:val="24"/>
                <w:u w:val="single"/>
                <w:lang w:val="it-IT"/>
              </w:rPr>
            </w:pPr>
            <w:r w:rsidRPr="001737AE">
              <w:rPr>
                <w:b/>
                <w:i/>
                <w:szCs w:val="24"/>
                <w:u w:val="single"/>
                <w:lang w:val="it-IT"/>
              </w:rPr>
              <w:t>Nơi nhận:</w:t>
            </w:r>
          </w:p>
          <w:p w:rsidR="00D00495" w:rsidRPr="001737AE" w:rsidRDefault="00D00495" w:rsidP="00D00495">
            <w:pPr>
              <w:numPr>
                <w:ilvl w:val="0"/>
                <w:numId w:val="3"/>
              </w:numPr>
              <w:ind w:left="714" w:hanging="357"/>
              <w:rPr>
                <w:szCs w:val="24"/>
                <w:lang w:val="it-IT"/>
              </w:rPr>
            </w:pPr>
            <w:r w:rsidRPr="001737AE">
              <w:rPr>
                <w:szCs w:val="24"/>
                <w:lang w:val="it-IT"/>
              </w:rPr>
              <w:t>Các tổ, bộ phận</w:t>
            </w:r>
            <w:r>
              <w:rPr>
                <w:szCs w:val="24"/>
                <w:lang w:val="it-IT"/>
              </w:rPr>
              <w:t>, GV, NV</w:t>
            </w:r>
            <w:r w:rsidRPr="001737AE">
              <w:rPr>
                <w:szCs w:val="24"/>
                <w:lang w:val="it-IT"/>
              </w:rPr>
              <w:t xml:space="preserve"> (t/h);</w:t>
            </w:r>
          </w:p>
          <w:p w:rsidR="00D00495" w:rsidRPr="001737AE" w:rsidRDefault="00D00495" w:rsidP="00D00495">
            <w:pPr>
              <w:numPr>
                <w:ilvl w:val="0"/>
                <w:numId w:val="3"/>
              </w:numPr>
              <w:ind w:left="714" w:hanging="357"/>
              <w:rPr>
                <w:szCs w:val="24"/>
                <w:lang w:val="it-IT"/>
              </w:rPr>
            </w:pPr>
            <w:r w:rsidRPr="001737AE">
              <w:rPr>
                <w:szCs w:val="24"/>
                <w:lang w:val="it-IT"/>
              </w:rPr>
              <w:t>Lưu VP.</w:t>
            </w:r>
          </w:p>
        </w:tc>
        <w:tc>
          <w:tcPr>
            <w:tcW w:w="1377" w:type="pct"/>
            <w:gridSpan w:val="2"/>
          </w:tcPr>
          <w:p w:rsidR="00D00495" w:rsidRPr="003934C5" w:rsidRDefault="00D00495" w:rsidP="00D00495">
            <w:pPr>
              <w:jc w:val="center"/>
              <w:rPr>
                <w:b/>
                <w:sz w:val="26"/>
                <w:lang w:val="it-IT"/>
              </w:rPr>
            </w:pPr>
            <w:r w:rsidRPr="005F2ACE">
              <w:rPr>
                <w:noProof/>
                <w:sz w:val="26"/>
              </w:rPr>
              <w:drawing>
                <wp:anchor distT="0" distB="0" distL="114300" distR="114300" simplePos="0" relativeHeight="251735040" behindDoc="0" locked="0" layoutInCell="1" allowOverlap="1" wp14:anchorId="6122D4CC" wp14:editId="104A713A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139065</wp:posOffset>
                  </wp:positionV>
                  <wp:extent cx="1003790" cy="952500"/>
                  <wp:effectExtent l="0" t="0" r="6350" b="0"/>
                  <wp:wrapNone/>
                  <wp:docPr id="5" name="Picture 5" descr="Description: C:\Users\Administrator\Desktop\ĐH ĐẢNG 2022\dau THH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C:\Users\Administrator\Desktop\ĐH ĐẢNG 2022\dau THH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102" cy="9698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34C5">
              <w:rPr>
                <w:b/>
                <w:sz w:val="26"/>
                <w:lang w:val="it-IT"/>
              </w:rPr>
              <w:t>HIỆU TRƯỞNG</w:t>
            </w:r>
          </w:p>
          <w:p w:rsidR="00D00495" w:rsidRPr="003934C5" w:rsidRDefault="00D00495" w:rsidP="00D00495">
            <w:pPr>
              <w:jc w:val="center"/>
              <w:rPr>
                <w:b/>
                <w:sz w:val="26"/>
                <w:lang w:val="it-IT"/>
              </w:rPr>
            </w:pPr>
            <w:r w:rsidRPr="005F2ACE">
              <w:rPr>
                <w:noProof/>
                <w:sz w:val="26"/>
              </w:rPr>
              <w:drawing>
                <wp:anchor distT="0" distB="0" distL="114300" distR="114300" simplePos="0" relativeHeight="251736064" behindDoc="0" locked="0" layoutInCell="1" allowOverlap="1" wp14:anchorId="12E66CC1" wp14:editId="2CE6E1CF">
                  <wp:simplePos x="0" y="0"/>
                  <wp:positionH relativeFrom="column">
                    <wp:posOffset>758190</wp:posOffset>
                  </wp:positionH>
                  <wp:positionV relativeFrom="paragraph">
                    <wp:posOffset>158750</wp:posOffset>
                  </wp:positionV>
                  <wp:extent cx="1456069" cy="835459"/>
                  <wp:effectExtent l="0" t="0" r="0" b="0"/>
                  <wp:wrapNone/>
                  <wp:docPr id="6" name="Picture 6" descr="c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65" t="21017" r="9435" b="598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069" cy="835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00495" w:rsidRPr="003934C5" w:rsidRDefault="00D00495" w:rsidP="00D00495">
            <w:pPr>
              <w:jc w:val="center"/>
              <w:rPr>
                <w:sz w:val="26"/>
                <w:lang w:val="it-IT"/>
              </w:rPr>
            </w:pPr>
          </w:p>
          <w:p w:rsidR="00D00495" w:rsidRPr="003934C5" w:rsidRDefault="00D00495" w:rsidP="00D00495">
            <w:pPr>
              <w:jc w:val="center"/>
              <w:rPr>
                <w:sz w:val="26"/>
                <w:lang w:val="it-IT"/>
              </w:rPr>
            </w:pPr>
          </w:p>
          <w:p w:rsidR="00D00495" w:rsidRDefault="00D00495" w:rsidP="00D00495">
            <w:pPr>
              <w:jc w:val="center"/>
              <w:rPr>
                <w:sz w:val="26"/>
                <w:lang w:val="it-IT"/>
              </w:rPr>
            </w:pPr>
          </w:p>
          <w:p w:rsidR="00D00495" w:rsidRDefault="00D00495" w:rsidP="00D00495">
            <w:pPr>
              <w:outlineLvl w:val="0"/>
              <w:rPr>
                <w:sz w:val="26"/>
                <w:lang w:val="it-IT"/>
              </w:rPr>
            </w:pPr>
          </w:p>
          <w:p w:rsidR="00D00495" w:rsidRPr="003934C5" w:rsidRDefault="00D00495" w:rsidP="00D00495">
            <w:pPr>
              <w:jc w:val="center"/>
              <w:outlineLvl w:val="0"/>
              <w:rPr>
                <w:b/>
                <w:sz w:val="26"/>
                <w:lang w:val="it-IT"/>
              </w:rPr>
            </w:pPr>
            <w:r w:rsidRPr="003934C5">
              <w:rPr>
                <w:b/>
                <w:sz w:val="26"/>
                <w:lang w:val="it-IT"/>
              </w:rPr>
              <w:t>Vũ Quế Nga</w:t>
            </w:r>
          </w:p>
          <w:p w:rsidR="00D00495" w:rsidRPr="001737AE" w:rsidRDefault="00D00495" w:rsidP="00D00495">
            <w:pPr>
              <w:rPr>
                <w:szCs w:val="24"/>
                <w:lang w:val="it-IT"/>
              </w:rPr>
            </w:pPr>
          </w:p>
        </w:tc>
      </w:tr>
    </w:tbl>
    <w:p w:rsidR="009D4959" w:rsidRPr="00695347" w:rsidRDefault="009D4959" w:rsidP="00A61AFB">
      <w:pPr>
        <w:jc w:val="center"/>
        <w:rPr>
          <w:b/>
          <w:sz w:val="28"/>
        </w:rPr>
      </w:pPr>
    </w:p>
    <w:sectPr w:rsidR="009D4959" w:rsidRPr="00695347" w:rsidSect="007F706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54DF9"/>
    <w:multiLevelType w:val="hybridMultilevel"/>
    <w:tmpl w:val="AFC22FDE"/>
    <w:lvl w:ilvl="0" w:tplc="CB68E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845AD"/>
    <w:multiLevelType w:val="hybridMultilevel"/>
    <w:tmpl w:val="BBAE95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F52E9"/>
    <w:multiLevelType w:val="hybridMultilevel"/>
    <w:tmpl w:val="48F8A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47"/>
    <w:rsid w:val="00000D93"/>
    <w:rsid w:val="000443F7"/>
    <w:rsid w:val="0005043F"/>
    <w:rsid w:val="00065D0A"/>
    <w:rsid w:val="0008496E"/>
    <w:rsid w:val="00085374"/>
    <w:rsid w:val="00093FCC"/>
    <w:rsid w:val="000C157E"/>
    <w:rsid w:val="00130F76"/>
    <w:rsid w:val="00166F4B"/>
    <w:rsid w:val="00170DFF"/>
    <w:rsid w:val="001715B7"/>
    <w:rsid w:val="001A3374"/>
    <w:rsid w:val="001A6B4A"/>
    <w:rsid w:val="001C3559"/>
    <w:rsid w:val="001D1224"/>
    <w:rsid w:val="001E00ED"/>
    <w:rsid w:val="001E0906"/>
    <w:rsid w:val="001F40F6"/>
    <w:rsid w:val="002171F5"/>
    <w:rsid w:val="00225B4B"/>
    <w:rsid w:val="00237779"/>
    <w:rsid w:val="002E3B4D"/>
    <w:rsid w:val="002F27A5"/>
    <w:rsid w:val="00306B2C"/>
    <w:rsid w:val="00325CF4"/>
    <w:rsid w:val="00333992"/>
    <w:rsid w:val="00333FB1"/>
    <w:rsid w:val="003539D6"/>
    <w:rsid w:val="00353B3D"/>
    <w:rsid w:val="00383078"/>
    <w:rsid w:val="003C6839"/>
    <w:rsid w:val="003F7C8D"/>
    <w:rsid w:val="004119BC"/>
    <w:rsid w:val="0042754A"/>
    <w:rsid w:val="00430577"/>
    <w:rsid w:val="00457107"/>
    <w:rsid w:val="00472810"/>
    <w:rsid w:val="00481D13"/>
    <w:rsid w:val="00494EE6"/>
    <w:rsid w:val="004A3AC6"/>
    <w:rsid w:val="004D4135"/>
    <w:rsid w:val="00506AA5"/>
    <w:rsid w:val="005102FA"/>
    <w:rsid w:val="005147F0"/>
    <w:rsid w:val="0053407E"/>
    <w:rsid w:val="00540DA2"/>
    <w:rsid w:val="005474EE"/>
    <w:rsid w:val="00552A4B"/>
    <w:rsid w:val="00564D42"/>
    <w:rsid w:val="0058579D"/>
    <w:rsid w:val="00597BA0"/>
    <w:rsid w:val="005C3F62"/>
    <w:rsid w:val="005D7F4B"/>
    <w:rsid w:val="0060780A"/>
    <w:rsid w:val="006329CA"/>
    <w:rsid w:val="006452ED"/>
    <w:rsid w:val="00664C61"/>
    <w:rsid w:val="00684B9F"/>
    <w:rsid w:val="0069189F"/>
    <w:rsid w:val="00695347"/>
    <w:rsid w:val="006B0210"/>
    <w:rsid w:val="006C6D94"/>
    <w:rsid w:val="006F0749"/>
    <w:rsid w:val="00701973"/>
    <w:rsid w:val="0072626D"/>
    <w:rsid w:val="007732F9"/>
    <w:rsid w:val="007A051B"/>
    <w:rsid w:val="007A0EDD"/>
    <w:rsid w:val="007B4C42"/>
    <w:rsid w:val="007E2CFC"/>
    <w:rsid w:val="007F706C"/>
    <w:rsid w:val="00805B33"/>
    <w:rsid w:val="008146C3"/>
    <w:rsid w:val="00822224"/>
    <w:rsid w:val="00853681"/>
    <w:rsid w:val="008735BE"/>
    <w:rsid w:val="0088044C"/>
    <w:rsid w:val="008B4587"/>
    <w:rsid w:val="008C5471"/>
    <w:rsid w:val="008E0230"/>
    <w:rsid w:val="008F0599"/>
    <w:rsid w:val="009042F0"/>
    <w:rsid w:val="00920A6C"/>
    <w:rsid w:val="009261DB"/>
    <w:rsid w:val="0092781C"/>
    <w:rsid w:val="0095072E"/>
    <w:rsid w:val="009C47A8"/>
    <w:rsid w:val="009C6392"/>
    <w:rsid w:val="009D4959"/>
    <w:rsid w:val="009D7D70"/>
    <w:rsid w:val="009E2805"/>
    <w:rsid w:val="009E58DF"/>
    <w:rsid w:val="009F50E0"/>
    <w:rsid w:val="00A13368"/>
    <w:rsid w:val="00A35EEA"/>
    <w:rsid w:val="00A61AFB"/>
    <w:rsid w:val="00A635D8"/>
    <w:rsid w:val="00A767B9"/>
    <w:rsid w:val="00A8545E"/>
    <w:rsid w:val="00A94FE5"/>
    <w:rsid w:val="00AA3A15"/>
    <w:rsid w:val="00AA4A27"/>
    <w:rsid w:val="00AC3D41"/>
    <w:rsid w:val="00AD2DAB"/>
    <w:rsid w:val="00B00E3A"/>
    <w:rsid w:val="00B478B3"/>
    <w:rsid w:val="00B60D7E"/>
    <w:rsid w:val="00B72A36"/>
    <w:rsid w:val="00B72E29"/>
    <w:rsid w:val="00B74A20"/>
    <w:rsid w:val="00B75E3D"/>
    <w:rsid w:val="00BB1733"/>
    <w:rsid w:val="00BB5CF1"/>
    <w:rsid w:val="00BC391C"/>
    <w:rsid w:val="00BF299C"/>
    <w:rsid w:val="00BF7C41"/>
    <w:rsid w:val="00C02AFE"/>
    <w:rsid w:val="00C05CC0"/>
    <w:rsid w:val="00C174FB"/>
    <w:rsid w:val="00C41732"/>
    <w:rsid w:val="00C5642F"/>
    <w:rsid w:val="00C90228"/>
    <w:rsid w:val="00CA366F"/>
    <w:rsid w:val="00CB11FD"/>
    <w:rsid w:val="00CD0557"/>
    <w:rsid w:val="00CD4307"/>
    <w:rsid w:val="00CE1544"/>
    <w:rsid w:val="00CE3BEC"/>
    <w:rsid w:val="00CF015D"/>
    <w:rsid w:val="00D00495"/>
    <w:rsid w:val="00D00DF9"/>
    <w:rsid w:val="00D030B3"/>
    <w:rsid w:val="00D21EBB"/>
    <w:rsid w:val="00D23897"/>
    <w:rsid w:val="00D35D3E"/>
    <w:rsid w:val="00D51F93"/>
    <w:rsid w:val="00D5389A"/>
    <w:rsid w:val="00D53A6A"/>
    <w:rsid w:val="00E139A2"/>
    <w:rsid w:val="00E253AC"/>
    <w:rsid w:val="00E91C46"/>
    <w:rsid w:val="00EA42AC"/>
    <w:rsid w:val="00ED062F"/>
    <w:rsid w:val="00ED11B2"/>
    <w:rsid w:val="00EE3168"/>
    <w:rsid w:val="00F001B3"/>
    <w:rsid w:val="00F00F13"/>
    <w:rsid w:val="00F27C7D"/>
    <w:rsid w:val="00F436D0"/>
    <w:rsid w:val="00F45C12"/>
    <w:rsid w:val="00F74A98"/>
    <w:rsid w:val="00F979AD"/>
    <w:rsid w:val="00FA09B3"/>
    <w:rsid w:val="00FC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BDD05-088C-4D38-99FC-722CAF18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347"/>
    <w:pPr>
      <w:spacing w:after="0" w:line="240" w:lineRule="auto"/>
    </w:pPr>
    <w:rPr>
      <w:sz w:val="24"/>
    </w:rPr>
  </w:style>
  <w:style w:type="paragraph" w:styleId="Heading2">
    <w:name w:val="heading 2"/>
    <w:basedOn w:val="Normal"/>
    <w:link w:val="Heading2Char"/>
    <w:uiPriority w:val="9"/>
    <w:qFormat/>
    <w:rsid w:val="0085368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9BC"/>
    <w:pPr>
      <w:ind w:left="720"/>
      <w:contextualSpacing/>
    </w:pPr>
  </w:style>
  <w:style w:type="table" w:styleId="TableGrid">
    <w:name w:val="Table Grid"/>
    <w:basedOn w:val="TableNormal"/>
    <w:uiPriority w:val="39"/>
    <w:rsid w:val="00A13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A3AC6"/>
    <w:pPr>
      <w:widowControl w:val="0"/>
      <w:autoSpaceDE w:val="0"/>
      <w:autoSpaceDN w:val="0"/>
    </w:pPr>
    <w:rPr>
      <w:rFonts w:eastAsia="Times New Roman" w:cs="Times New Roman"/>
      <w:sz w:val="22"/>
      <w:lang w:val="vi"/>
    </w:rPr>
  </w:style>
  <w:style w:type="character" w:styleId="Strong">
    <w:name w:val="Strong"/>
    <w:uiPriority w:val="22"/>
    <w:qFormat/>
    <w:rsid w:val="00CF015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53681"/>
    <w:rPr>
      <w:rFonts w:eastAsia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59</cp:revision>
  <dcterms:created xsi:type="dcterms:W3CDTF">2023-11-11T07:57:00Z</dcterms:created>
  <dcterms:modified xsi:type="dcterms:W3CDTF">2023-11-14T13:16:00Z</dcterms:modified>
</cp:coreProperties>
</file>