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4131"/>
        <w:gridCol w:w="5274"/>
      </w:tblGrid>
      <w:tr w:rsidR="00695347" w:rsidRPr="00BF6464" w:rsidTr="00C05CC0">
        <w:trPr>
          <w:trHeight w:val="1510"/>
        </w:trPr>
        <w:tc>
          <w:tcPr>
            <w:tcW w:w="2196" w:type="pct"/>
          </w:tcPr>
          <w:p w:rsidR="00695347" w:rsidRPr="00BF6464" w:rsidRDefault="00695347" w:rsidP="00A17793">
            <w:pPr>
              <w:jc w:val="center"/>
              <w:rPr>
                <w:szCs w:val="24"/>
              </w:rPr>
            </w:pPr>
            <w:r w:rsidRPr="00BF6464">
              <w:rPr>
                <w:szCs w:val="24"/>
              </w:rPr>
              <w:t>PHÒNG GD&amp;ĐT ĐÔNG TRIỀU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TRƯỜNG TH </w:t>
            </w:r>
            <w:r>
              <w:rPr>
                <w:b/>
                <w:szCs w:val="24"/>
              </w:rPr>
              <w:t>HOÀNG QUẾ</w:t>
            </w:r>
          </w:p>
          <w:p w:rsidR="00695347" w:rsidRPr="00BF6464" w:rsidRDefault="00695347" w:rsidP="00A17793">
            <w:pPr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19050</wp:posOffset>
                      </wp:positionV>
                      <wp:extent cx="1228725" cy="0"/>
                      <wp:effectExtent l="12700" t="13335" r="6350" b="571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87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BEFE90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8pt,1.5pt" to="135.5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"/>
                  </w:pict>
                </mc:Fallback>
              </mc:AlternateContent>
            </w:r>
          </w:p>
          <w:p w:rsidR="00695347" w:rsidRPr="003C729E" w:rsidRDefault="00695347" w:rsidP="003F7C8D">
            <w:pPr>
              <w:jc w:val="center"/>
              <w:rPr>
                <w:szCs w:val="24"/>
              </w:rPr>
            </w:pPr>
          </w:p>
        </w:tc>
        <w:tc>
          <w:tcPr>
            <w:tcW w:w="2804" w:type="pct"/>
          </w:tcPr>
          <w:p w:rsidR="00695347" w:rsidRPr="00BF6464" w:rsidRDefault="00695347" w:rsidP="00A17793">
            <w:pPr>
              <w:ind w:right="-190"/>
              <w:jc w:val="center"/>
              <w:rPr>
                <w:b/>
                <w:szCs w:val="24"/>
              </w:rPr>
            </w:pPr>
            <w:r w:rsidRPr="00BF6464">
              <w:rPr>
                <w:b/>
                <w:szCs w:val="24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F6464">
                  <w:rPr>
                    <w:b/>
                    <w:szCs w:val="24"/>
                  </w:rPr>
                  <w:t>NAM</w:t>
                </w:r>
              </w:smartTag>
            </w:smartTag>
            <w:r w:rsidRPr="00BF6464">
              <w:rPr>
                <w:b/>
                <w:szCs w:val="24"/>
              </w:rPr>
              <w:t xml:space="preserve"> </w:t>
            </w:r>
            <w:r w:rsidRPr="001737AE">
              <w:rPr>
                <w:b/>
                <w:sz w:val="26"/>
                <w:szCs w:val="24"/>
              </w:rPr>
              <w:t>Độc lập – Tự do – Hạnh phúc</w:t>
            </w:r>
          </w:p>
          <w:p w:rsidR="00695347" w:rsidRPr="00BF6464" w:rsidRDefault="00695347" w:rsidP="00A17793">
            <w:pPr>
              <w:jc w:val="center"/>
              <w:rPr>
                <w:b/>
                <w:szCs w:val="24"/>
              </w:rPr>
            </w:pPr>
            <w:r>
              <w:rPr>
                <w:b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588010</wp:posOffset>
                      </wp:positionH>
                      <wp:positionV relativeFrom="paragraph">
                        <wp:posOffset>-1270</wp:posOffset>
                      </wp:positionV>
                      <wp:extent cx="2080260" cy="0"/>
                      <wp:effectExtent l="11430" t="7620" r="13335" b="1143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80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888338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3pt,-.1pt" to="210.1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"/>
                  </w:pict>
                </mc:Fallback>
              </mc:AlternateContent>
            </w:r>
            <w:r w:rsidRPr="00BF6464">
              <w:rPr>
                <w:b/>
                <w:szCs w:val="24"/>
              </w:rPr>
              <w:t xml:space="preserve"> </w:t>
            </w:r>
          </w:p>
          <w:p w:rsidR="00695347" w:rsidRPr="00BF6464" w:rsidRDefault="00695347" w:rsidP="003F7C8D">
            <w:pPr>
              <w:jc w:val="right"/>
              <w:rPr>
                <w:i/>
                <w:sz w:val="26"/>
                <w:szCs w:val="26"/>
              </w:rPr>
            </w:pPr>
            <w:r w:rsidRPr="00C02AFE">
              <w:rPr>
                <w:i/>
                <w:sz w:val="28"/>
                <w:szCs w:val="24"/>
              </w:rPr>
              <w:t>Hoàng Quế, ngày 0</w:t>
            </w:r>
            <w:r w:rsidR="003F7C8D">
              <w:rPr>
                <w:i/>
                <w:sz w:val="28"/>
                <w:szCs w:val="24"/>
              </w:rPr>
              <w:t>1</w:t>
            </w:r>
            <w:r w:rsidRPr="00C02AFE">
              <w:rPr>
                <w:i/>
                <w:sz w:val="28"/>
                <w:szCs w:val="24"/>
              </w:rPr>
              <w:t xml:space="preserve"> tháng </w:t>
            </w:r>
            <w:r w:rsidR="003F7C8D">
              <w:rPr>
                <w:i/>
                <w:sz w:val="28"/>
                <w:szCs w:val="24"/>
              </w:rPr>
              <w:t>8</w:t>
            </w:r>
            <w:r w:rsidRPr="00C02AFE">
              <w:rPr>
                <w:i/>
                <w:sz w:val="28"/>
                <w:szCs w:val="24"/>
              </w:rPr>
              <w:t xml:space="preserve"> năm 2023</w:t>
            </w:r>
          </w:p>
        </w:tc>
      </w:tr>
    </w:tbl>
    <w:p w:rsidR="00695347" w:rsidRPr="00C02AFE" w:rsidRDefault="00695347">
      <w:pPr>
        <w:rPr>
          <w:sz w:val="28"/>
          <w:szCs w:val="28"/>
        </w:rPr>
      </w:pPr>
    </w:p>
    <w:p w:rsidR="00695347" w:rsidRPr="00C02AFE" w:rsidRDefault="00695347" w:rsidP="00695347">
      <w:pPr>
        <w:jc w:val="center"/>
        <w:rPr>
          <w:b/>
          <w:sz w:val="28"/>
          <w:szCs w:val="28"/>
        </w:rPr>
      </w:pPr>
      <w:r w:rsidRPr="00C02AFE">
        <w:rPr>
          <w:b/>
          <w:sz w:val="28"/>
          <w:szCs w:val="28"/>
        </w:rPr>
        <w:t>THÔNG BÁO</w:t>
      </w:r>
    </w:p>
    <w:p w:rsidR="00695347" w:rsidRDefault="003F7C8D" w:rsidP="00695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Chương trình công tác </w:t>
      </w:r>
      <w:r w:rsidR="0058579D">
        <w:rPr>
          <w:b/>
          <w:sz w:val="28"/>
          <w:szCs w:val="28"/>
        </w:rPr>
        <w:t>tuần 1 tháng 8</w:t>
      </w:r>
      <w:r w:rsidR="00695347" w:rsidRPr="00C02AFE">
        <w:rPr>
          <w:b/>
          <w:sz w:val="28"/>
          <w:szCs w:val="28"/>
        </w:rPr>
        <w:t xml:space="preserve"> năm 2023</w:t>
      </w:r>
    </w:p>
    <w:p w:rsidR="00A94FE5" w:rsidRDefault="00A94FE5" w:rsidP="006953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Từ</w:t>
      </w:r>
      <w:r w:rsidR="00CB461D">
        <w:rPr>
          <w:b/>
          <w:sz w:val="28"/>
          <w:szCs w:val="28"/>
        </w:rPr>
        <w:t xml:space="preserve"> ngày 01</w:t>
      </w:r>
      <w:bookmarkStart w:id="0" w:name="_GoBack"/>
      <w:bookmarkEnd w:id="0"/>
      <w:r>
        <w:rPr>
          <w:b/>
          <w:sz w:val="28"/>
          <w:szCs w:val="28"/>
        </w:rPr>
        <w:t>/</w:t>
      </w:r>
      <w:r w:rsidR="004C4169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8/2023 đến 06/08/2023</w:t>
      </w:r>
    </w:p>
    <w:p w:rsidR="00C02AFE" w:rsidRDefault="00C02AFE" w:rsidP="00065D0A">
      <w:pPr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75"/>
        <w:gridCol w:w="1293"/>
        <w:gridCol w:w="2591"/>
        <w:gridCol w:w="1967"/>
        <w:gridCol w:w="1969"/>
      </w:tblGrid>
      <w:tr w:rsidR="00C05CC0" w:rsidRPr="00325CF4" w:rsidTr="00C05CC0">
        <w:trPr>
          <w:trHeight w:val="134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5D7F4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Thứ ngày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CC0" w:rsidRPr="00325CF4" w:rsidRDefault="00C05CC0" w:rsidP="005D7F4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Thời gian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5D7F4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Nội dung công việc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CC0" w:rsidRPr="00325CF4" w:rsidRDefault="00C05CC0" w:rsidP="005D7F4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Lực lượng tham gia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CC0" w:rsidRDefault="00C05CC0" w:rsidP="005D7F4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Địa điểm</w:t>
            </w:r>
          </w:p>
        </w:tc>
      </w:tr>
      <w:tr w:rsidR="00C05CC0" w:rsidRPr="00325CF4" w:rsidTr="00C05CC0">
        <w:trPr>
          <w:trHeight w:val="990"/>
        </w:trPr>
        <w:tc>
          <w:tcPr>
            <w:tcW w:w="8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C0" w:rsidRPr="00325CF4" w:rsidRDefault="005105BD" w:rsidP="005D7F4B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tư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br/>
            </w:r>
            <w:r w:rsidR="00C05CC0">
              <w:rPr>
                <w:rFonts w:eastAsia="Times New Roman" w:cs="Times New Roman"/>
                <w:color w:val="000000"/>
                <w:sz w:val="26"/>
                <w:szCs w:val="26"/>
              </w:rPr>
              <w:t>(02/08</w:t>
            </w:r>
            <w:r w:rsidR="00C05CC0"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C0" w:rsidRPr="00325CF4" w:rsidRDefault="00C05CC0" w:rsidP="005D7F4B">
            <w:pPr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8h00’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C0" w:rsidRPr="00325CF4" w:rsidRDefault="00C05CC0" w:rsidP="005D7F4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Họp hội đồng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C0" w:rsidRPr="00325CF4" w:rsidRDefault="001C1BEF" w:rsidP="005D7F4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t>BGH,</w:t>
            </w:r>
            <w:r w:rsidR="00C05CC0" w:rsidRPr="00085374">
              <w:rPr>
                <w:sz w:val="28"/>
                <w:szCs w:val="28"/>
              </w:rPr>
              <w:t xml:space="preserve"> GV, NV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C0" w:rsidRPr="00085374" w:rsidRDefault="00C05CC0" w:rsidP="005D7F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Văn phòng nhà trường</w:t>
            </w:r>
          </w:p>
        </w:tc>
      </w:tr>
      <w:tr w:rsidR="00BF299C" w:rsidRPr="00325CF4" w:rsidTr="00C22E29">
        <w:trPr>
          <w:trHeight w:val="990"/>
        </w:trPr>
        <w:tc>
          <w:tcPr>
            <w:tcW w:w="8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299C" w:rsidRDefault="00BF299C" w:rsidP="005105BD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Thứ </w:t>
            </w:r>
            <w:r w:rsidR="005105BD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(03/08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/2023)                                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9C" w:rsidRPr="00325CF4" w:rsidRDefault="00BF299C" w:rsidP="005D7F4B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7h30’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9C" w:rsidRDefault="00BF299C" w:rsidP="005D7F4B">
            <w:pPr>
              <w:pStyle w:val="TableParagraph"/>
              <w:ind w:lef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Tập huấn kiểm tra đánh giá Tiếng Anh theo chuẩn năng lực đầu ra cấp Tiểu học.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9C" w:rsidRPr="00EE3168" w:rsidRDefault="00C22E29" w:rsidP="00C22E29">
            <w:pPr>
              <w:pStyle w:val="TableParagraph"/>
              <w:ind w:left="66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BGH,</w:t>
            </w:r>
            <w:r w:rsidR="00BF299C">
              <w:rPr>
                <w:sz w:val="28"/>
                <w:szCs w:val="28"/>
                <w:lang w:val="en-US"/>
              </w:rPr>
              <w:t>GV Tiếng Anh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9C" w:rsidRDefault="00BF299C" w:rsidP="005D7F4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Trường TH Vĩnh Khê</w:t>
            </w:r>
          </w:p>
        </w:tc>
      </w:tr>
      <w:tr w:rsidR="00BF299C" w:rsidRPr="00325CF4" w:rsidTr="00C22E29">
        <w:trPr>
          <w:trHeight w:val="990"/>
        </w:trPr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9C" w:rsidRDefault="00BF299C" w:rsidP="005D7F4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9C" w:rsidRPr="00325CF4" w:rsidRDefault="00BF299C" w:rsidP="005D7F4B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Chiều 14h00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9C" w:rsidRDefault="00BF299C" w:rsidP="005D7F4B">
            <w:pPr>
              <w:pStyle w:val="TableParagraph"/>
              <w:ind w:lef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Tập huấn kiểm tra đánh giá Tiếng Anh theo chuẩn năng lực đầu ra cấp Tiểu học.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9C" w:rsidRPr="00EE3168" w:rsidRDefault="00BF299C" w:rsidP="00C22E29">
            <w:pPr>
              <w:pStyle w:val="TableParagraph"/>
              <w:ind w:left="66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BGH, GV Tiếng Anh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9C" w:rsidRDefault="00BF299C" w:rsidP="005D7F4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Trường TH Vĩnh Khê</w:t>
            </w:r>
          </w:p>
        </w:tc>
      </w:tr>
      <w:tr w:rsidR="00BF299C" w:rsidRPr="00325CF4" w:rsidTr="00C22E29">
        <w:trPr>
          <w:trHeight w:val="990"/>
        </w:trPr>
        <w:tc>
          <w:tcPr>
            <w:tcW w:w="8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99C" w:rsidRDefault="005105BD" w:rsidP="005D7F4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Thứ sáu</w:t>
            </w:r>
          </w:p>
          <w:p w:rsidR="00BF299C" w:rsidRDefault="00BF299C" w:rsidP="005D7F4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(04/08</w:t>
            </w: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/2023)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9C" w:rsidRPr="00325CF4" w:rsidRDefault="00BF299C" w:rsidP="005D7F4B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25CF4">
              <w:rPr>
                <w:rFonts w:eastAsia="Times New Roman" w:cs="Times New Roman"/>
                <w:color w:val="000000"/>
                <w:sz w:val="26"/>
                <w:szCs w:val="26"/>
              </w:rPr>
              <w:t>Sáng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 7h30’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9C" w:rsidRDefault="00BF299C" w:rsidP="005D7F4B">
            <w:pPr>
              <w:pStyle w:val="TableParagraph"/>
              <w:ind w:lef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Tập huấn kiểm tra đánh giá Tiếng Anh theo chuẩn năng lực đầu ra cấp Tiểu học.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9C" w:rsidRPr="00EE3168" w:rsidRDefault="00BF299C" w:rsidP="00C22E29">
            <w:pPr>
              <w:pStyle w:val="TableParagraph"/>
              <w:ind w:left="66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BGH, GV Tiếng Anh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9C" w:rsidRDefault="00BF299C" w:rsidP="005D7F4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Trường TH Vĩnh Khê</w:t>
            </w:r>
          </w:p>
        </w:tc>
      </w:tr>
      <w:tr w:rsidR="00BF299C" w:rsidRPr="00325CF4" w:rsidTr="00C22E29">
        <w:trPr>
          <w:trHeight w:val="990"/>
        </w:trPr>
        <w:tc>
          <w:tcPr>
            <w:tcW w:w="8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9C" w:rsidRDefault="00BF299C" w:rsidP="005D7F4B">
            <w:pPr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9C" w:rsidRPr="00325CF4" w:rsidRDefault="00BF299C" w:rsidP="005D7F4B">
            <w:pPr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Chiều 14h00</w:t>
            </w:r>
          </w:p>
        </w:tc>
        <w:tc>
          <w:tcPr>
            <w:tcW w:w="1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9C" w:rsidRDefault="00BF299C" w:rsidP="005D7F4B">
            <w:pPr>
              <w:pStyle w:val="TableParagraph"/>
              <w:ind w:left="113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Tập huấn kiểm tra đánh giá Tiếng Anh theo chuẩn năng lực đầu ra cấp Tiểu học.</w:t>
            </w:r>
          </w:p>
        </w:tc>
        <w:tc>
          <w:tcPr>
            <w:tcW w:w="10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9C" w:rsidRPr="00EE3168" w:rsidRDefault="00BF299C" w:rsidP="00C22E29">
            <w:pPr>
              <w:pStyle w:val="TableParagraph"/>
              <w:ind w:left="665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BGH, GV Tiếng Anh</w:t>
            </w:r>
          </w:p>
        </w:tc>
        <w:tc>
          <w:tcPr>
            <w:tcW w:w="10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9C" w:rsidRDefault="00BF299C" w:rsidP="005D7F4B">
            <w:pPr>
              <w:pStyle w:val="TableParagraph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Trường TH Vĩnh Khê</w:t>
            </w:r>
          </w:p>
        </w:tc>
      </w:tr>
    </w:tbl>
    <w:p w:rsidR="00695347" w:rsidRPr="00085374" w:rsidRDefault="00695347" w:rsidP="005D7F4B">
      <w:pPr>
        <w:jc w:val="center"/>
        <w:rPr>
          <w:b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113"/>
        <w:gridCol w:w="3292"/>
      </w:tblGrid>
      <w:tr w:rsidR="009D4959" w:rsidRPr="001737AE" w:rsidTr="00D5389A">
        <w:tc>
          <w:tcPr>
            <w:tcW w:w="3250" w:type="pct"/>
          </w:tcPr>
          <w:p w:rsidR="009D4959" w:rsidRPr="001737AE" w:rsidRDefault="009D4959" w:rsidP="00A17793">
            <w:pPr>
              <w:rPr>
                <w:b/>
                <w:i/>
                <w:szCs w:val="24"/>
                <w:u w:val="single"/>
                <w:lang w:val="it-IT"/>
              </w:rPr>
            </w:pPr>
            <w:r w:rsidRPr="001737AE">
              <w:rPr>
                <w:b/>
                <w:i/>
                <w:szCs w:val="24"/>
                <w:u w:val="single"/>
                <w:lang w:val="it-IT"/>
              </w:rPr>
              <w:t>Nơi nhận:</w:t>
            </w:r>
          </w:p>
          <w:p w:rsidR="009D4959" w:rsidRPr="001737AE" w:rsidRDefault="009D4959" w:rsidP="009D4959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Các tổ, bộ phận</w:t>
            </w:r>
            <w:r>
              <w:rPr>
                <w:szCs w:val="24"/>
                <w:lang w:val="it-IT"/>
              </w:rPr>
              <w:t>, GV, NV</w:t>
            </w:r>
            <w:r w:rsidRPr="001737AE">
              <w:rPr>
                <w:szCs w:val="24"/>
                <w:lang w:val="it-IT"/>
              </w:rPr>
              <w:t xml:space="preserve"> (t/h);</w:t>
            </w:r>
          </w:p>
          <w:p w:rsidR="009D4959" w:rsidRPr="001737AE" w:rsidRDefault="009D4959" w:rsidP="009D4959">
            <w:pPr>
              <w:numPr>
                <w:ilvl w:val="0"/>
                <w:numId w:val="3"/>
              </w:numPr>
              <w:ind w:left="714" w:hanging="357"/>
              <w:rPr>
                <w:szCs w:val="24"/>
                <w:lang w:val="it-IT"/>
              </w:rPr>
            </w:pPr>
            <w:r w:rsidRPr="001737AE">
              <w:rPr>
                <w:szCs w:val="24"/>
                <w:lang w:val="it-IT"/>
              </w:rPr>
              <w:t>Lưu VP.</w:t>
            </w:r>
          </w:p>
        </w:tc>
        <w:tc>
          <w:tcPr>
            <w:tcW w:w="1750" w:type="pct"/>
          </w:tcPr>
          <w:p w:rsidR="009D4959" w:rsidRPr="003934C5" w:rsidRDefault="009D4959" w:rsidP="00A17793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58240" behindDoc="0" locked="0" layoutInCell="1" allowOverlap="1" wp14:anchorId="215574AB" wp14:editId="6669781F">
                  <wp:simplePos x="0" y="0"/>
                  <wp:positionH relativeFrom="column">
                    <wp:posOffset>433838</wp:posOffset>
                  </wp:positionH>
                  <wp:positionV relativeFrom="paragraph">
                    <wp:posOffset>138570</wp:posOffset>
                  </wp:positionV>
                  <wp:extent cx="1304925" cy="1238250"/>
                  <wp:effectExtent l="0" t="0" r="9525" b="0"/>
                  <wp:wrapNone/>
                  <wp:docPr id="5" name="Picture 5" descr="Description: C:\Users\Administrator\Desktop\ĐH ĐẢNG 2022\dau THHQ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Description: C:\Users\Administrator\Desktop\ĐH ĐẢNG 2022\dau THHQ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238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34C5">
              <w:rPr>
                <w:b/>
                <w:sz w:val="26"/>
                <w:lang w:val="it-IT"/>
              </w:rPr>
              <w:t>HIỆU TRƯỞNG</w:t>
            </w:r>
          </w:p>
          <w:p w:rsidR="009D4959" w:rsidRPr="003934C5" w:rsidRDefault="009D4959" w:rsidP="00A17793">
            <w:pPr>
              <w:jc w:val="center"/>
              <w:rPr>
                <w:b/>
                <w:sz w:val="26"/>
                <w:lang w:val="it-IT"/>
              </w:rPr>
            </w:pPr>
            <w:r w:rsidRPr="005F2ACE">
              <w:rPr>
                <w:noProof/>
                <w:sz w:val="26"/>
              </w:rPr>
              <w:drawing>
                <wp:anchor distT="0" distB="0" distL="114300" distR="114300" simplePos="0" relativeHeight="251659264" behindDoc="0" locked="0" layoutInCell="1" allowOverlap="1" wp14:anchorId="77321958" wp14:editId="58034E3C">
                  <wp:simplePos x="0" y="0"/>
                  <wp:positionH relativeFrom="column">
                    <wp:posOffset>918978</wp:posOffset>
                  </wp:positionH>
                  <wp:positionV relativeFrom="paragraph">
                    <wp:posOffset>146825</wp:posOffset>
                  </wp:positionV>
                  <wp:extent cx="1893570" cy="1086485"/>
                  <wp:effectExtent l="0" t="0" r="0" b="0"/>
                  <wp:wrapNone/>
                  <wp:docPr id="6" name="Picture 6" descr="c-removebg-pre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-removebg-pre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765" t="21017" r="9435" b="598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570" cy="1086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D4959" w:rsidRPr="003934C5" w:rsidRDefault="009D4959" w:rsidP="00A17793">
            <w:pPr>
              <w:jc w:val="center"/>
              <w:rPr>
                <w:sz w:val="26"/>
                <w:lang w:val="it-IT"/>
              </w:rPr>
            </w:pPr>
          </w:p>
          <w:p w:rsidR="009D4959" w:rsidRPr="003934C5" w:rsidRDefault="009D4959" w:rsidP="00A17793">
            <w:pPr>
              <w:jc w:val="center"/>
              <w:rPr>
                <w:sz w:val="26"/>
                <w:lang w:val="it-IT"/>
              </w:rPr>
            </w:pPr>
          </w:p>
          <w:p w:rsidR="009D4959" w:rsidRDefault="009D4959" w:rsidP="00A17793">
            <w:pPr>
              <w:jc w:val="center"/>
              <w:rPr>
                <w:sz w:val="26"/>
                <w:lang w:val="it-IT"/>
              </w:rPr>
            </w:pPr>
          </w:p>
          <w:p w:rsidR="009D4959" w:rsidRDefault="009D4959" w:rsidP="00A17793">
            <w:pPr>
              <w:jc w:val="center"/>
              <w:rPr>
                <w:sz w:val="26"/>
                <w:lang w:val="it-IT"/>
              </w:rPr>
            </w:pPr>
          </w:p>
          <w:p w:rsidR="009D4959" w:rsidRPr="003934C5" w:rsidRDefault="009D4959" w:rsidP="00A17793">
            <w:pPr>
              <w:jc w:val="center"/>
              <w:rPr>
                <w:sz w:val="26"/>
                <w:lang w:val="it-IT"/>
              </w:rPr>
            </w:pPr>
          </w:p>
          <w:p w:rsidR="009D4959" w:rsidRPr="003934C5" w:rsidRDefault="009D4959" w:rsidP="00A17793">
            <w:pPr>
              <w:jc w:val="center"/>
              <w:outlineLvl w:val="0"/>
              <w:rPr>
                <w:b/>
                <w:sz w:val="26"/>
                <w:lang w:val="it-IT"/>
              </w:rPr>
            </w:pPr>
            <w:r w:rsidRPr="003934C5">
              <w:rPr>
                <w:b/>
                <w:sz w:val="26"/>
                <w:lang w:val="it-IT"/>
              </w:rPr>
              <w:t>Vũ Quế Nga</w:t>
            </w:r>
          </w:p>
          <w:p w:rsidR="009D4959" w:rsidRPr="001737AE" w:rsidRDefault="009D4959" w:rsidP="00A17793">
            <w:pPr>
              <w:rPr>
                <w:szCs w:val="24"/>
                <w:lang w:val="it-IT"/>
              </w:rPr>
            </w:pPr>
          </w:p>
        </w:tc>
      </w:tr>
    </w:tbl>
    <w:p w:rsidR="009D4959" w:rsidRPr="00695347" w:rsidRDefault="009D4959" w:rsidP="00695347">
      <w:pPr>
        <w:jc w:val="center"/>
        <w:rPr>
          <w:b/>
          <w:sz w:val="28"/>
        </w:rPr>
      </w:pPr>
    </w:p>
    <w:sectPr w:rsidR="009D4959" w:rsidRPr="00695347" w:rsidSect="007F706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54DF9"/>
    <w:multiLevelType w:val="hybridMultilevel"/>
    <w:tmpl w:val="AFC22FDE"/>
    <w:lvl w:ilvl="0" w:tplc="CB68E8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845AD"/>
    <w:multiLevelType w:val="hybridMultilevel"/>
    <w:tmpl w:val="BBAE957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6F52E9"/>
    <w:multiLevelType w:val="hybridMultilevel"/>
    <w:tmpl w:val="48F8A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347"/>
    <w:rsid w:val="00065D0A"/>
    <w:rsid w:val="00085374"/>
    <w:rsid w:val="00170DFF"/>
    <w:rsid w:val="001A3374"/>
    <w:rsid w:val="001C1BEF"/>
    <w:rsid w:val="001C3559"/>
    <w:rsid w:val="001D1224"/>
    <w:rsid w:val="001E00ED"/>
    <w:rsid w:val="001F40F6"/>
    <w:rsid w:val="002E3B4D"/>
    <w:rsid w:val="002F27A5"/>
    <w:rsid w:val="00325CF4"/>
    <w:rsid w:val="003539D6"/>
    <w:rsid w:val="003C6839"/>
    <w:rsid w:val="003F7C8D"/>
    <w:rsid w:val="004119BC"/>
    <w:rsid w:val="0042754A"/>
    <w:rsid w:val="00457107"/>
    <w:rsid w:val="004A3AC6"/>
    <w:rsid w:val="004C4169"/>
    <w:rsid w:val="005105BD"/>
    <w:rsid w:val="00540DA2"/>
    <w:rsid w:val="005474EE"/>
    <w:rsid w:val="00564D42"/>
    <w:rsid w:val="0058579D"/>
    <w:rsid w:val="005C3F62"/>
    <w:rsid w:val="005D7F4B"/>
    <w:rsid w:val="0060780A"/>
    <w:rsid w:val="00684B9F"/>
    <w:rsid w:val="00695347"/>
    <w:rsid w:val="006B0210"/>
    <w:rsid w:val="006C6D94"/>
    <w:rsid w:val="006F0749"/>
    <w:rsid w:val="007F706C"/>
    <w:rsid w:val="00853681"/>
    <w:rsid w:val="008B4587"/>
    <w:rsid w:val="008E0230"/>
    <w:rsid w:val="008F0599"/>
    <w:rsid w:val="009042F0"/>
    <w:rsid w:val="009C6392"/>
    <w:rsid w:val="009D4959"/>
    <w:rsid w:val="009D7D70"/>
    <w:rsid w:val="009E2805"/>
    <w:rsid w:val="00A13368"/>
    <w:rsid w:val="00A635D8"/>
    <w:rsid w:val="00A94FE5"/>
    <w:rsid w:val="00AA4A27"/>
    <w:rsid w:val="00B00E3A"/>
    <w:rsid w:val="00B33455"/>
    <w:rsid w:val="00B72A36"/>
    <w:rsid w:val="00B75E3D"/>
    <w:rsid w:val="00BB5CF1"/>
    <w:rsid w:val="00BF299C"/>
    <w:rsid w:val="00C02AFE"/>
    <w:rsid w:val="00C05CC0"/>
    <w:rsid w:val="00C22E29"/>
    <w:rsid w:val="00C90228"/>
    <w:rsid w:val="00CB461D"/>
    <w:rsid w:val="00CE3BEC"/>
    <w:rsid w:val="00CF015D"/>
    <w:rsid w:val="00D030B3"/>
    <w:rsid w:val="00D23897"/>
    <w:rsid w:val="00D5389A"/>
    <w:rsid w:val="00E253AC"/>
    <w:rsid w:val="00E91C46"/>
    <w:rsid w:val="00ED11B2"/>
    <w:rsid w:val="00EE3168"/>
    <w:rsid w:val="00F7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BBDD05-088C-4D38-99FC-722CAF18F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347"/>
    <w:pPr>
      <w:spacing w:after="0" w:line="240" w:lineRule="auto"/>
    </w:pPr>
    <w:rPr>
      <w:sz w:val="24"/>
    </w:rPr>
  </w:style>
  <w:style w:type="paragraph" w:styleId="Heading2">
    <w:name w:val="heading 2"/>
    <w:basedOn w:val="Normal"/>
    <w:link w:val="Heading2Char"/>
    <w:uiPriority w:val="9"/>
    <w:qFormat/>
    <w:rsid w:val="00853681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9BC"/>
    <w:pPr>
      <w:ind w:left="720"/>
      <w:contextualSpacing/>
    </w:pPr>
  </w:style>
  <w:style w:type="table" w:styleId="TableGrid">
    <w:name w:val="Table Grid"/>
    <w:basedOn w:val="TableNormal"/>
    <w:uiPriority w:val="39"/>
    <w:rsid w:val="00A133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3AC6"/>
    <w:pPr>
      <w:widowControl w:val="0"/>
      <w:autoSpaceDE w:val="0"/>
      <w:autoSpaceDN w:val="0"/>
    </w:pPr>
    <w:rPr>
      <w:rFonts w:eastAsia="Times New Roman" w:cs="Times New Roman"/>
      <w:sz w:val="22"/>
      <w:lang w:val="vi"/>
    </w:rPr>
  </w:style>
  <w:style w:type="character" w:styleId="Strong">
    <w:name w:val="Strong"/>
    <w:uiPriority w:val="22"/>
    <w:qFormat/>
    <w:rsid w:val="00CF015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853681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31</cp:revision>
  <dcterms:created xsi:type="dcterms:W3CDTF">2023-11-11T07:57:00Z</dcterms:created>
  <dcterms:modified xsi:type="dcterms:W3CDTF">2023-11-11T12:26:00Z</dcterms:modified>
</cp:coreProperties>
</file>