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3F7C8D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3F7C8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3F7C8D">
              <w:rPr>
                <w:i/>
                <w:sz w:val="28"/>
                <w:szCs w:val="24"/>
              </w:rPr>
              <w:t>8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695347">
      <w:pPr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>tuầ</w:t>
      </w:r>
      <w:r w:rsidR="0085308A">
        <w:rPr>
          <w:b/>
          <w:sz w:val="28"/>
          <w:szCs w:val="28"/>
        </w:rPr>
        <w:t>n 5</w:t>
      </w:r>
      <w:r w:rsidR="0058579D">
        <w:rPr>
          <w:b/>
          <w:sz w:val="28"/>
          <w:szCs w:val="28"/>
        </w:rPr>
        <w:t xml:space="preserve"> tháng 8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4D04C4">
        <w:rPr>
          <w:b/>
          <w:sz w:val="28"/>
          <w:szCs w:val="28"/>
        </w:rPr>
        <w:t xml:space="preserve"> ngày 2</w:t>
      </w:r>
      <w:r w:rsidR="008530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4C41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8/2023 đế</w:t>
      </w:r>
      <w:r w:rsidR="0085308A">
        <w:rPr>
          <w:b/>
          <w:sz w:val="28"/>
          <w:szCs w:val="28"/>
        </w:rPr>
        <w:t>n 31</w:t>
      </w:r>
      <w:r>
        <w:rPr>
          <w:b/>
          <w:sz w:val="28"/>
          <w:szCs w:val="28"/>
        </w:rPr>
        <w:t>/08/2023</w:t>
      </w:r>
    </w:p>
    <w:p w:rsidR="00C02AFE" w:rsidRDefault="00C02AFE" w:rsidP="00065D0A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293"/>
        <w:gridCol w:w="2591"/>
        <w:gridCol w:w="1967"/>
        <w:gridCol w:w="1969"/>
      </w:tblGrid>
      <w:tr w:rsidR="00C05CC0" w:rsidRPr="00325CF4" w:rsidTr="00C05CC0">
        <w:trPr>
          <w:trHeight w:val="134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05CC0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4D04C4" w:rsidP="008530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  <w:r w:rsidR="008742B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="00935CB7">
              <w:rPr>
                <w:rFonts w:eastAsia="Times New Roman" w:cs="Times New Roman"/>
                <w:color w:val="000000"/>
                <w:sz w:val="26"/>
                <w:szCs w:val="26"/>
              </w:rPr>
              <w:t>(2</w:t>
            </w:r>
            <w:r w:rsidR="0085308A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  <w:r w:rsidR="00C05CC0">
              <w:rPr>
                <w:rFonts w:eastAsia="Times New Roman" w:cs="Times New Roman"/>
                <w:color w:val="000000"/>
                <w:sz w:val="26"/>
                <w:szCs w:val="26"/>
              </w:rPr>
              <w:t>/08</w:t>
            </w:r>
            <w:r w:rsidR="00C05CC0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C05CC0" w:rsidP="005D7F4B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 w:rsidR="0085308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85308A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HS lớp 1 làm quen ổn định nề nếp.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85308A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GVCN, HS</w:t>
            </w:r>
            <w:r>
              <w:rPr>
                <w:color w:val="000000" w:themeColor="text1"/>
                <w:sz w:val="28"/>
                <w:szCs w:val="28"/>
              </w:rPr>
              <w:t xml:space="preserve"> lớp 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085374" w:rsidRDefault="00526398" w:rsidP="005D7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phòng học 1,2,3,4</w:t>
            </w:r>
          </w:p>
        </w:tc>
      </w:tr>
      <w:tr w:rsidR="00526398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8" w:rsidRPr="00325CF4" w:rsidRDefault="00526398" w:rsidP="0052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(29/08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8" w:rsidRPr="00325CF4" w:rsidRDefault="00526398" w:rsidP="00526398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8" w:rsidRPr="00325CF4" w:rsidRDefault="00526398" w:rsidP="0052639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HS lớp 1 làm quen ổn định nề nếp.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8" w:rsidRPr="00325CF4" w:rsidRDefault="00526398" w:rsidP="0052639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GVCN, HS</w:t>
            </w:r>
            <w:r>
              <w:rPr>
                <w:color w:val="000000" w:themeColor="text1"/>
                <w:sz w:val="28"/>
                <w:szCs w:val="28"/>
              </w:rPr>
              <w:t xml:space="preserve"> lớp 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8" w:rsidRPr="00085374" w:rsidRDefault="00526398" w:rsidP="00526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phòng học 1,2,3,4</w:t>
            </w:r>
          </w:p>
        </w:tc>
      </w:tr>
      <w:tr w:rsidR="00935CB7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F7129A" w:rsidP="00F712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(30</w:t>
            </w:r>
            <w:r w:rsidR="00935CB7">
              <w:rPr>
                <w:rFonts w:eastAsia="Times New Roman" w:cs="Times New Roman"/>
                <w:color w:val="000000"/>
                <w:sz w:val="26"/>
                <w:szCs w:val="26"/>
              </w:rPr>
              <w:t>/08</w:t>
            </w:r>
            <w:r w:rsidR="00935CB7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935CB7" w:rsidP="00935CB7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526398" w:rsidP="00935CB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HS lớp 1 làm quen ổn định nề nếp. Hs lớp 2,3,4,5 tựu trường.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526398" w:rsidP="0052639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GVCN, HS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085374" w:rsidRDefault="00F7129A" w:rsidP="0093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trường</w:t>
            </w:r>
          </w:p>
        </w:tc>
      </w:tr>
      <w:tr w:rsidR="00F7129A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A" w:rsidRPr="00325CF4" w:rsidRDefault="00F7129A" w:rsidP="00F712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năm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(31/08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A" w:rsidRPr="00325CF4" w:rsidRDefault="00F7129A" w:rsidP="00F7129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A" w:rsidRDefault="00F7129A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lớp 1 làm quen ổn định nề nếp.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 lớp 2,3,4,5 tựu trường.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A" w:rsidRPr="00325CF4" w:rsidRDefault="00F7129A" w:rsidP="00F7129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GVCN, HS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9A" w:rsidRPr="00085374" w:rsidRDefault="00F7129A" w:rsidP="00F7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trường</w:t>
            </w:r>
          </w:p>
        </w:tc>
      </w:tr>
    </w:tbl>
    <w:p w:rsidR="00695347" w:rsidRPr="00085374" w:rsidRDefault="00695347" w:rsidP="005D7F4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3292"/>
      </w:tblGrid>
      <w:tr w:rsidR="009D4959" w:rsidRPr="001737AE" w:rsidTr="00D5389A">
        <w:tc>
          <w:tcPr>
            <w:tcW w:w="3250" w:type="pct"/>
          </w:tcPr>
          <w:p w:rsidR="009D4959" w:rsidRPr="001737AE" w:rsidRDefault="009D4959" w:rsidP="00A17793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  <w:bookmarkStart w:id="0" w:name="_GoBack"/>
            <w:bookmarkEnd w:id="0"/>
          </w:p>
        </w:tc>
        <w:tc>
          <w:tcPr>
            <w:tcW w:w="1750" w:type="pct"/>
          </w:tcPr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433838</wp:posOffset>
                  </wp:positionH>
                  <wp:positionV relativeFrom="paragraph">
                    <wp:posOffset>138570</wp:posOffset>
                  </wp:positionV>
                  <wp:extent cx="1304925" cy="1238250"/>
                  <wp:effectExtent l="0" t="0" r="9525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918978</wp:posOffset>
                  </wp:positionH>
                  <wp:positionV relativeFrom="paragraph">
                    <wp:posOffset>146825</wp:posOffset>
                  </wp:positionV>
                  <wp:extent cx="1893570" cy="1086485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17793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695347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40B38"/>
    <w:rsid w:val="00065D0A"/>
    <w:rsid w:val="00085374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C6839"/>
    <w:rsid w:val="003C795E"/>
    <w:rsid w:val="003F7C8D"/>
    <w:rsid w:val="004119BC"/>
    <w:rsid w:val="0042754A"/>
    <w:rsid w:val="00457107"/>
    <w:rsid w:val="004A3AC6"/>
    <w:rsid w:val="004C4169"/>
    <w:rsid w:val="004D04C4"/>
    <w:rsid w:val="00526398"/>
    <w:rsid w:val="00540DA2"/>
    <w:rsid w:val="005474EE"/>
    <w:rsid w:val="00564D42"/>
    <w:rsid w:val="0058579D"/>
    <w:rsid w:val="005C3F62"/>
    <w:rsid w:val="005D7F4B"/>
    <w:rsid w:val="0060780A"/>
    <w:rsid w:val="00684B9F"/>
    <w:rsid w:val="00695347"/>
    <w:rsid w:val="006B0210"/>
    <w:rsid w:val="006C6D94"/>
    <w:rsid w:val="006F0749"/>
    <w:rsid w:val="007F706C"/>
    <w:rsid w:val="0085308A"/>
    <w:rsid w:val="00853681"/>
    <w:rsid w:val="008742BC"/>
    <w:rsid w:val="008B4587"/>
    <w:rsid w:val="008E0230"/>
    <w:rsid w:val="008F0599"/>
    <w:rsid w:val="009042F0"/>
    <w:rsid w:val="00935CB7"/>
    <w:rsid w:val="009C6392"/>
    <w:rsid w:val="009D4959"/>
    <w:rsid w:val="009D7D70"/>
    <w:rsid w:val="009E2805"/>
    <w:rsid w:val="00A13368"/>
    <w:rsid w:val="00A635D8"/>
    <w:rsid w:val="00A94FE5"/>
    <w:rsid w:val="00AA4A27"/>
    <w:rsid w:val="00B00E3A"/>
    <w:rsid w:val="00B33455"/>
    <w:rsid w:val="00B72A36"/>
    <w:rsid w:val="00B75E3D"/>
    <w:rsid w:val="00BB5CF1"/>
    <w:rsid w:val="00BF299C"/>
    <w:rsid w:val="00C02AFE"/>
    <w:rsid w:val="00C05CC0"/>
    <w:rsid w:val="00C90228"/>
    <w:rsid w:val="00CE3BEC"/>
    <w:rsid w:val="00CF015D"/>
    <w:rsid w:val="00D030B3"/>
    <w:rsid w:val="00D23897"/>
    <w:rsid w:val="00D5389A"/>
    <w:rsid w:val="00E253AC"/>
    <w:rsid w:val="00E91C46"/>
    <w:rsid w:val="00ED11B2"/>
    <w:rsid w:val="00EE3168"/>
    <w:rsid w:val="00F7129A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2023-11-11T07:57:00Z</dcterms:created>
  <dcterms:modified xsi:type="dcterms:W3CDTF">2023-11-11T11:35:00Z</dcterms:modified>
</cp:coreProperties>
</file>