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916" w:rsidRPr="00FA3CE7" w:rsidRDefault="00F64916" w:rsidP="00F64916">
      <w:pPr>
        <w:ind w:firstLine="536"/>
        <w:jc w:val="both"/>
        <w:rPr>
          <w:lang w:val="vi-VN" w:eastAsia="vi-VN"/>
        </w:rPr>
      </w:pPr>
      <w:r w:rsidRPr="00FA3CE7">
        <w:rPr>
          <w:lang w:val="vi-VN" w:eastAsia="vi-VN"/>
        </w:rPr>
        <w:t>Xin chào tất cả các bạn!</w:t>
      </w:r>
    </w:p>
    <w:p w:rsidR="00F64916" w:rsidRPr="00FA3CE7" w:rsidRDefault="00F64916" w:rsidP="00F64916">
      <w:pPr>
        <w:ind w:firstLine="536"/>
        <w:jc w:val="both"/>
        <w:rPr>
          <w:lang w:val="vi-VN" w:eastAsia="vi-VN"/>
        </w:rPr>
      </w:pPr>
      <w:r w:rsidRPr="00FA3CE7">
        <w:rPr>
          <w:lang w:val="vi-VN" w:eastAsia="vi-VN"/>
        </w:rPr>
        <w:t xml:space="preserve">Đây là buổi PTMN của Liên Đội trường Tiểu học Hoàng Quế, mời các bạn cùng lắng nghe bài: </w:t>
      </w:r>
    </w:p>
    <w:p w:rsidR="00F64916" w:rsidRPr="00FA3CE7" w:rsidRDefault="00F64916" w:rsidP="00F64916">
      <w:pPr>
        <w:shd w:val="clear" w:color="auto" w:fill="FAFAFA"/>
        <w:jc w:val="center"/>
        <w:rPr>
          <w:b/>
        </w:rPr>
      </w:pPr>
      <w:r w:rsidRPr="00FA3CE7">
        <w:rPr>
          <w:b/>
        </w:rPr>
        <w:t>TUYÊN TRUYỀN CẤM BUÔN BÁN TÀNG TRỮ VÀ ĐỐT CÁC LOẠI PHÁO NỔ THẢ ĐÈN TRỜI</w:t>
      </w:r>
    </w:p>
    <w:p w:rsidR="00F64916" w:rsidRPr="00FA3CE7" w:rsidRDefault="00F64916" w:rsidP="00F64916">
      <w:pPr>
        <w:shd w:val="clear" w:color="auto" w:fill="FAFAFA"/>
        <w:jc w:val="center"/>
        <w:rPr>
          <w:rStyle w:val="Strong"/>
          <w:bCs w:val="0"/>
        </w:rPr>
      </w:pPr>
    </w:p>
    <w:p w:rsidR="00F64916" w:rsidRPr="00FA3CE7" w:rsidRDefault="00F64916" w:rsidP="00F64916">
      <w:pPr>
        <w:shd w:val="clear" w:color="auto" w:fill="FFFFFF"/>
        <w:ind w:firstLine="720"/>
        <w:jc w:val="both"/>
      </w:pPr>
      <w:r w:rsidRPr="00FA3CE7">
        <w:t xml:space="preserve">Như chứng ta đã biết, cấm đốt pháo nổ, xử lý đốt pháo nổ, nay đã là một quy phạm pháp luật có tính bắt buộc thực hiện đối với tất cả mọi người, theo đó, các hành vi sản xuất, vận chuyển, mua bán, tàng trữ, sử dụng trái phép các loại pháo đều bị cơ quan chức năng xử lý nghiêm theo các chế tài hành chính hoặc hình sự. </w:t>
      </w:r>
    </w:p>
    <w:p w:rsidR="00F64916" w:rsidRPr="0073773D" w:rsidRDefault="00F64916" w:rsidP="00F64916">
      <w:pPr>
        <w:pStyle w:val="NormalWeb"/>
        <w:shd w:val="clear" w:color="auto" w:fill="FFFFFF"/>
        <w:spacing w:before="0" w:beforeAutospacing="0" w:after="0" w:afterAutospacing="0"/>
        <w:jc w:val="both"/>
        <w:rPr>
          <w:sz w:val="28"/>
        </w:rPr>
      </w:pPr>
      <w:r w:rsidRPr="0073773D">
        <w:rPr>
          <w:sz w:val="28"/>
        </w:rPr>
        <w:t>Trong chương trình phát thanh măng non hôm nay măng non sẽ tuyên truyền đến các bạn về việc không mua bán, tàng trữ, vận chuyển, sử dụng trái phép vật liệu nổ, công cụ hỗ trợ và pháo trong dịp Tết Nguyên Đán Giáp Thìn 2024.</w:t>
      </w:r>
    </w:p>
    <w:p w:rsidR="00F64916" w:rsidRPr="0073773D" w:rsidRDefault="00F64916" w:rsidP="00F64916">
      <w:pPr>
        <w:pStyle w:val="NormalWeb"/>
        <w:shd w:val="clear" w:color="auto" w:fill="FFFFFF"/>
        <w:spacing w:before="0" w:beforeAutospacing="0" w:after="0" w:afterAutospacing="0"/>
        <w:jc w:val="both"/>
        <w:rPr>
          <w:sz w:val="28"/>
        </w:rPr>
      </w:pPr>
      <w:r w:rsidRPr="0073773D">
        <w:rPr>
          <w:sz w:val="28"/>
        </w:rPr>
        <w:t>Các bạn thân mến!</w:t>
      </w:r>
    </w:p>
    <w:p w:rsidR="00F64916" w:rsidRPr="0073773D" w:rsidRDefault="00F64916" w:rsidP="00F64916">
      <w:pPr>
        <w:pStyle w:val="NormalWeb"/>
        <w:shd w:val="clear" w:color="auto" w:fill="FFFFFF"/>
        <w:spacing w:before="0" w:beforeAutospacing="0" w:after="0" w:afterAutospacing="0"/>
        <w:jc w:val="both"/>
        <w:rPr>
          <w:sz w:val="28"/>
        </w:rPr>
      </w:pPr>
      <w:r w:rsidRPr="0073773D">
        <w:rPr>
          <w:sz w:val="28"/>
        </w:rPr>
        <w:t>Tết Giáp Thìn đang đến cận kề với chúng ta, Tết là lúc chúng ta được quây quần bên gia đình và người thân, được người lớn mừng tuổi và dành cho những lời chúc tốt đẹp.</w:t>
      </w:r>
    </w:p>
    <w:p w:rsidR="00F64916" w:rsidRPr="0073773D" w:rsidRDefault="00F64916" w:rsidP="00F64916">
      <w:pPr>
        <w:pStyle w:val="NormalWeb"/>
        <w:shd w:val="clear" w:color="auto" w:fill="FFFFFF"/>
        <w:spacing w:before="0" w:beforeAutospacing="0" w:after="0" w:afterAutospacing="0"/>
        <w:jc w:val="both"/>
        <w:rPr>
          <w:sz w:val="28"/>
        </w:rPr>
      </w:pPr>
      <w:r w:rsidRPr="0073773D">
        <w:rPr>
          <w:sz w:val="28"/>
        </w:rPr>
        <w:t>Trước đây ở nước ta, hàng năm cứ đến đêm giao thừa, nhà nhà lại đốt pháo để đón chào năm mới. Sau tràng tiếng nổ đinh tai, nhức óc, trên mặt đất còn lại đầy xác pháo và các đám khói mù mịt. Tập tục này tuy có đem đến cho mọi người niềm vui trong ngày lễ hội nhưng cũng tạo nên rất nhiều nguy hại khó lường.</w:t>
      </w:r>
    </w:p>
    <w:p w:rsidR="00F64916" w:rsidRPr="0073773D" w:rsidRDefault="00F64916" w:rsidP="00F64916">
      <w:pPr>
        <w:pStyle w:val="NormalWeb"/>
        <w:shd w:val="clear" w:color="auto" w:fill="FFFFFF"/>
        <w:spacing w:before="0" w:beforeAutospacing="0" w:after="0" w:afterAutospacing="0"/>
        <w:jc w:val="both"/>
        <w:rPr>
          <w:sz w:val="28"/>
        </w:rPr>
      </w:pPr>
      <w:r w:rsidRPr="0073773D">
        <w:rPr>
          <w:sz w:val="28"/>
        </w:rPr>
        <w:t>Khi đốt pháo, ngoài các tiếng nổ đùng đoàng, tạch tạch, cùng ánh sáng nhiều màu, nhiều vẻ của pháo hoa còn có các đám bụi khói. Một lượng lớn khí lưu huỳnh đioxit, nitơ đioxit, cacbon đioxit, cacbon monoxit là những khí có hại cho sức khoẻ con người và bụi của các oxit kim loại, trong đó lưu huỳnh đioxit, nitơ đioxit là những chất có tính ăn mòn, tính axit và tính oxy hoá - khử rất mạnh. Chính các chất khí này khi hoà tan vào nước mưa sẽ tạo nên các đám mưa axit. Khi đốt quá nhiều pháo nổ mà gặp lúc không có gió, áp suất khí quyển thấp thì không có cách nào làm cho bay tản đi nơi khác, sẽ kích thích mạnh đường hô hấp khiến người ta ho, viêm phế quản. Khi làm pháo, khi vận chuyển, khi đốt, trong một số bước tiến hành nếu có sơ suất có thể làm nổ một lượng lớn thuốc pháo hoặc pháo thành phẩm, có thể gây thương vong lớn. Ở nước ta, trong những năm gần đây vào các ngày lễ tết, đặc biệt vào dịp tết Nguyên đán đã xảy ra rất nhiều trường hợp thương vong đáng tiếc. Theo thống kê, mỗi năm có hàng trăm người chết và hàng nghìn người bị thương do pháo và thuốc pháo gây nên.</w:t>
      </w:r>
    </w:p>
    <w:p w:rsidR="00F64916" w:rsidRPr="0073773D" w:rsidRDefault="00F64916" w:rsidP="00F64916">
      <w:pPr>
        <w:pStyle w:val="NormalWeb"/>
        <w:shd w:val="clear" w:color="auto" w:fill="FFFFFF"/>
        <w:spacing w:before="0" w:beforeAutospacing="0" w:after="0" w:afterAutospacing="0"/>
        <w:jc w:val="both"/>
        <w:rPr>
          <w:sz w:val="28"/>
        </w:rPr>
      </w:pPr>
      <w:r w:rsidRPr="0073773D">
        <w:rPr>
          <w:sz w:val="28"/>
        </w:rPr>
        <w:t>Ngoài ra khi đốt pháo, tiếng nổ đinh tai cũng gây tiếng ồn lớn, góp phần gây “ô nhiễm âm thanh” ở các làng xóm, thành phố. Khi đốt pháo bất ngờ có thể làm cho trẻ em, khách bộ hành kinh hoàng, gây tác động có hại cho trật tự công cộng.</w:t>
      </w:r>
    </w:p>
    <w:p w:rsidR="00F64916" w:rsidRPr="0073773D" w:rsidRDefault="00F64916" w:rsidP="00F64916">
      <w:pPr>
        <w:pStyle w:val="NormalWeb"/>
        <w:shd w:val="clear" w:color="auto" w:fill="FFFFFF"/>
        <w:spacing w:before="0" w:beforeAutospacing="0" w:after="0" w:afterAutospacing="0"/>
        <w:jc w:val="both"/>
        <w:rPr>
          <w:sz w:val="28"/>
        </w:rPr>
      </w:pPr>
      <w:r w:rsidRPr="0073773D">
        <w:rPr>
          <w:sz w:val="28"/>
        </w:rPr>
        <w:t xml:space="preserve">Về kinh tế, trước đây mỗi năm riêng việc đốt pháo của các gia đình Việt Nam đã tiêu tốn nhiều chục tỷ đồng, đó là chưa tính đến việc bắn pháo hoa công cộng. Trong khi đó, chúng ta còn là một nước nghèo, thu nhập bình quân đầu người </w:t>
      </w:r>
      <w:r w:rsidRPr="0073773D">
        <w:rPr>
          <w:sz w:val="28"/>
        </w:rPr>
        <w:lastRenderedPageBreak/>
        <w:t>chưa cao, còn nhiều vùng khó khăn rất cần sự quan tâm đầu tư, còn rất nhiều người nghèo cần sự chia xẻ đùm bọc miếng cơm manh áo.</w:t>
      </w:r>
    </w:p>
    <w:p w:rsidR="00F64916" w:rsidRPr="0073773D" w:rsidRDefault="00F64916" w:rsidP="00F64916">
      <w:pPr>
        <w:pStyle w:val="NormalWeb"/>
        <w:shd w:val="clear" w:color="auto" w:fill="FFFFFF"/>
        <w:spacing w:before="0" w:beforeAutospacing="0" w:after="0" w:afterAutospacing="0"/>
        <w:jc w:val="both"/>
        <w:rPr>
          <w:sz w:val="28"/>
        </w:rPr>
      </w:pPr>
      <w:r w:rsidRPr="0073773D">
        <w:rPr>
          <w:sz w:val="28"/>
        </w:rPr>
        <w:t>Chính vì các tác hại nghiêm trọng nêu trên, ở nước ta đã có quy định cấm đốt pháo và được đại đa số dân chúng tự giác chấp hành. Năm 1994, Thủ tướng Chính phủ đã có Chỉ thị 406 chỉ thị - thủ thướng ngày 08/8/1994 “Về việc cấm sản xuất, buôn bán và đốt pháo”. Đến năm 2009, Nghị định 36/2009/Nghị định –Chính Phủ ngày 15/4/2009 của Chính phủ “Về quản lý, sử dụng pháo”, Quyết định số 95/2009/Quyết định - Thủ Tướng ngày 17/7/2009 của Thủ tướng Chính phủ “Về việc cấm sản xuất, nhập khẩu, tàng trữ, vận chuyển, buôn bán, đốt và thả “đèn trời” là một bước quyết liệt hơn nữa trong vấn đề quản lý pháo và “đèn trời”.</w:t>
      </w:r>
    </w:p>
    <w:p w:rsidR="00F64916" w:rsidRPr="0073773D" w:rsidRDefault="00F64916" w:rsidP="00F64916">
      <w:pPr>
        <w:pStyle w:val="NormalWeb"/>
        <w:shd w:val="clear" w:color="auto" w:fill="FFFFFF"/>
        <w:spacing w:before="0" w:beforeAutospacing="0" w:after="0" w:afterAutospacing="0"/>
        <w:jc w:val="both"/>
        <w:rPr>
          <w:sz w:val="28"/>
        </w:rPr>
      </w:pPr>
      <w:r w:rsidRPr="0073773D">
        <w:rPr>
          <w:sz w:val="28"/>
        </w:rPr>
        <w:t xml:space="preserve">Chào xuân mới và mừng Tết Nguyên đán cổ truyền của dân tộc, các bạn học sinh trường Tiểu học </w:t>
      </w:r>
      <w:r>
        <w:rPr>
          <w:sz w:val="28"/>
        </w:rPr>
        <w:t>Hoàng Quế</w:t>
      </w:r>
      <w:r w:rsidRPr="0073773D">
        <w:rPr>
          <w:sz w:val="28"/>
        </w:rPr>
        <w:t xml:space="preserve"> phải thực hiện và tuyên truyền cho người thân tốt các vấn đề sau:</w:t>
      </w:r>
    </w:p>
    <w:p w:rsidR="00F64916" w:rsidRPr="0073773D" w:rsidRDefault="00F64916" w:rsidP="00F64916">
      <w:pPr>
        <w:pStyle w:val="NormalWeb"/>
        <w:shd w:val="clear" w:color="auto" w:fill="FFFFFF"/>
        <w:spacing w:before="0" w:beforeAutospacing="0" w:after="0" w:afterAutospacing="0"/>
        <w:jc w:val="both"/>
        <w:rPr>
          <w:sz w:val="28"/>
        </w:rPr>
      </w:pPr>
      <w:r w:rsidRPr="0073773D">
        <w:rPr>
          <w:sz w:val="28"/>
        </w:rPr>
        <w:t>1. Không sản xuất, tàng trữ, buôn bán, vận chuyển và đốt các loại pháo, không tàng trữ, sử dụng các loại vũ khí, vật liệu nổ, thường xuyên thực hiện nghiêm túc Nghị định 36 của Thủ tướng Chính phủ, nhất là dịp trước, trong, sau Tết Nguyên đán.</w:t>
      </w:r>
    </w:p>
    <w:p w:rsidR="00F64916" w:rsidRPr="0073773D" w:rsidRDefault="00F64916" w:rsidP="00F64916">
      <w:pPr>
        <w:pStyle w:val="NormalWeb"/>
        <w:shd w:val="clear" w:color="auto" w:fill="FFFFFF"/>
        <w:spacing w:before="0" w:beforeAutospacing="0" w:after="0" w:afterAutospacing="0"/>
        <w:jc w:val="both"/>
        <w:rPr>
          <w:sz w:val="28"/>
        </w:rPr>
      </w:pPr>
      <w:r w:rsidRPr="0073773D">
        <w:rPr>
          <w:sz w:val="28"/>
        </w:rPr>
        <w:t>2. Tuyên truyền, vận động người thân và mọi người xung quanh không sản xuất, buôn bán, tàng trữ, vận chuyển và đốt các loại pháo; không tàng trữ và sử dụng các loại vũ khí, vật liệu nổ.</w:t>
      </w:r>
    </w:p>
    <w:p w:rsidR="00F64916" w:rsidRPr="0073773D" w:rsidRDefault="00F64916" w:rsidP="00F64916">
      <w:pPr>
        <w:pStyle w:val="NormalWeb"/>
        <w:shd w:val="clear" w:color="auto" w:fill="FFFFFF"/>
        <w:spacing w:before="0" w:beforeAutospacing="0" w:after="0" w:afterAutospacing="0"/>
        <w:jc w:val="both"/>
        <w:rPr>
          <w:sz w:val="28"/>
        </w:rPr>
      </w:pPr>
      <w:r w:rsidRPr="0073773D">
        <w:rPr>
          <w:sz w:val="28"/>
        </w:rPr>
        <w:t>3. Nếu phát hiện các trường hợp cố ý vi phạm các quy định về phòng chống pháo nổ, vũ khí, vật liệu nổ, mỗi người hãy báo ngay cho cơ quan công an nơi gần nhất để xử lý kịp thời theo pháp luật.</w:t>
      </w:r>
    </w:p>
    <w:p w:rsidR="00F64916" w:rsidRPr="0073773D" w:rsidRDefault="00F64916" w:rsidP="00F64916">
      <w:pPr>
        <w:pStyle w:val="NormalWeb"/>
        <w:shd w:val="clear" w:color="auto" w:fill="FFFFFF"/>
        <w:spacing w:before="0" w:beforeAutospacing="0" w:after="0" w:afterAutospacing="0"/>
        <w:jc w:val="both"/>
        <w:rPr>
          <w:sz w:val="28"/>
        </w:rPr>
      </w:pPr>
      <w:r w:rsidRPr="0073773D">
        <w:rPr>
          <w:sz w:val="28"/>
        </w:rPr>
        <w:t>Nghiêm túc thực hiện các quy định về phòng chống các loại pháo, vũ khí, vật liệu nổ là góp phần đảm bảo trật tự an toàn xã hội, vì bình yên và hạnh phúc của nhân dân, xây dựng đời sống văn hoá, mừng Đảng, mừng xuân, đón mừng năm mới vui tươi, lành mạnh, an toàn và tiết kiệm.</w:t>
      </w:r>
    </w:p>
    <w:p w:rsidR="00F64916" w:rsidRPr="0073773D" w:rsidRDefault="00F64916" w:rsidP="00F64916">
      <w:pPr>
        <w:pStyle w:val="NormalWeb"/>
        <w:shd w:val="clear" w:color="auto" w:fill="FFFFFF"/>
        <w:spacing w:before="0" w:beforeAutospacing="0" w:after="0" w:afterAutospacing="0"/>
        <w:jc w:val="both"/>
        <w:rPr>
          <w:sz w:val="28"/>
        </w:rPr>
      </w:pPr>
      <w:r w:rsidRPr="0073773D">
        <w:rPr>
          <w:sz w:val="28"/>
        </w:rPr>
        <w:t>Sau buổi tuyên truyền ngày hôm nay cùng với việc kí cam kết Liên đội mong rằng các em học sinh sẽ nghiêm chỉnh chấp hành quy định của thủ tướng chính phủ về phòng chống pháo nổ.</w:t>
      </w:r>
    </w:p>
    <w:p w:rsidR="00F64916" w:rsidRPr="000C2961" w:rsidRDefault="00F64916" w:rsidP="00F64916">
      <w:pPr>
        <w:shd w:val="clear" w:color="auto" w:fill="FFFFFF"/>
        <w:jc w:val="both"/>
        <w:rPr>
          <w:color w:val="000000"/>
        </w:rPr>
      </w:pPr>
      <w:r w:rsidRPr="000C2961">
        <w:rPr>
          <w:color w:val="000000"/>
        </w:rPr>
        <w:t xml:space="preserve">Tết đang đến, xuân đang về, mỗi chúng ta đang náo nức đón mừng một năm </w:t>
      </w:r>
      <w:r>
        <w:rPr>
          <w:color w:val="000000"/>
        </w:rPr>
        <w:t>Giáp</w:t>
      </w:r>
      <w:r w:rsidRPr="000C2961">
        <w:rPr>
          <w:color w:val="000000"/>
        </w:rPr>
        <w:t xml:space="preserve"> Thìn, với bao kỳ vọng tốt đẹp cho con người, cho muôn vật, cho muôn loài. </w:t>
      </w:r>
    </w:p>
    <w:p w:rsidR="00F64916" w:rsidRPr="000C2961" w:rsidRDefault="00F64916" w:rsidP="00F64916">
      <w:pPr>
        <w:shd w:val="clear" w:color="auto" w:fill="FFFFFF"/>
        <w:jc w:val="both"/>
        <w:rPr>
          <w:color w:val="000000"/>
        </w:rPr>
      </w:pPr>
      <w:r w:rsidRPr="000C2961">
        <w:rPr>
          <w:color w:val="000000"/>
        </w:rPr>
        <w:t>          Vui xuân, hưởng tết, không cớ gì ai đó lại làm điều kém vui, mất vui, thậm chí là phải trả giá cho hành vi lệch chuẩn của mình, nhất là việc mua bán, tàng trữ, sử dụng pháo nổ</w:t>
      </w:r>
      <w:r>
        <w:rPr>
          <w:color w:val="000000"/>
        </w:rPr>
        <w:t>.</w:t>
      </w:r>
    </w:p>
    <w:p w:rsidR="00F64916" w:rsidRDefault="00F64916" w:rsidP="00F64916">
      <w:pPr>
        <w:jc w:val="both"/>
        <w:rPr>
          <w:color w:val="000000"/>
        </w:rPr>
      </w:pPr>
      <w:r>
        <w:rPr>
          <w:color w:val="000000"/>
        </w:rPr>
        <w:t xml:space="preserve">         </w:t>
      </w:r>
      <w:r w:rsidRPr="000C2961">
        <w:rPr>
          <w:color w:val="000000"/>
        </w:rPr>
        <w:t xml:space="preserve">Là một học sinh đang ngồi trên ghế nhà trường, chúng ta hãy tránh xa những gì liên quan đến pháo nổ mà </w:t>
      </w:r>
      <w:r>
        <w:rPr>
          <w:color w:val="000000"/>
        </w:rPr>
        <w:t>n</w:t>
      </w:r>
      <w:r w:rsidRPr="000C2961">
        <w:rPr>
          <w:color w:val="000000"/>
        </w:rPr>
        <w:t>hà nước đã nghiêm cấm, hãy cung chúc tân xuân với ý đẹp, lời hay và hành vi chuẩn mực của người học sinh, rồi tạo hoá và đất trời sẽ trao gửi cho tất cả chúng ta niềm vui mùa xuân, hạnh phúc và an bình. Đó mới là Tết, đó mới là Xuân, đúng không các bạn</w:t>
      </w:r>
      <w:r>
        <w:rPr>
          <w:color w:val="000000"/>
        </w:rPr>
        <w:t>.</w:t>
      </w:r>
    </w:p>
    <w:p w:rsidR="00F64916" w:rsidRDefault="00F64916" w:rsidP="00F64916">
      <w:pPr>
        <w:rPr>
          <w:i/>
          <w:lang w:val="pt-BR"/>
        </w:rPr>
      </w:pPr>
      <w:r w:rsidRPr="00E345AF">
        <w:rPr>
          <w:lang w:val="pt-BR"/>
        </w:rPr>
        <w:t xml:space="preserve">      </w:t>
      </w:r>
      <w:r w:rsidRPr="00F45521">
        <w:rPr>
          <w:i/>
          <w:lang w:val="pt-BR"/>
        </w:rPr>
        <w:t xml:space="preserve">Các bạn thân mến! Chương trình phát thanh măng non của Liên đội ta đến đây </w:t>
      </w:r>
    </w:p>
    <w:p w:rsidR="00F64916" w:rsidRDefault="00F64916" w:rsidP="00F64916">
      <w:pPr>
        <w:rPr>
          <w:i/>
          <w:lang w:val="pt-BR"/>
        </w:rPr>
      </w:pPr>
      <w:r w:rsidRPr="00F45521">
        <w:rPr>
          <w:i/>
          <w:lang w:val="pt-BR"/>
        </w:rPr>
        <w:lastRenderedPageBreak/>
        <w:t xml:space="preserve">là hết rồi. Xin hẹn gặp lại các bạn trong chương trình phát thanh lần sau nhé. Thân ái chào các bạn !   </w:t>
      </w:r>
    </w:p>
    <w:p w:rsidR="003117B4" w:rsidRDefault="003117B4">
      <w:bookmarkStart w:id="0" w:name="_GoBack"/>
      <w:bookmarkEnd w:id="0"/>
    </w:p>
    <w:sectPr w:rsidR="003117B4"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16"/>
    <w:rsid w:val="003117B4"/>
    <w:rsid w:val="0069481D"/>
    <w:rsid w:val="00F6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426B6-057F-422D-B582-C7C3BF59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91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64916"/>
    <w:pPr>
      <w:spacing w:before="100" w:beforeAutospacing="1" w:after="100" w:afterAutospacing="1"/>
    </w:pPr>
    <w:rPr>
      <w:sz w:val="24"/>
      <w:szCs w:val="24"/>
    </w:rPr>
  </w:style>
  <w:style w:type="character" w:styleId="Strong">
    <w:name w:val="Strong"/>
    <w:uiPriority w:val="22"/>
    <w:qFormat/>
    <w:rsid w:val="00F649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2024-01-19T14:00:00Z</dcterms:created>
  <dcterms:modified xsi:type="dcterms:W3CDTF">2024-01-19T14:01:00Z</dcterms:modified>
</cp:coreProperties>
</file>