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2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  <w:gridCol w:w="5596"/>
      </w:tblGrid>
      <w:tr w:rsidR="0093109D" w:rsidTr="00D83C49">
        <w:trPr>
          <w:trHeight w:val="1254"/>
        </w:trPr>
        <w:tc>
          <w:tcPr>
            <w:tcW w:w="4426" w:type="dxa"/>
          </w:tcPr>
          <w:p w:rsidR="0093109D" w:rsidRPr="003256E1" w:rsidRDefault="003256E1" w:rsidP="0093109D">
            <w:pPr>
              <w:pStyle w:val="TableParagraph"/>
              <w:ind w:left="193" w:right="153"/>
              <w:jc w:val="center"/>
              <w:rPr>
                <w:bCs/>
                <w:w w:val="95"/>
                <w:sz w:val="26"/>
                <w:lang w:val="en-US"/>
              </w:rPr>
            </w:pPr>
            <w:r>
              <w:rPr>
                <w:bCs/>
                <w:w w:val="95"/>
                <w:sz w:val="26"/>
                <w:lang w:val="en-US"/>
              </w:rPr>
              <w:t>UBND THÀNH PHỐ ĐÔNG TRIỀU</w:t>
            </w:r>
          </w:p>
          <w:p w:rsidR="0093109D" w:rsidRPr="00560506" w:rsidRDefault="0093109D" w:rsidP="0093109D">
            <w:pPr>
              <w:pStyle w:val="TableParagraph"/>
              <w:ind w:left="193" w:right="1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5"/>
                <w:sz w:val="26"/>
                <w:lang w:val="en-US"/>
              </w:rPr>
              <w:t>TRƯỜNG TIỂU HỌC HOÀNG QUẾ</w:t>
            </w:r>
          </w:p>
          <w:p w:rsidR="0093109D" w:rsidRDefault="0093109D" w:rsidP="00966455">
            <w:pPr>
              <w:pStyle w:val="TableParagraph"/>
              <w:spacing w:line="20" w:lineRule="exact"/>
              <w:ind w:left="123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3756CC7" wp14:editId="7ADAFCF6">
                      <wp:extent cx="990600" cy="9525"/>
                      <wp:effectExtent l="13970" t="1905" r="5080" b="7620"/>
                      <wp:docPr id="121527527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9525"/>
                                <a:chOff x="0" y="0"/>
                                <a:chExt cx="1560" cy="15"/>
                              </a:xfrm>
                            </wpg:grpSpPr>
                            <wps:wsp>
                              <wps:cNvPr id="158795620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78pt;height:.75pt;mso-position-horizontal-relative:char;mso-position-vertical-relative:line" coordsize="15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">
                      <v:line id="Line 13" o:spid="_x0000_s1027" style="position:absolute;visibility:visible;mso-wrap-style:square" from="0,8" to="15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lqkXU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:rsidR="0093109D" w:rsidRPr="00560506" w:rsidRDefault="0093109D" w:rsidP="00966455">
            <w:pPr>
              <w:pStyle w:val="TableParagraph"/>
              <w:spacing w:before="229"/>
              <w:ind w:left="193" w:right="147"/>
              <w:jc w:val="center"/>
              <w:rPr>
                <w:sz w:val="28"/>
                <w:lang w:val="en-US"/>
              </w:rPr>
            </w:pPr>
            <w:r>
              <w:rPr>
                <w:spacing w:val="-6"/>
                <w:sz w:val="28"/>
              </w:rPr>
              <w:t>Số:</w:t>
            </w:r>
            <w:r>
              <w:rPr>
                <w:spacing w:val="-14"/>
                <w:sz w:val="28"/>
              </w:rPr>
              <w:t xml:space="preserve"> </w:t>
            </w:r>
            <w:r w:rsidR="00D6145C">
              <w:rPr>
                <w:spacing w:val="-5"/>
                <w:sz w:val="28"/>
                <w:lang w:val="en-US"/>
              </w:rPr>
              <w:t>153</w:t>
            </w:r>
            <w:r>
              <w:rPr>
                <w:spacing w:val="-5"/>
                <w:sz w:val="28"/>
              </w:rPr>
              <w:t>/</w:t>
            </w:r>
            <w:r w:rsidR="00D83C49">
              <w:rPr>
                <w:spacing w:val="-5"/>
                <w:sz w:val="28"/>
                <w:lang w:val="en-US"/>
              </w:rPr>
              <w:t>TB</w:t>
            </w:r>
            <w:r>
              <w:rPr>
                <w:spacing w:val="-5"/>
                <w:sz w:val="28"/>
                <w:lang w:val="en-US"/>
              </w:rPr>
              <w:t>-THHQ</w:t>
            </w:r>
          </w:p>
        </w:tc>
        <w:tc>
          <w:tcPr>
            <w:tcW w:w="5596" w:type="dxa"/>
          </w:tcPr>
          <w:p w:rsidR="0093109D" w:rsidRDefault="0093109D" w:rsidP="00D83C49">
            <w:pPr>
              <w:pStyle w:val="TableParagraph"/>
              <w:ind w:left="15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CỘNG</w:t>
            </w:r>
            <w:r>
              <w:rPr>
                <w:b/>
                <w:spacing w:val="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HOÀ</w:t>
            </w:r>
            <w:r>
              <w:rPr>
                <w:b/>
                <w:spacing w:val="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XÃ</w:t>
            </w:r>
            <w:r>
              <w:rPr>
                <w:b/>
                <w:spacing w:val="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HỘI</w:t>
            </w:r>
            <w:r>
              <w:rPr>
                <w:b/>
                <w:spacing w:val="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CHỦ</w:t>
            </w:r>
            <w:r>
              <w:rPr>
                <w:b/>
                <w:spacing w:val="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NGHĨA</w:t>
            </w:r>
            <w:r>
              <w:rPr>
                <w:b/>
                <w:spacing w:val="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VIỆT</w:t>
            </w:r>
            <w:r>
              <w:rPr>
                <w:b/>
                <w:spacing w:val="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NAM</w:t>
            </w:r>
          </w:p>
          <w:p w:rsidR="0093109D" w:rsidRDefault="0093109D" w:rsidP="00D83C49">
            <w:pPr>
              <w:pStyle w:val="TableParagraph"/>
              <w:ind w:left="113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Độc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lập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-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Tự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do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-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Hạnh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:rsidR="0093109D" w:rsidRDefault="0093109D" w:rsidP="00D83C49">
            <w:pPr>
              <w:pStyle w:val="TableParagraph"/>
              <w:ind w:left="117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E275C88" wp14:editId="0715AE4B">
                      <wp:extent cx="2018665" cy="9525"/>
                      <wp:effectExtent l="8255" t="2540" r="11430" b="6985"/>
                      <wp:docPr id="167756722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8665" cy="9525"/>
                                <a:chOff x="0" y="0"/>
                                <a:chExt cx="3179" cy="15"/>
                              </a:xfrm>
                            </wpg:grpSpPr>
                            <wps:wsp>
                              <wps:cNvPr id="112758407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1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158.95pt;height:.75pt;mso-position-horizontal-relative:char;mso-position-vertical-relative:line" coordsize="31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">
                      <v:line id="Line 11" o:spid="_x0000_s1027" style="position:absolute;visibility:visible;mso-wrap-style:square" from="0,8" to="317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U0eo4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:rsidR="0093109D" w:rsidRDefault="0093109D" w:rsidP="00D83C49">
            <w:pPr>
              <w:pStyle w:val="TableParagraph"/>
              <w:rPr>
                <w:sz w:val="25"/>
              </w:rPr>
            </w:pPr>
          </w:p>
          <w:p w:rsidR="0093109D" w:rsidRPr="008B082D" w:rsidRDefault="0093109D" w:rsidP="00660CB1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i/>
                <w:spacing w:val="-5"/>
                <w:sz w:val="28"/>
                <w:lang w:val="en-US"/>
              </w:rPr>
              <w:t xml:space="preserve">        </w:t>
            </w:r>
            <w:r w:rsidR="008B082D">
              <w:rPr>
                <w:i/>
                <w:spacing w:val="-5"/>
                <w:sz w:val="28"/>
                <w:lang w:val="en-US"/>
              </w:rPr>
              <w:t>Hoàng Quế</w:t>
            </w:r>
            <w:r>
              <w:rPr>
                <w:i/>
                <w:spacing w:val="-5"/>
                <w:sz w:val="28"/>
              </w:rPr>
              <w:t>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ngày</w:t>
            </w:r>
            <w:r>
              <w:rPr>
                <w:i/>
                <w:spacing w:val="-15"/>
                <w:sz w:val="28"/>
              </w:rPr>
              <w:t xml:space="preserve"> </w:t>
            </w:r>
            <w:r w:rsidR="00D83C49">
              <w:rPr>
                <w:i/>
                <w:spacing w:val="-4"/>
                <w:sz w:val="28"/>
                <w:lang w:val="en-US"/>
              </w:rPr>
              <w:t>2</w:t>
            </w:r>
            <w:r w:rsidR="008B082D">
              <w:rPr>
                <w:i/>
                <w:spacing w:val="-4"/>
                <w:sz w:val="28"/>
                <w:lang w:val="en-US"/>
              </w:rPr>
              <w:t>9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tháng</w:t>
            </w:r>
            <w:r w:rsidR="00660CB1">
              <w:rPr>
                <w:i/>
                <w:spacing w:val="-13"/>
                <w:sz w:val="28"/>
                <w:lang w:val="en-US"/>
              </w:rPr>
              <w:t xml:space="preserve"> </w:t>
            </w:r>
            <w:r w:rsidR="00D83C49">
              <w:rPr>
                <w:i/>
                <w:spacing w:val="-4"/>
                <w:sz w:val="28"/>
                <w:lang w:val="en-US"/>
              </w:rPr>
              <w:t xml:space="preserve">4 </w:t>
            </w:r>
            <w:r>
              <w:rPr>
                <w:i/>
                <w:spacing w:val="-4"/>
                <w:sz w:val="28"/>
              </w:rPr>
              <w:t>năm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</w:t>
            </w:r>
            <w:r w:rsidR="008B082D">
              <w:rPr>
                <w:i/>
                <w:spacing w:val="-4"/>
                <w:sz w:val="28"/>
                <w:lang w:val="en-US"/>
              </w:rPr>
              <w:t>5</w:t>
            </w:r>
          </w:p>
        </w:tc>
      </w:tr>
    </w:tbl>
    <w:p w:rsidR="00D83C49" w:rsidRDefault="00D83C49" w:rsidP="003256E1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0C66" w:rsidRDefault="00370C66" w:rsidP="00D83C4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THÔNG BÁO</w:t>
      </w:r>
    </w:p>
    <w:p w:rsidR="003256E1" w:rsidRDefault="003256E1" w:rsidP="00370C66">
      <w:pPr>
        <w:pStyle w:val="Normal1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A93E5" wp14:editId="09587FAD">
                <wp:simplePos x="0" y="0"/>
                <wp:positionH relativeFrom="column">
                  <wp:posOffset>2364740</wp:posOffset>
                </wp:positionH>
                <wp:positionV relativeFrom="paragraph">
                  <wp:posOffset>490855</wp:posOffset>
                </wp:positionV>
                <wp:extent cx="1158875" cy="0"/>
                <wp:effectExtent l="0" t="0" r="2222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6.2pt;margin-top:38.65pt;width:9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J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tl0Pn+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"/>
            </w:pict>
          </mc:Fallback>
        </mc:AlternateContent>
      </w:r>
      <w:r w:rsidR="00BB175C">
        <w:rPr>
          <w:rFonts w:ascii="Times New Roman" w:eastAsia="Times New Roman" w:hAnsi="Times New Roman" w:cs="Times New Roman"/>
          <w:b/>
          <w:sz w:val="26"/>
          <w:szCs w:val="26"/>
        </w:rPr>
        <w:t>Phân công l</w:t>
      </w:r>
      <w:r w:rsidR="00FE4DC3" w:rsidRPr="000637C4">
        <w:rPr>
          <w:rFonts w:ascii="Times New Roman" w:eastAsia="Times New Roman" w:hAnsi="Times New Roman" w:cs="Times New Roman"/>
          <w:b/>
          <w:sz w:val="26"/>
          <w:szCs w:val="26"/>
        </w:rPr>
        <w:t>ịch trực</w:t>
      </w:r>
      <w:r w:rsidR="00370C66" w:rsidRPr="000637C4">
        <w:rPr>
          <w:rFonts w:ascii="Times New Roman" w:eastAsia="Times New Roman" w:hAnsi="Times New Roman" w:cs="Times New Roman"/>
          <w:b/>
          <w:sz w:val="26"/>
          <w:szCs w:val="26"/>
        </w:rPr>
        <w:t xml:space="preserve"> nghỉ lễ </w:t>
      </w:r>
      <w:r w:rsidR="00FE4DC3" w:rsidRPr="000637C4">
        <w:rPr>
          <w:rFonts w:ascii="Times New Roman" w:eastAsia="Times New Roman" w:hAnsi="Times New Roman" w:cs="Times New Roman"/>
          <w:b/>
          <w:sz w:val="26"/>
          <w:szCs w:val="26"/>
        </w:rPr>
        <w:t xml:space="preserve">ngày </w:t>
      </w:r>
      <w:r w:rsidR="00BB175C">
        <w:rPr>
          <w:rFonts w:ascii="Times New Roman" w:eastAsia="Times New Roman" w:hAnsi="Times New Roman" w:cs="Times New Roman"/>
          <w:b/>
          <w:sz w:val="26"/>
          <w:szCs w:val="26"/>
        </w:rPr>
        <w:t>Giải phóng miền Nam</w:t>
      </w:r>
      <w:r w:rsidR="00FE4DC3" w:rsidRPr="000637C4">
        <w:rPr>
          <w:rFonts w:ascii="Times New Roman" w:eastAsia="Times New Roman" w:hAnsi="Times New Roman" w:cs="Times New Roman"/>
          <w:b/>
          <w:sz w:val="26"/>
          <w:szCs w:val="26"/>
        </w:rPr>
        <w:t xml:space="preserve"> 30/4 </w:t>
      </w:r>
    </w:p>
    <w:p w:rsidR="00370C66" w:rsidRPr="000637C4" w:rsidRDefault="00FE4DC3" w:rsidP="00370C66">
      <w:pPr>
        <w:pStyle w:val="Normal1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37C4">
        <w:rPr>
          <w:rFonts w:ascii="Times New Roman" w:eastAsia="Times New Roman" w:hAnsi="Times New Roman" w:cs="Times New Roman"/>
          <w:b/>
          <w:sz w:val="26"/>
          <w:szCs w:val="26"/>
        </w:rPr>
        <w:t xml:space="preserve">và ngày Quốc tế lao động 01/5 năm </w:t>
      </w:r>
      <w:r w:rsidRPr="003C7FD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B082D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A59E1" w:rsidRPr="00CA59E1" w:rsidRDefault="00CA59E1" w:rsidP="00CA59E1">
      <w:pPr>
        <w:pStyle w:val="ListParagraph"/>
        <w:ind w:left="0"/>
        <w:jc w:val="center"/>
        <w:rPr>
          <w:b/>
        </w:rPr>
      </w:pPr>
    </w:p>
    <w:p w:rsidR="00ED22D8" w:rsidRDefault="00CA59E1" w:rsidP="00CA59E1">
      <w:pPr>
        <w:pStyle w:val="ListParagraph"/>
        <w:tabs>
          <w:tab w:val="left" w:pos="2625"/>
        </w:tabs>
        <w:spacing w:after="120"/>
        <w:ind w:left="0"/>
        <w:jc w:val="both"/>
      </w:pPr>
      <w:r w:rsidRPr="00CA59E1">
        <w:t xml:space="preserve">          </w:t>
      </w:r>
      <w:r w:rsidR="00AB64EF">
        <w:t xml:space="preserve">Căn cứ theo Công văn số </w:t>
      </w:r>
      <w:r w:rsidR="00BB175C">
        <w:t>785</w:t>
      </w:r>
      <w:r w:rsidR="00ED22D8">
        <w:t xml:space="preserve">/PGD&amp;ĐT ngày </w:t>
      </w:r>
      <w:r w:rsidR="00BB175C">
        <w:t>28</w:t>
      </w:r>
      <w:r w:rsidR="00FE4DC3">
        <w:t xml:space="preserve"> </w:t>
      </w:r>
      <w:r w:rsidR="00ED22D8">
        <w:t>tháng 4 năm 202</w:t>
      </w:r>
      <w:r w:rsidR="00BB175C">
        <w:t>5</w:t>
      </w:r>
      <w:r w:rsidR="00AB64EF">
        <w:t xml:space="preserve"> của PGD&amp;ĐT t</w:t>
      </w:r>
      <w:r w:rsidR="00BB175C">
        <w:t>hành phố</w:t>
      </w:r>
      <w:r w:rsidR="00ED22D8">
        <w:t xml:space="preserve"> Đông Triều Thông báo </w:t>
      </w:r>
      <w:r w:rsidR="00BB175C">
        <w:t>phân công lịch trực nghỉ lễ ngày Giải phóng miền Nam</w:t>
      </w:r>
      <w:r w:rsidR="00FE4DC3">
        <w:t xml:space="preserve"> 30/4 và ngày </w:t>
      </w:r>
      <w:r w:rsidR="00994279">
        <w:t>Quốc tế lao động 01/5 năm 2025</w:t>
      </w:r>
      <w:r w:rsidR="00D6145C">
        <w:t>;</w:t>
      </w:r>
      <w:r w:rsidR="00AB64EF">
        <w:t xml:space="preserve"> </w:t>
      </w:r>
    </w:p>
    <w:p w:rsidR="00F52739" w:rsidRDefault="00AB64EF" w:rsidP="003256E1">
      <w:pPr>
        <w:pStyle w:val="ListParagraph"/>
        <w:tabs>
          <w:tab w:val="left" w:pos="2625"/>
        </w:tabs>
        <w:spacing w:after="120"/>
        <w:ind w:left="0" w:firstLine="720"/>
        <w:jc w:val="both"/>
      </w:pPr>
      <w:r>
        <w:t>Trường Tiểu họ</w:t>
      </w:r>
      <w:r w:rsidR="00ED22D8">
        <w:t>c Hoàng Quế</w:t>
      </w:r>
      <w:r w:rsidR="00E763EE">
        <w:t xml:space="preserve"> </w:t>
      </w:r>
      <w:r w:rsidR="00370C66">
        <w:t>thông báo</w:t>
      </w:r>
      <w:r w:rsidR="00ED22D8">
        <w:t xml:space="preserve"> lịch trực</w:t>
      </w:r>
      <w:r w:rsidR="000637C4">
        <w:t xml:space="preserve"> </w:t>
      </w:r>
      <w:r w:rsidR="00994279">
        <w:t>nghỉ lễ</w:t>
      </w:r>
      <w:r w:rsidR="00F136DC">
        <w:t xml:space="preserve"> ngày </w:t>
      </w:r>
      <w:r w:rsidR="00994279">
        <w:t>Giải phóng miền Nam</w:t>
      </w:r>
      <w:r w:rsidR="000637C4">
        <w:t xml:space="preserve"> 30/4 và ngày Quốc tế lao động 01/5 </w:t>
      </w:r>
      <w:r w:rsidR="00ED22D8">
        <w:t xml:space="preserve"> như sau</w:t>
      </w:r>
      <w:r w:rsidR="00E067FE">
        <w:t>:</w:t>
      </w:r>
      <w:r w:rsidR="00BB175C" w:rsidRPr="00BB175C">
        <w:t xml:space="preserve"> </w:t>
      </w:r>
    </w:p>
    <w:tbl>
      <w:tblPr>
        <w:tblStyle w:val="TableGrid"/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720"/>
        <w:gridCol w:w="2241"/>
        <w:gridCol w:w="1716"/>
      </w:tblGrid>
      <w:tr w:rsidR="007D7877" w:rsidRPr="00D912B1" w:rsidTr="003256E1">
        <w:trPr>
          <w:trHeight w:val="874"/>
        </w:trPr>
        <w:tc>
          <w:tcPr>
            <w:tcW w:w="709" w:type="dxa"/>
            <w:vAlign w:val="center"/>
          </w:tcPr>
          <w:p w:rsidR="007D7877" w:rsidRPr="00D059E3" w:rsidRDefault="007D7877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Cs w:val="28"/>
              </w:rPr>
            </w:pPr>
            <w:r w:rsidRPr="00D059E3">
              <w:rPr>
                <w:b/>
                <w:szCs w:val="28"/>
              </w:rPr>
              <w:t>TT</w:t>
            </w:r>
          </w:p>
        </w:tc>
        <w:tc>
          <w:tcPr>
            <w:tcW w:w="1985" w:type="dxa"/>
            <w:vAlign w:val="center"/>
          </w:tcPr>
          <w:p w:rsidR="007D7877" w:rsidRPr="00D059E3" w:rsidRDefault="007D7877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Cs w:val="28"/>
              </w:rPr>
            </w:pPr>
            <w:r w:rsidRPr="00D059E3">
              <w:rPr>
                <w:b/>
                <w:szCs w:val="28"/>
              </w:rPr>
              <w:t>Ngày trực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7D7877" w:rsidRPr="00D059E3" w:rsidRDefault="007D7877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Cs w:val="28"/>
              </w:rPr>
            </w:pPr>
            <w:r w:rsidRPr="00D059E3">
              <w:rPr>
                <w:b/>
                <w:szCs w:val="28"/>
              </w:rPr>
              <w:t>Họ và tên</w:t>
            </w:r>
          </w:p>
          <w:p w:rsidR="007D7877" w:rsidRPr="00D059E3" w:rsidRDefault="007D7877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Cs w:val="28"/>
              </w:rPr>
            </w:pPr>
            <w:r w:rsidRPr="00D059E3">
              <w:rPr>
                <w:b/>
                <w:szCs w:val="28"/>
              </w:rPr>
              <w:t>người trực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7D7877" w:rsidRPr="00D059E3" w:rsidRDefault="007D7877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Cs w:val="28"/>
                <w:lang w:val="fr-FR"/>
              </w:rPr>
            </w:pPr>
            <w:r w:rsidRPr="00D059E3">
              <w:rPr>
                <w:b/>
                <w:szCs w:val="28"/>
                <w:lang w:val="fr-FR"/>
              </w:rPr>
              <w:t>Chức vụ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7D7877" w:rsidRPr="00D059E3" w:rsidRDefault="007D7877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Cs w:val="28"/>
                <w:lang w:val="fr-FR"/>
              </w:rPr>
            </w:pPr>
            <w:r w:rsidRPr="00D059E3">
              <w:rPr>
                <w:b/>
                <w:szCs w:val="28"/>
                <w:lang w:val="fr-FR"/>
              </w:rPr>
              <w:t>Số</w:t>
            </w:r>
          </w:p>
          <w:p w:rsidR="007D7877" w:rsidRPr="00D059E3" w:rsidRDefault="007D7877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b/>
                <w:szCs w:val="28"/>
                <w:lang w:val="fr-FR"/>
              </w:rPr>
            </w:pPr>
            <w:r w:rsidRPr="00D059E3">
              <w:rPr>
                <w:b/>
                <w:szCs w:val="28"/>
                <w:lang w:val="fr-FR"/>
              </w:rPr>
              <w:t>điện thoại</w:t>
            </w:r>
          </w:p>
        </w:tc>
      </w:tr>
      <w:tr w:rsidR="00994279" w:rsidRPr="00712D2B" w:rsidTr="0093109D">
        <w:trPr>
          <w:trHeight w:val="505"/>
        </w:trPr>
        <w:tc>
          <w:tcPr>
            <w:tcW w:w="709" w:type="dxa"/>
            <w:vMerge w:val="restart"/>
            <w:vAlign w:val="center"/>
          </w:tcPr>
          <w:p w:rsidR="00994279" w:rsidRPr="00D059E3" w:rsidRDefault="00994279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994279" w:rsidRPr="00D059E3" w:rsidRDefault="00994279" w:rsidP="008B082D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</w:rPr>
              <w:t>Ngày 30</w:t>
            </w:r>
            <w:r w:rsidRPr="00D059E3">
              <w:rPr>
                <w:i/>
                <w:sz w:val="26"/>
                <w:szCs w:val="26"/>
              </w:rPr>
              <w:t>/4/202</w:t>
            </w:r>
            <w:r>
              <w:rPr>
                <w:i/>
                <w:sz w:val="26"/>
                <w:szCs w:val="26"/>
              </w:rPr>
              <w:t>5</w:t>
            </w:r>
            <w:r w:rsidRPr="00D059E3">
              <w:rPr>
                <w:i/>
                <w:sz w:val="26"/>
                <w:szCs w:val="26"/>
              </w:rPr>
              <w:t xml:space="preserve"> (Thứ</w:t>
            </w:r>
            <w:r>
              <w:rPr>
                <w:i/>
                <w:sz w:val="26"/>
                <w:szCs w:val="26"/>
              </w:rPr>
              <w:t xml:space="preserve"> Tư</w:t>
            </w:r>
            <w:r w:rsidRPr="00D059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9" w:rsidRPr="00D059E3" w:rsidRDefault="00994279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Vũ Quế Nga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9" w:rsidRPr="00D059E3" w:rsidRDefault="00994279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Hiệu trưởng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9" w:rsidRPr="00D059E3" w:rsidRDefault="00994279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</w:rPr>
              <w:t>0914650405</w:t>
            </w:r>
          </w:p>
        </w:tc>
      </w:tr>
      <w:tr w:rsidR="008B082D" w:rsidRPr="00434CDB" w:rsidTr="0093109D">
        <w:trPr>
          <w:trHeight w:val="539"/>
        </w:trPr>
        <w:tc>
          <w:tcPr>
            <w:tcW w:w="709" w:type="dxa"/>
            <w:vMerge/>
          </w:tcPr>
          <w:p w:rsidR="008B082D" w:rsidRPr="00D059E3" w:rsidRDefault="008B082D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8B082D" w:rsidRPr="00D059E3" w:rsidRDefault="008B082D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2D" w:rsidRPr="00D059E3" w:rsidRDefault="008B082D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Phạm Thị Quế Hương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2D" w:rsidRPr="00D059E3" w:rsidRDefault="008B082D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Nhân viên KT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2D" w:rsidRPr="00D059E3" w:rsidRDefault="008B082D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eastAsia="vi-VN" w:bidi="vi-VN"/>
              </w:rPr>
              <w:t>0902139926</w:t>
            </w:r>
          </w:p>
        </w:tc>
      </w:tr>
      <w:tr w:rsidR="008653A1" w:rsidRPr="00712D2B" w:rsidTr="0093109D">
        <w:trPr>
          <w:trHeight w:val="505"/>
        </w:trPr>
        <w:tc>
          <w:tcPr>
            <w:tcW w:w="709" w:type="dxa"/>
            <w:vMerge w:val="restart"/>
            <w:vAlign w:val="center"/>
          </w:tcPr>
          <w:p w:rsidR="008653A1" w:rsidRPr="00D059E3" w:rsidRDefault="008653A1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8653A1" w:rsidRPr="00D059E3" w:rsidRDefault="008653A1" w:rsidP="008B082D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</w:rPr>
              <w:t>Ngày 01/5/2025 (Thứ Năm</w:t>
            </w:r>
            <w:r w:rsidRPr="00D059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A1" w:rsidRPr="00D059E3" w:rsidRDefault="008653A1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Nguyễn Thị Thùy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A1" w:rsidRPr="00D059E3" w:rsidRDefault="008653A1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Phó Hiệu trưởng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A1" w:rsidRPr="00D059E3" w:rsidRDefault="008653A1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eastAsia="vi-VN" w:bidi="vi-VN"/>
              </w:rPr>
              <w:t>0</w:t>
            </w:r>
            <w:r>
              <w:rPr>
                <w:sz w:val="26"/>
                <w:szCs w:val="26"/>
                <w:lang w:eastAsia="vi-VN" w:bidi="vi-VN"/>
              </w:rPr>
              <w:t>766451858</w:t>
            </w:r>
          </w:p>
        </w:tc>
      </w:tr>
      <w:tr w:rsidR="008B082D" w:rsidRPr="00712D2B" w:rsidTr="0093109D">
        <w:trPr>
          <w:trHeight w:val="539"/>
        </w:trPr>
        <w:tc>
          <w:tcPr>
            <w:tcW w:w="709" w:type="dxa"/>
            <w:vMerge/>
            <w:vAlign w:val="center"/>
          </w:tcPr>
          <w:p w:rsidR="008B082D" w:rsidRPr="00D059E3" w:rsidRDefault="008B082D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8B082D" w:rsidRPr="00D059E3" w:rsidRDefault="008B082D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2D" w:rsidRPr="00D059E3" w:rsidRDefault="008B082D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Phạm Thị Quế Hương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2D" w:rsidRPr="00D059E3" w:rsidRDefault="008B082D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Nhân viên KT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2D" w:rsidRPr="00D059E3" w:rsidRDefault="008B082D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eastAsia="vi-VN" w:bidi="vi-VN"/>
              </w:rPr>
              <w:t>0902139926</w:t>
            </w:r>
          </w:p>
        </w:tc>
      </w:tr>
      <w:tr w:rsidR="00D059E3" w:rsidRPr="00712D2B" w:rsidTr="0093109D">
        <w:trPr>
          <w:trHeight w:val="505"/>
        </w:trPr>
        <w:tc>
          <w:tcPr>
            <w:tcW w:w="709" w:type="dxa"/>
            <w:vMerge w:val="restart"/>
            <w:vAlign w:val="center"/>
          </w:tcPr>
          <w:p w:rsidR="00D059E3" w:rsidRPr="00D059E3" w:rsidRDefault="00D059E3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D059E3" w:rsidRPr="00D059E3" w:rsidRDefault="002313A9" w:rsidP="002313A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6"/>
                <w:szCs w:val="26"/>
                <w:lang w:val="fr-FR"/>
              </w:rPr>
            </w:pPr>
            <w:r>
              <w:rPr>
                <w:i/>
                <w:sz w:val="26"/>
                <w:szCs w:val="26"/>
                <w:lang w:val="fr-FR"/>
              </w:rPr>
              <w:t>Ngày 02</w:t>
            </w:r>
            <w:r w:rsidR="0093109D">
              <w:rPr>
                <w:i/>
                <w:sz w:val="26"/>
                <w:szCs w:val="26"/>
                <w:lang w:val="fr-FR"/>
              </w:rPr>
              <w:t>/</w:t>
            </w:r>
            <w:r>
              <w:rPr>
                <w:i/>
                <w:sz w:val="26"/>
                <w:szCs w:val="26"/>
                <w:lang w:val="fr-FR"/>
              </w:rPr>
              <w:t>5</w:t>
            </w:r>
            <w:r w:rsidR="0093109D">
              <w:rPr>
                <w:i/>
                <w:sz w:val="26"/>
                <w:szCs w:val="26"/>
                <w:lang w:val="fr-FR"/>
              </w:rPr>
              <w:t>/202</w:t>
            </w:r>
            <w:r>
              <w:rPr>
                <w:i/>
                <w:sz w:val="26"/>
                <w:szCs w:val="26"/>
                <w:lang w:val="fr-FR"/>
              </w:rPr>
              <w:t>5</w:t>
            </w:r>
            <w:r w:rsidR="00D059E3" w:rsidRPr="00D059E3">
              <w:rPr>
                <w:i/>
                <w:sz w:val="26"/>
                <w:szCs w:val="26"/>
                <w:lang w:val="fr-FR"/>
              </w:rPr>
              <w:t xml:space="preserve"> (Thứ</w:t>
            </w:r>
            <w:r>
              <w:rPr>
                <w:i/>
                <w:sz w:val="26"/>
                <w:szCs w:val="26"/>
                <w:lang w:val="fr-FR"/>
              </w:rPr>
              <w:t xml:space="preserve"> Sáu</w:t>
            </w:r>
            <w:r w:rsidR="00D059E3" w:rsidRPr="00D059E3">
              <w:rPr>
                <w:i/>
                <w:sz w:val="26"/>
                <w:szCs w:val="26"/>
                <w:lang w:val="fr-FR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E3" w:rsidRPr="00D059E3" w:rsidRDefault="00D059E3" w:rsidP="0099427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Nguyễn Thị</w:t>
            </w:r>
            <w:r w:rsidR="00994279">
              <w:rPr>
                <w:sz w:val="26"/>
                <w:szCs w:val="26"/>
                <w:lang w:val="fr-FR"/>
              </w:rPr>
              <w:t xml:space="preserve"> Thùy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E3" w:rsidRPr="00D059E3" w:rsidRDefault="00D059E3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Phó Hiệu trưởng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E3" w:rsidRPr="00D059E3" w:rsidRDefault="00D059E3" w:rsidP="008653A1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eastAsia="vi-VN" w:bidi="vi-VN"/>
              </w:rPr>
              <w:t>0</w:t>
            </w:r>
            <w:r w:rsidR="008653A1">
              <w:rPr>
                <w:sz w:val="26"/>
                <w:szCs w:val="26"/>
                <w:lang w:eastAsia="vi-VN" w:bidi="vi-VN"/>
              </w:rPr>
              <w:t>766451858</w:t>
            </w:r>
          </w:p>
        </w:tc>
      </w:tr>
      <w:tr w:rsidR="002313A9" w:rsidRPr="00434CDB" w:rsidTr="0093109D">
        <w:trPr>
          <w:trHeight w:val="539"/>
        </w:trPr>
        <w:tc>
          <w:tcPr>
            <w:tcW w:w="709" w:type="dxa"/>
            <w:vMerge/>
            <w:vAlign w:val="center"/>
          </w:tcPr>
          <w:p w:rsidR="002313A9" w:rsidRPr="00D059E3" w:rsidRDefault="002313A9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2313A9" w:rsidRPr="00D059E3" w:rsidRDefault="002313A9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A9" w:rsidRPr="00D059E3" w:rsidRDefault="002313A9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Ngô Thị Ngọc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A9" w:rsidRPr="00D059E3" w:rsidRDefault="002313A9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Nhân viên HC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A9" w:rsidRPr="00D059E3" w:rsidRDefault="002313A9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eastAsia="vi-VN" w:bidi="vi-VN"/>
              </w:rPr>
              <w:t>0</w:t>
            </w:r>
            <w:r>
              <w:rPr>
                <w:sz w:val="26"/>
                <w:szCs w:val="26"/>
                <w:lang w:eastAsia="vi-VN" w:bidi="vi-VN"/>
              </w:rPr>
              <w:t>382337244</w:t>
            </w:r>
          </w:p>
        </w:tc>
      </w:tr>
      <w:tr w:rsidR="00994279" w:rsidRPr="00712D2B" w:rsidTr="0093109D">
        <w:trPr>
          <w:trHeight w:val="505"/>
        </w:trPr>
        <w:tc>
          <w:tcPr>
            <w:tcW w:w="709" w:type="dxa"/>
            <w:vMerge w:val="restart"/>
            <w:vAlign w:val="center"/>
          </w:tcPr>
          <w:p w:rsidR="00994279" w:rsidRPr="00D059E3" w:rsidRDefault="00994279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994279" w:rsidRPr="00D059E3" w:rsidRDefault="00994279" w:rsidP="002313A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6"/>
                <w:szCs w:val="26"/>
                <w:lang w:val="fr-FR"/>
              </w:rPr>
            </w:pPr>
            <w:r w:rsidRPr="00D059E3">
              <w:rPr>
                <w:i/>
                <w:sz w:val="26"/>
                <w:szCs w:val="26"/>
                <w:lang w:val="fr-FR"/>
              </w:rPr>
              <w:t xml:space="preserve">Ngày </w:t>
            </w:r>
            <w:r>
              <w:rPr>
                <w:i/>
                <w:sz w:val="26"/>
                <w:szCs w:val="26"/>
                <w:lang w:val="fr-FR"/>
              </w:rPr>
              <w:t>03/5</w:t>
            </w:r>
            <w:r w:rsidRPr="00D059E3">
              <w:rPr>
                <w:i/>
                <w:sz w:val="26"/>
                <w:szCs w:val="26"/>
                <w:lang w:val="fr-FR"/>
              </w:rPr>
              <w:t>/202</w:t>
            </w:r>
            <w:r>
              <w:rPr>
                <w:i/>
                <w:sz w:val="26"/>
                <w:szCs w:val="26"/>
                <w:lang w:val="fr-FR"/>
              </w:rPr>
              <w:t>5</w:t>
            </w:r>
            <w:r w:rsidRPr="00D059E3">
              <w:rPr>
                <w:i/>
                <w:sz w:val="26"/>
                <w:szCs w:val="26"/>
                <w:lang w:val="fr-FR"/>
              </w:rPr>
              <w:t xml:space="preserve"> (Thứ</w:t>
            </w:r>
            <w:r>
              <w:rPr>
                <w:i/>
                <w:sz w:val="26"/>
                <w:szCs w:val="26"/>
                <w:lang w:val="fr-FR"/>
              </w:rPr>
              <w:t xml:space="preserve"> Bảy</w:t>
            </w:r>
            <w:r w:rsidRPr="00D059E3">
              <w:rPr>
                <w:i/>
                <w:sz w:val="26"/>
                <w:szCs w:val="26"/>
                <w:lang w:val="fr-FR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9" w:rsidRPr="00D059E3" w:rsidRDefault="00994279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Vũ Quế Nga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9" w:rsidRPr="00D059E3" w:rsidRDefault="00994279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Hiệu trưởng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9" w:rsidRPr="00D059E3" w:rsidRDefault="00994279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</w:rPr>
              <w:t>0914650405</w:t>
            </w:r>
          </w:p>
        </w:tc>
      </w:tr>
      <w:tr w:rsidR="007D7877" w:rsidRPr="00712D2B" w:rsidTr="0093109D">
        <w:trPr>
          <w:trHeight w:val="539"/>
        </w:trPr>
        <w:tc>
          <w:tcPr>
            <w:tcW w:w="709" w:type="dxa"/>
            <w:vMerge/>
            <w:vAlign w:val="center"/>
          </w:tcPr>
          <w:p w:rsidR="007D7877" w:rsidRPr="00D059E3" w:rsidRDefault="007D7877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7D7877" w:rsidRPr="00D059E3" w:rsidRDefault="007D7877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77" w:rsidRPr="00D059E3" w:rsidRDefault="002313A9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Ngô Thị Ngọc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77" w:rsidRPr="00D059E3" w:rsidRDefault="002313A9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Nhân viên HC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77" w:rsidRPr="00D059E3" w:rsidRDefault="00D059E3" w:rsidP="002313A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eastAsia="vi-VN" w:bidi="vi-VN"/>
              </w:rPr>
              <w:t>0</w:t>
            </w:r>
            <w:r w:rsidR="002313A9">
              <w:rPr>
                <w:sz w:val="26"/>
                <w:szCs w:val="26"/>
                <w:lang w:eastAsia="vi-VN" w:bidi="vi-VN"/>
              </w:rPr>
              <w:t>382337244</w:t>
            </w:r>
          </w:p>
        </w:tc>
      </w:tr>
      <w:tr w:rsidR="00994279" w:rsidTr="0093109D">
        <w:trPr>
          <w:trHeight w:val="539"/>
        </w:trPr>
        <w:tc>
          <w:tcPr>
            <w:tcW w:w="709" w:type="dxa"/>
            <w:vMerge w:val="restart"/>
            <w:vAlign w:val="center"/>
          </w:tcPr>
          <w:p w:rsidR="00994279" w:rsidRPr="00D059E3" w:rsidRDefault="00994279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994279" w:rsidRPr="00D059E3" w:rsidRDefault="00994279" w:rsidP="002313A9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i/>
                <w:sz w:val="26"/>
                <w:szCs w:val="26"/>
                <w:lang w:val="fr-FR"/>
              </w:rPr>
            </w:pPr>
            <w:r w:rsidRPr="00D059E3">
              <w:rPr>
                <w:i/>
                <w:sz w:val="26"/>
                <w:szCs w:val="26"/>
                <w:lang w:val="fr-FR"/>
              </w:rPr>
              <w:t xml:space="preserve">Ngày </w:t>
            </w:r>
            <w:r>
              <w:rPr>
                <w:i/>
                <w:sz w:val="26"/>
                <w:szCs w:val="26"/>
                <w:lang w:val="fr-FR"/>
              </w:rPr>
              <w:t>04</w:t>
            </w:r>
            <w:r w:rsidRPr="00D059E3">
              <w:rPr>
                <w:i/>
                <w:sz w:val="26"/>
                <w:szCs w:val="26"/>
                <w:lang w:val="fr-FR"/>
              </w:rPr>
              <w:t>/5/202</w:t>
            </w:r>
            <w:r>
              <w:rPr>
                <w:i/>
                <w:sz w:val="26"/>
                <w:szCs w:val="26"/>
                <w:lang w:val="fr-FR"/>
              </w:rPr>
              <w:t>5 (Chủ Nhật</w:t>
            </w:r>
            <w:r w:rsidRPr="00D059E3">
              <w:rPr>
                <w:i/>
                <w:sz w:val="26"/>
                <w:szCs w:val="26"/>
                <w:lang w:val="fr-FR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9" w:rsidRPr="00D059E3" w:rsidRDefault="00994279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lef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Nguyễn Thị Anh Thu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9" w:rsidRPr="00D059E3" w:rsidRDefault="00994279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Phó Hiệu trưởng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79" w:rsidRPr="00D059E3" w:rsidRDefault="00994279" w:rsidP="009B2A9E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eastAsia="vi-VN" w:bidi="vi-VN"/>
              </w:rPr>
              <w:t>0977359921</w:t>
            </w:r>
          </w:p>
        </w:tc>
      </w:tr>
      <w:tr w:rsidR="007D7877" w:rsidTr="0093109D">
        <w:trPr>
          <w:trHeight w:val="539"/>
        </w:trPr>
        <w:tc>
          <w:tcPr>
            <w:tcW w:w="709" w:type="dxa"/>
            <w:vMerge/>
            <w:vAlign w:val="center"/>
          </w:tcPr>
          <w:p w:rsidR="007D7877" w:rsidRPr="00D059E3" w:rsidRDefault="007D7877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7D7877" w:rsidRPr="00D059E3" w:rsidRDefault="007D7877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77" w:rsidRPr="00D059E3" w:rsidRDefault="00F136DC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rPr>
                <w:sz w:val="26"/>
                <w:szCs w:val="26"/>
                <w:lang w:val="fr-FR"/>
              </w:rPr>
            </w:pPr>
            <w:r w:rsidRPr="007C1A87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42D2B00" wp14:editId="53D74E47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275590</wp:posOffset>
                  </wp:positionV>
                  <wp:extent cx="2019300" cy="2743200"/>
                  <wp:effectExtent l="0" t="0" r="0" b="0"/>
                  <wp:wrapNone/>
                  <wp:docPr id="6" name="Picture 6" descr="C:\Users\NGO THAO\Downloads\dấu_tp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GO THAO\Downloads\dấu_tp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59E3" w:rsidRPr="00D059E3">
              <w:rPr>
                <w:sz w:val="26"/>
                <w:szCs w:val="26"/>
                <w:lang w:val="fr-FR"/>
              </w:rPr>
              <w:t>Vũ Thị Huyền Trang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77" w:rsidRPr="00D059E3" w:rsidRDefault="00D059E3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center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val="fr-FR"/>
              </w:rPr>
              <w:t>Nhân viên TV-TB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77" w:rsidRPr="00D059E3" w:rsidRDefault="00D059E3" w:rsidP="00966455">
            <w:pPr>
              <w:tabs>
                <w:tab w:val="left" w:pos="567"/>
                <w:tab w:val="left" w:pos="1134"/>
                <w:tab w:val="left" w:pos="1701"/>
                <w:tab w:val="left" w:pos="2835"/>
              </w:tabs>
              <w:jc w:val="right"/>
              <w:rPr>
                <w:sz w:val="26"/>
                <w:szCs w:val="26"/>
                <w:lang w:val="fr-FR"/>
              </w:rPr>
            </w:pPr>
            <w:r w:rsidRPr="00D059E3">
              <w:rPr>
                <w:sz w:val="26"/>
                <w:szCs w:val="26"/>
                <w:lang w:eastAsia="vi-VN" w:bidi="vi-VN"/>
              </w:rPr>
              <w:t>0378066178</w:t>
            </w:r>
          </w:p>
        </w:tc>
      </w:tr>
    </w:tbl>
    <w:p w:rsidR="007D7877" w:rsidRDefault="007D7877" w:rsidP="007D7877">
      <w:pPr>
        <w:pStyle w:val="Normal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59E3" w:rsidRPr="00994279" w:rsidRDefault="00E73131" w:rsidP="00994279">
      <w:pPr>
        <w:pStyle w:val="Normal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Tiểu họ</w:t>
      </w:r>
      <w:r w:rsidR="00C04F76">
        <w:rPr>
          <w:rFonts w:ascii="Times New Roman" w:hAnsi="Times New Roman" w:cs="Times New Roman"/>
          <w:sz w:val="28"/>
          <w:szCs w:val="28"/>
        </w:rPr>
        <w:t>c Hoàng Quế</w:t>
      </w:r>
      <w:r w:rsidR="00CA59E1" w:rsidRPr="00CA59E1">
        <w:rPr>
          <w:rFonts w:ascii="Times New Roman" w:hAnsi="Times New Roman" w:cs="Times New Roman"/>
          <w:sz w:val="28"/>
          <w:szCs w:val="28"/>
        </w:rPr>
        <w:t xml:space="preserve"> thông báo </w:t>
      </w:r>
      <w:r w:rsidR="00370C66">
        <w:rPr>
          <w:rFonts w:ascii="Times New Roman" w:eastAsia="Times New Roman" w:hAnsi="Times New Roman" w:cs="Times New Roman"/>
          <w:sz w:val="28"/>
          <w:szCs w:val="28"/>
        </w:rPr>
        <w:t>lịch trực để các cơ quan, đơn vị và cá nhân biết, liên hệ công việc</w:t>
      </w:r>
      <w:r w:rsidR="00CA59E1" w:rsidRPr="00CA59E1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620"/>
        <w:gridCol w:w="4620"/>
      </w:tblGrid>
      <w:tr w:rsidR="00CA59E1" w:rsidRPr="00CA59E1" w:rsidTr="00966455">
        <w:tc>
          <w:tcPr>
            <w:tcW w:w="4620" w:type="dxa"/>
          </w:tcPr>
          <w:p w:rsidR="00CA59E1" w:rsidRPr="00E512C4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D302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3256E1" w:rsidRDefault="003256E1" w:rsidP="009A3B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3D7666">
              <w:rPr>
                <w:rFonts w:ascii="Times New Roman" w:hAnsi="Times New Roman" w:cs="Times New Roman"/>
                <w:szCs w:val="28"/>
              </w:rPr>
              <w:t>CB,</w:t>
            </w:r>
            <w:r w:rsidR="00D6145C">
              <w:rPr>
                <w:rFonts w:ascii="Times New Roman" w:hAnsi="Times New Roman" w:cs="Times New Roman"/>
                <w:szCs w:val="28"/>
              </w:rPr>
              <w:t>GV,</w:t>
            </w:r>
            <w:r w:rsidR="003D7666">
              <w:rPr>
                <w:rFonts w:ascii="Times New Roman" w:hAnsi="Times New Roman" w:cs="Times New Roman"/>
                <w:szCs w:val="28"/>
              </w:rPr>
              <w:t>NV,</w:t>
            </w:r>
            <w:r w:rsidR="00D6145C">
              <w:rPr>
                <w:rFonts w:ascii="Times New Roman" w:hAnsi="Times New Roman" w:cs="Times New Roman"/>
                <w:szCs w:val="28"/>
              </w:rPr>
              <w:t>HS (t/h)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CA59E1" w:rsidRPr="009A3BC3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A3BC3">
              <w:rPr>
                <w:rFonts w:ascii="Times New Roman" w:hAnsi="Times New Roman" w:cs="Times New Roman"/>
                <w:szCs w:val="28"/>
              </w:rPr>
              <w:t xml:space="preserve">- Cổng TTĐT </w:t>
            </w:r>
            <w:r w:rsidR="00E512C4">
              <w:rPr>
                <w:rFonts w:ascii="Times New Roman" w:hAnsi="Times New Roman" w:cs="Times New Roman"/>
                <w:szCs w:val="28"/>
              </w:rPr>
              <w:t>trường</w:t>
            </w:r>
            <w:r w:rsidRPr="009A3BC3">
              <w:rPr>
                <w:rFonts w:ascii="Times New Roman" w:hAnsi="Times New Roman" w:cs="Times New Roman"/>
                <w:szCs w:val="28"/>
              </w:rPr>
              <w:t>;</w:t>
            </w:r>
          </w:p>
          <w:p w:rsidR="00CA59E1" w:rsidRPr="00CA59E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BC3">
              <w:rPr>
                <w:rFonts w:ascii="Times New Roman" w:hAnsi="Times New Roman" w:cs="Times New Roman"/>
                <w:szCs w:val="28"/>
              </w:rPr>
              <w:t>- Lưu: VT.</w:t>
            </w:r>
            <w:bookmarkStart w:id="0" w:name="_GoBack"/>
            <w:bookmarkEnd w:id="0"/>
          </w:p>
        </w:tc>
        <w:tc>
          <w:tcPr>
            <w:tcW w:w="4620" w:type="dxa"/>
          </w:tcPr>
          <w:p w:rsidR="00CA59E1" w:rsidRPr="00CA59E1" w:rsidRDefault="00E763EE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3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HIỆU </w:t>
            </w:r>
            <w:r w:rsidR="00CA59E1"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TRƯỞ</w:t>
            </w:r>
            <w:r w:rsidR="00ED302B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  <w:p w:rsidR="00CA59E1" w:rsidRPr="00CA59E1" w:rsidRDefault="00F136DC" w:rsidP="00423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759ED1A" wp14:editId="2FE9E300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60324</wp:posOffset>
                  </wp:positionV>
                  <wp:extent cx="1758950" cy="695325"/>
                  <wp:effectExtent l="0" t="0" r="0" b="9525"/>
                  <wp:wrapNone/>
                  <wp:docPr id="3" name="Picture 3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59E1" w:rsidRPr="00CA59E1" w:rsidRDefault="00CA59E1" w:rsidP="0032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42387C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Quế Nga</w:t>
            </w:r>
          </w:p>
        </w:tc>
      </w:tr>
    </w:tbl>
    <w:p w:rsidR="00911396" w:rsidRPr="00CA59E1" w:rsidRDefault="00911396" w:rsidP="003256E1">
      <w:pPr>
        <w:rPr>
          <w:rFonts w:ascii="Times New Roman" w:hAnsi="Times New Roman" w:cs="Times New Roman"/>
          <w:sz w:val="28"/>
          <w:szCs w:val="28"/>
        </w:rPr>
      </w:pPr>
    </w:p>
    <w:sectPr w:rsidR="00911396" w:rsidRPr="00CA59E1" w:rsidSect="0098072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E1"/>
    <w:rsid w:val="0005055A"/>
    <w:rsid w:val="000550CF"/>
    <w:rsid w:val="000637C4"/>
    <w:rsid w:val="000A034A"/>
    <w:rsid w:val="00155F4D"/>
    <w:rsid w:val="001A5580"/>
    <w:rsid w:val="001D2843"/>
    <w:rsid w:val="00210FA0"/>
    <w:rsid w:val="002313A9"/>
    <w:rsid w:val="00265F58"/>
    <w:rsid w:val="00274156"/>
    <w:rsid w:val="00294503"/>
    <w:rsid w:val="002E5312"/>
    <w:rsid w:val="003256E1"/>
    <w:rsid w:val="003261FC"/>
    <w:rsid w:val="00346388"/>
    <w:rsid w:val="00370C66"/>
    <w:rsid w:val="003C7FDE"/>
    <w:rsid w:val="003D7666"/>
    <w:rsid w:val="003E6A65"/>
    <w:rsid w:val="00420E4A"/>
    <w:rsid w:val="0042387C"/>
    <w:rsid w:val="00434CDB"/>
    <w:rsid w:val="004516EC"/>
    <w:rsid w:val="004A5D5B"/>
    <w:rsid w:val="00502D39"/>
    <w:rsid w:val="00516045"/>
    <w:rsid w:val="005C0197"/>
    <w:rsid w:val="00660CB1"/>
    <w:rsid w:val="006C0606"/>
    <w:rsid w:val="006C54ED"/>
    <w:rsid w:val="00712D2B"/>
    <w:rsid w:val="007340BA"/>
    <w:rsid w:val="00752DE5"/>
    <w:rsid w:val="00753864"/>
    <w:rsid w:val="0076170B"/>
    <w:rsid w:val="007869F5"/>
    <w:rsid w:val="007A2BE9"/>
    <w:rsid w:val="007D7877"/>
    <w:rsid w:val="00830815"/>
    <w:rsid w:val="008653A1"/>
    <w:rsid w:val="00895DDB"/>
    <w:rsid w:val="00896DD2"/>
    <w:rsid w:val="0089765D"/>
    <w:rsid w:val="008B082D"/>
    <w:rsid w:val="00911396"/>
    <w:rsid w:val="0093109D"/>
    <w:rsid w:val="00937E12"/>
    <w:rsid w:val="009417A1"/>
    <w:rsid w:val="00966455"/>
    <w:rsid w:val="00980728"/>
    <w:rsid w:val="00994279"/>
    <w:rsid w:val="009A3BC3"/>
    <w:rsid w:val="009F4EF9"/>
    <w:rsid w:val="00A075AD"/>
    <w:rsid w:val="00AB64EF"/>
    <w:rsid w:val="00AC2A0E"/>
    <w:rsid w:val="00B150E2"/>
    <w:rsid w:val="00B97921"/>
    <w:rsid w:val="00BB175C"/>
    <w:rsid w:val="00BE2E6C"/>
    <w:rsid w:val="00BF1241"/>
    <w:rsid w:val="00C04F76"/>
    <w:rsid w:val="00C46510"/>
    <w:rsid w:val="00CA59E1"/>
    <w:rsid w:val="00D059E3"/>
    <w:rsid w:val="00D6145C"/>
    <w:rsid w:val="00D639B9"/>
    <w:rsid w:val="00D83C49"/>
    <w:rsid w:val="00E067FE"/>
    <w:rsid w:val="00E512C4"/>
    <w:rsid w:val="00E73131"/>
    <w:rsid w:val="00E763EE"/>
    <w:rsid w:val="00E76C4D"/>
    <w:rsid w:val="00E87B69"/>
    <w:rsid w:val="00E93C46"/>
    <w:rsid w:val="00EA2FB3"/>
    <w:rsid w:val="00ED22D8"/>
    <w:rsid w:val="00ED302B"/>
    <w:rsid w:val="00EF51CD"/>
    <w:rsid w:val="00F136DC"/>
    <w:rsid w:val="00F47AD2"/>
    <w:rsid w:val="00F52739"/>
    <w:rsid w:val="00FA3986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52739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89765D"/>
    <w:rPr>
      <w:rFonts w:eastAsia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89765D"/>
    <w:pPr>
      <w:widowControl w:val="0"/>
      <w:spacing w:after="0"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Normal1">
    <w:name w:val="Normal1"/>
    <w:rsid w:val="00370C6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31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52739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89765D"/>
    <w:rPr>
      <w:rFonts w:eastAsia="Times New Roman" w:cs="Times New Roman"/>
      <w:sz w:val="28"/>
      <w:szCs w:val="28"/>
    </w:rPr>
  </w:style>
  <w:style w:type="paragraph" w:customStyle="1" w:styleId="Other0">
    <w:name w:val="Other"/>
    <w:basedOn w:val="Normal"/>
    <w:link w:val="Other"/>
    <w:rsid w:val="0089765D"/>
    <w:pPr>
      <w:widowControl w:val="0"/>
      <w:spacing w:after="0"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Normal1">
    <w:name w:val="Normal1"/>
    <w:rsid w:val="00370C6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31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Admin</cp:lastModifiedBy>
  <cp:revision>5</cp:revision>
  <cp:lastPrinted>2017-04-26T03:01:00Z</cp:lastPrinted>
  <dcterms:created xsi:type="dcterms:W3CDTF">2025-04-29T08:09:00Z</dcterms:created>
  <dcterms:modified xsi:type="dcterms:W3CDTF">2025-04-29T08:54:00Z</dcterms:modified>
</cp:coreProperties>
</file>