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ayout w:type="fixed"/>
        <w:tblLook w:val="04A0"/>
      </w:tblPr>
      <w:tblGrid>
        <w:gridCol w:w="567"/>
        <w:gridCol w:w="1418"/>
        <w:gridCol w:w="993"/>
        <w:gridCol w:w="2410"/>
        <w:gridCol w:w="1650"/>
        <w:gridCol w:w="1594"/>
        <w:gridCol w:w="1150"/>
      </w:tblGrid>
      <w:tr w:rsidR="0022272D" w:rsidRPr="0022272D" w:rsidTr="0022272D">
        <w:trPr>
          <w:trHeight w:val="330"/>
        </w:trPr>
        <w:tc>
          <w:tcPr>
            <w:tcW w:w="5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PHÒNG GD &amp; ĐT ĐÔNG TRIỀU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30"/>
        </w:trPr>
        <w:tc>
          <w:tcPr>
            <w:tcW w:w="5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TIỂU HỌC HOÀNG QUẾ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30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LỊCH PHÂN CÔNG</w:t>
            </w:r>
          </w:p>
        </w:tc>
      </w:tr>
      <w:tr w:rsidR="0022272D" w:rsidRPr="0022272D" w:rsidTr="0022272D">
        <w:trPr>
          <w:trHeight w:val="330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200025</wp:posOffset>
                  </wp:positionV>
                  <wp:extent cx="1133475" cy="38100"/>
                  <wp:effectExtent l="0" t="0" r="0" b="0"/>
                  <wp:wrapNone/>
                  <wp:docPr id="2" name="Straight Connector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714625" y="1047750"/>
                            <a:ext cx="1123950" cy="9525"/>
                            <a:chOff x="2714625" y="1047750"/>
                            <a:chExt cx="1123950" cy="9525"/>
                          </a:xfrm>
                        </a:grpSpPr>
                        <a:cxnSp>
                          <a:nvCxnSpPr>
                            <a:cNvPr id="4" name="Straight Connector 3"/>
                            <a:cNvCxnSpPr/>
                          </a:nvCxnSpPr>
                          <a:spPr>
                            <a:xfrm flipV="1">
                              <a:off x="2714625" y="1047750"/>
                              <a:ext cx="1123950" cy="9525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740"/>
            </w:tblGrid>
            <w:tr w:rsidR="0022272D" w:rsidRPr="0022272D" w:rsidTr="0022272D">
              <w:trPr>
                <w:trHeight w:val="330"/>
                <w:tblCellSpacing w:w="0" w:type="dxa"/>
              </w:trPr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272D" w:rsidRPr="0022272D" w:rsidRDefault="0022272D" w:rsidP="0022272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2272D">
                    <w:rPr>
                      <w:rFonts w:eastAsia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TRỰC TẾT DƯƠNG LỊCH 2019</w:t>
                  </w:r>
                </w:p>
              </w:tc>
            </w:tr>
          </w:tbl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trực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trực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Chức vụ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Điện thoại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29/12/2018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Từ 7h-17h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Phạm Văn Lượng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Hiệu trưởng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919745528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Đào Thị Huyền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TPT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968555313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Phạm Thị Quế Hương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Hành chính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902139926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Mạc Thị Thanh Nga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Hành chính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936568136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30/12/2018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Từ 7h-17h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Mạc Thế Vinh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Hiệu phó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973639618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Trần Thị Hằng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Công đoàn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945512369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Nguyễn Thanh Hương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Giáo viên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936895171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Vũ Thị Huyền Trang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Hành chính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936568136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31/12/2018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Từ 7h-17h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Nguyễn Thị Anh Thu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Hiệu phó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1626722886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Vũ Thị Vân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Kế toán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868599988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Mai Thị hiền Thảo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Hành chính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972401148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Nguyễn Thị Tuyết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Giáo viên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968729666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1/1/2019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Từ 7h-17h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Phạm Văn Lượng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Phó Hiệu trưởng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919745528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Mạc Thị Thanh Nga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Hành chính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936568136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Phạm Thị Quế Hương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Hành chính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902139926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Vũ Thị Huyền Trang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Hành chính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378066178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2272D" w:rsidRPr="0022272D" w:rsidTr="0022272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2272D"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  <w:t xml:space="preserve">                                                                                 </w:t>
            </w:r>
            <w:r w:rsidRPr="0022272D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fr-FR"/>
              </w:rPr>
              <w:t>Đông Triều, ngày 27 tháng 12 năm 2018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  <w:t xml:space="preserve">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HIỆU TRƯỞNG</w:t>
            </w: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7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Phạm Văn Lượng</w:t>
            </w: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2272D" w:rsidRPr="0022272D" w:rsidTr="0022272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72D" w:rsidRPr="0022272D" w:rsidRDefault="0022272D" w:rsidP="00222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2D" w:rsidRPr="0022272D" w:rsidRDefault="0022272D" w:rsidP="0022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350DA8" w:rsidRDefault="00350DA8"/>
    <w:sectPr w:rsidR="00350DA8" w:rsidSect="002B2E1E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2272D"/>
    <w:rsid w:val="0022272D"/>
    <w:rsid w:val="002B2E1E"/>
    <w:rsid w:val="00350DA8"/>
    <w:rsid w:val="0094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MTBA</dc:creator>
  <cp:lastModifiedBy>MTBA</cp:lastModifiedBy>
  <cp:revision>1</cp:revision>
  <dcterms:created xsi:type="dcterms:W3CDTF">2018-12-28T09:54:00Z</dcterms:created>
  <dcterms:modified xsi:type="dcterms:W3CDTF">2018-12-28T09:59:00Z</dcterms:modified>
</cp:coreProperties>
</file>