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318" w:type="dxa"/>
        <w:tblLook w:val="01E0" w:firstRow="1" w:lastRow="1" w:firstColumn="1" w:lastColumn="1" w:noHBand="0" w:noVBand="0"/>
      </w:tblPr>
      <w:tblGrid>
        <w:gridCol w:w="4537"/>
        <w:gridCol w:w="5772"/>
      </w:tblGrid>
      <w:tr w:rsidR="00CA59E1" w:rsidRPr="00CA59E1" w:rsidTr="00AB64EF">
        <w:tc>
          <w:tcPr>
            <w:tcW w:w="4537" w:type="dxa"/>
          </w:tcPr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PHÒNG GD&amp;ĐT</w:t>
            </w:r>
            <w:r w:rsidRPr="00CA59E1">
              <w:rPr>
                <w:rFonts w:ascii="Times New Roman" w:hAnsi="Times New Roman" w:cs="Times New Roman"/>
                <w:sz w:val="26"/>
                <w:szCs w:val="28"/>
              </w:rPr>
              <w:t xml:space="preserve"> ĐÔNG TRIỀU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TRƯỜNG TIỂ</w:t>
            </w:r>
            <w:r w:rsidR="00AB64EF">
              <w:rPr>
                <w:rFonts w:ascii="Times New Roman" w:hAnsi="Times New Roman" w:cs="Times New Roman"/>
                <w:b/>
                <w:sz w:val="26"/>
                <w:szCs w:val="28"/>
              </w:rPr>
              <w:t>U HỌC HOÀNG QUẾ</w:t>
            </w:r>
          </w:p>
          <w:p w:rsidR="00CA59E1" w:rsidRPr="00CA59E1" w:rsidRDefault="003261FC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06458A" wp14:editId="27A695FA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63500</wp:posOffset>
                      </wp:positionV>
                      <wp:extent cx="838200" cy="0"/>
                      <wp:effectExtent l="13970" t="10795" r="5080" b="825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F37B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5pt" to="129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W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eL6QIUxog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B+o2f32gAAAAkBAAAPAAAAZHJzL2Rvd25yZXYueG1sTE/LTsMwELwj8Q/WInGpqE0qXiFO&#10;hYDcuLSAuG7jJYmI12nstoGvZxEHuO08NDtTLCffqz2NsQts4XxuQBHXwXXcWHh5rs6uQcWE7LAP&#10;TBY+KcKyPD4qMHfhwCvar1OjJIRjjhbalIZc61i35DHOw0As2nsYPSaBY6PdiAcJ973OjLnUHjuW&#10;Dy0OdN9S/bHeeQuxeqVt9TWrZ+Zt0QTKtg9Pj2jt6cl0dwsq0ZT+zPBTX6pDKZ02Yccuql5wdrUQ&#10;qxxGNokhu7gRYvNL6LLQ/xeU3wAAAP//AwBQSwECLQAUAAYACAAAACEAtoM4kv4AAADhAQAAEwAA&#10;AAAAAAAAAAAAAAAAAAAAW0NvbnRlbnRfVHlwZXNdLnhtbFBLAQItABQABgAIAAAAIQA4/SH/1gAA&#10;AJQBAAALAAAAAAAAAAAAAAAAAC8BAABfcmVscy8ucmVsc1BLAQItABQABgAIAAAAIQDlamWQEQIA&#10;ACcEAAAOAAAAAAAAAAAAAAAAAC4CAABkcnMvZTJvRG9jLnhtbFBLAQItABQABgAIAAAAIQB+o2f3&#10;2gAAAAkBAAAPAAAAAAAAAAAAAAAAAGsEAABkcnMvZG93bnJldi54bWxQSwUGAAAAAAQABADzAAAA&#10;cgUAAAAA&#10;"/>
                  </w:pict>
                </mc:Fallback>
              </mc:AlternateConten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2" w:type="dxa"/>
          </w:tcPr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A59E1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9E1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CA59E1" w:rsidRPr="00CA59E1" w:rsidRDefault="003261FC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D45F4D" wp14:editId="3A58F1C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48895</wp:posOffset>
                      </wp:positionV>
                      <wp:extent cx="1905000" cy="0"/>
                      <wp:effectExtent l="13970" t="10795" r="5080" b="82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369B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3.85pt" to="21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S9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kU7T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0UUg/2QAAAAcBAAAPAAAAZHJzL2Rvd25yZXYueG1sTI9BT8JAEIXvJvyHzZh4IbK1EjC1&#10;W0LU3ryIGK9Dd2wbu7Olu0D11zty0eOXN3nvm3w1uk4daQitZwM3swQUceVty7WB7Wt5fQcqRGSL&#10;nWcy8EUBVsXkIsfM+hO/0HETayUlHDI00MTYZ1qHqiGHYeZ7Ysk+/OAwCg61tgOepNx1Ok2ShXbY&#10;siw02NNDQ9Xn5uAMhPKN9uX3tJom77e1p3T/+PyExlxdjut7UJHG+HcMv/qiDoU47fyBbVCdcDqX&#10;X6KB5RKU5PMz786si1z/9y9+AAAA//8DAFBLAQItABQABgAIAAAAIQC2gziS/gAAAOEBAAATAAAA&#10;AAAAAAAAAAAAAAAAAABbQ29udGVudF9UeXBlc10ueG1sUEsBAi0AFAAGAAgAAAAhADj9If/WAAAA&#10;lAEAAAsAAAAAAAAAAAAAAAAALwEAAF9yZWxzLy5yZWxzUEsBAi0AFAAGAAgAAAAhANorJL0RAgAA&#10;KAQAAA4AAAAAAAAAAAAAAAAALgIAAGRycy9lMm9Eb2MueG1sUEsBAi0AFAAGAAgAAAAhADRRSD/Z&#10;AAAABwEAAA8AAAAAAAAAAAAAAAAAawQAAGRycy9kb3ducmV2LnhtbFBLBQYAAAAABAAEAPMAAABx&#10;BQAAAAA=&#10;"/>
                  </w:pict>
                </mc:Fallback>
              </mc:AlternateConten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59E1">
              <w:rPr>
                <w:rFonts w:ascii="Times New Roman" w:hAnsi="Times New Roman" w:cs="Times New Roman"/>
                <w:i/>
                <w:sz w:val="28"/>
                <w:szCs w:val="28"/>
              </w:rPr>
              <w:t>Đông Triề</w:t>
            </w:r>
            <w:r w:rsidR="00434CDB">
              <w:rPr>
                <w:rFonts w:ascii="Times New Roman" w:hAnsi="Times New Roman" w:cs="Times New Roman"/>
                <w:i/>
                <w:sz w:val="28"/>
                <w:szCs w:val="28"/>
              </w:rPr>
              <w:t>u, ngày 2</w:t>
            </w:r>
            <w:r w:rsidR="00B97921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bookmarkStart w:id="0" w:name="_GoBack"/>
            <w:bookmarkEnd w:id="0"/>
            <w:r w:rsidR="00AB64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4 năm 2022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59E1" w:rsidRPr="00CA59E1" w:rsidRDefault="00CA59E1" w:rsidP="00CA59E1">
      <w:pPr>
        <w:pStyle w:val="ListParagraph"/>
        <w:ind w:left="0"/>
        <w:jc w:val="center"/>
        <w:rPr>
          <w:b/>
        </w:rPr>
      </w:pPr>
      <w:r w:rsidRPr="00CA59E1">
        <w:rPr>
          <w:b/>
        </w:rPr>
        <w:t>THÔNG BÁO</w:t>
      </w:r>
    </w:p>
    <w:p w:rsidR="00CA59E1" w:rsidRPr="00CA59E1" w:rsidRDefault="00E87B69" w:rsidP="00CA59E1">
      <w:pPr>
        <w:pStyle w:val="ListParagraph"/>
        <w:ind w:left="0"/>
        <w:jc w:val="center"/>
        <w:rPr>
          <w:b/>
        </w:rPr>
      </w:pPr>
      <w:r>
        <w:rPr>
          <w:b/>
        </w:rPr>
        <w:t>Phân công cán bộ, nhân</w:t>
      </w:r>
      <w:r w:rsidR="00CA59E1">
        <w:rPr>
          <w:b/>
        </w:rPr>
        <w:t xml:space="preserve"> viên</w:t>
      </w:r>
      <w:r w:rsidR="005C0197">
        <w:rPr>
          <w:b/>
        </w:rPr>
        <w:t xml:space="preserve"> t</w:t>
      </w:r>
      <w:r w:rsidR="00F52739">
        <w:rPr>
          <w:b/>
        </w:rPr>
        <w:t>rực nghỉ lễ 30/4 và 01/5</w:t>
      </w:r>
      <w:r w:rsidR="00AB64EF">
        <w:rPr>
          <w:b/>
        </w:rPr>
        <w:t xml:space="preserve"> năm 2022</w:t>
      </w:r>
    </w:p>
    <w:p w:rsidR="00CA59E1" w:rsidRPr="00CA59E1" w:rsidRDefault="003261FC" w:rsidP="00CA59E1">
      <w:pPr>
        <w:pStyle w:val="ListParagraph"/>
        <w:ind w:left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44450</wp:posOffset>
                </wp:positionV>
                <wp:extent cx="1158875" cy="0"/>
                <wp:effectExtent l="6350" t="9525" r="635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278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6.2pt;margin-top:3.5pt;width:9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J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tl0Pn+Y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kAw2VtwAAAAHAQAADwAAAGRycy9kb3ducmV2LnhtbEyPQU/CQBSE&#10;7yb8h80j4WJgS6UCtVtCSDx4FEi8Lt1nW+2+bbpbWvn1Pr3ocTKTmW+y3WgbccXO144ULBcRCKTC&#10;mZpKBefT83wDwgdNRjeOUMEXetjlk7tMp8YN9IrXYygFl5BPtYIqhDaV0hcVWu0XrkVi7911VgeW&#10;XSlNpwcut42Mo+hRWl0TL1S6xUOFxeextwrQ98ky2m9teX65Dfdv8e1jaE9Kzabj/glEwDH8heEH&#10;n9EhZ6aL68l40Sh4WMcrjipY8yX2k2S1BXH51TLP5H/+/BsAAP//AwBQSwECLQAUAAYACAAAACEA&#10;toM4kv4AAADhAQAAEwAAAAAAAAAAAAAAAAAAAAAAW0NvbnRlbnRfVHlwZXNdLnhtbFBLAQItABQA&#10;BgAIAAAAIQA4/SH/1gAAAJQBAAALAAAAAAAAAAAAAAAAAC8BAABfcmVscy8ucmVsc1BLAQItABQA&#10;BgAIAAAAIQCsIAJBHgIAADsEAAAOAAAAAAAAAAAAAAAAAC4CAABkcnMvZTJvRG9jLnhtbFBLAQIt&#10;ABQABgAIAAAAIQCQDDZW3AAAAAcBAAAPAAAAAAAAAAAAAAAAAHgEAABkcnMvZG93bnJldi54bWxQ&#10;SwUGAAAAAAQABADzAAAAgQUAAAAA&#10;"/>
            </w:pict>
          </mc:Fallback>
        </mc:AlternateContent>
      </w:r>
    </w:p>
    <w:p w:rsidR="00ED22D8" w:rsidRDefault="00CA59E1" w:rsidP="00CA59E1">
      <w:pPr>
        <w:pStyle w:val="ListParagraph"/>
        <w:tabs>
          <w:tab w:val="left" w:pos="2625"/>
        </w:tabs>
        <w:spacing w:after="120"/>
        <w:ind w:left="0"/>
        <w:jc w:val="both"/>
      </w:pPr>
      <w:r w:rsidRPr="00CA59E1">
        <w:t xml:space="preserve">          </w:t>
      </w:r>
      <w:r w:rsidR="00AB64EF">
        <w:t>Căn cứ theo Công văn số 435</w:t>
      </w:r>
      <w:r w:rsidR="00ED22D8">
        <w:t>/PGD&amp;ĐT ngày 26 tháng 4 năm 2022</w:t>
      </w:r>
      <w:r w:rsidR="00AB64EF">
        <w:t xml:space="preserve"> của PGD&amp;ĐT t</w:t>
      </w:r>
      <w:r w:rsidR="00ED22D8">
        <w:t>hị xã Đông Triều Thông báo Lịch</w:t>
      </w:r>
      <w:r w:rsidR="00AB64EF">
        <w:t xml:space="preserve"> trực </w:t>
      </w:r>
      <w:r w:rsidR="00ED22D8">
        <w:t>những ngày nghỉ lễ 30/4 và 01/5 năm 2022</w:t>
      </w:r>
      <w:r w:rsidR="00AB64EF">
        <w:t xml:space="preserve">; </w:t>
      </w:r>
    </w:p>
    <w:p w:rsidR="00AB64EF" w:rsidRDefault="00E067FE" w:rsidP="00CA59E1">
      <w:pPr>
        <w:pStyle w:val="ListParagraph"/>
        <w:tabs>
          <w:tab w:val="left" w:pos="2625"/>
        </w:tabs>
        <w:spacing w:after="120"/>
        <w:ind w:left="0"/>
        <w:jc w:val="both"/>
      </w:pPr>
      <w:r>
        <w:t xml:space="preserve">          </w:t>
      </w:r>
      <w:r w:rsidR="00AB64EF">
        <w:t>Trường Tiểu họ</w:t>
      </w:r>
      <w:r w:rsidR="00ED22D8">
        <w:t>c Hoàng Quế</w:t>
      </w:r>
      <w:r w:rsidR="00E763EE">
        <w:t xml:space="preserve"> xây dựng</w:t>
      </w:r>
      <w:r w:rsidR="00ED22D8">
        <w:t xml:space="preserve"> lịch trực ngày nghỉ Lễ 30/4 và 01/5 năm 2022</w:t>
      </w:r>
      <w:r w:rsidR="00AB64EF">
        <w:t xml:space="preserve"> củ</w:t>
      </w:r>
      <w:r w:rsidR="00ED22D8">
        <w:t>a nhà trường như sau</w:t>
      </w:r>
      <w:r>
        <w:t>:</w:t>
      </w:r>
    </w:p>
    <w:p w:rsidR="00F52739" w:rsidRDefault="00F52739" w:rsidP="00CA59E1">
      <w:pPr>
        <w:pStyle w:val="ListParagraph"/>
        <w:tabs>
          <w:tab w:val="left" w:pos="2625"/>
        </w:tabs>
        <w:spacing w:after="120"/>
        <w:ind w:left="0"/>
        <w:jc w:val="both"/>
      </w:pPr>
    </w:p>
    <w:tbl>
      <w:tblPr>
        <w:tblStyle w:val="TableGrid"/>
        <w:tblW w:w="9204" w:type="dxa"/>
        <w:tblInd w:w="108" w:type="dxa"/>
        <w:tblLook w:val="04A0" w:firstRow="1" w:lastRow="0" w:firstColumn="1" w:lastColumn="0" w:noHBand="0" w:noVBand="1"/>
      </w:tblPr>
      <w:tblGrid>
        <w:gridCol w:w="790"/>
        <w:gridCol w:w="1856"/>
        <w:gridCol w:w="2720"/>
        <w:gridCol w:w="2122"/>
        <w:gridCol w:w="1716"/>
      </w:tblGrid>
      <w:tr w:rsidR="00F52739" w:rsidRPr="00CD748F" w:rsidTr="001A5580">
        <w:trPr>
          <w:trHeight w:val="1011"/>
        </w:trPr>
        <w:tc>
          <w:tcPr>
            <w:tcW w:w="790" w:type="dxa"/>
            <w:vAlign w:val="center"/>
          </w:tcPr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D912B1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856" w:type="dxa"/>
            <w:vAlign w:val="center"/>
          </w:tcPr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D912B1">
              <w:rPr>
                <w:b/>
                <w:sz w:val="24"/>
                <w:szCs w:val="24"/>
              </w:rPr>
              <w:t>Ngày trực</w:t>
            </w:r>
          </w:p>
        </w:tc>
        <w:tc>
          <w:tcPr>
            <w:tcW w:w="2720" w:type="dxa"/>
            <w:tcBorders>
              <w:bottom w:val="single" w:sz="4" w:space="0" w:color="000000" w:themeColor="text1"/>
            </w:tcBorders>
            <w:vAlign w:val="center"/>
          </w:tcPr>
          <w:p w:rsidR="00F52739" w:rsidRPr="00DA0D20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DA0D20">
              <w:rPr>
                <w:b/>
                <w:sz w:val="24"/>
                <w:szCs w:val="24"/>
              </w:rPr>
              <w:t>Họ và tên</w:t>
            </w:r>
          </w:p>
          <w:p w:rsidR="00F52739" w:rsidRPr="00DA0D20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DA0D20">
              <w:rPr>
                <w:b/>
                <w:sz w:val="24"/>
                <w:szCs w:val="24"/>
              </w:rPr>
              <w:t>người trực</w:t>
            </w:r>
          </w:p>
        </w:tc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D912B1">
              <w:rPr>
                <w:b/>
                <w:sz w:val="24"/>
                <w:szCs w:val="24"/>
                <w:lang w:val="fr-FR"/>
              </w:rPr>
              <w:t>Chức vụ</w:t>
            </w:r>
          </w:p>
        </w:tc>
        <w:tc>
          <w:tcPr>
            <w:tcW w:w="1716" w:type="dxa"/>
            <w:tcBorders>
              <w:bottom w:val="single" w:sz="4" w:space="0" w:color="000000" w:themeColor="text1"/>
            </w:tcBorders>
            <w:vAlign w:val="center"/>
          </w:tcPr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D912B1">
              <w:rPr>
                <w:b/>
                <w:sz w:val="24"/>
                <w:szCs w:val="24"/>
                <w:lang w:val="fr-FR"/>
              </w:rPr>
              <w:t>Số</w:t>
            </w:r>
          </w:p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D912B1">
              <w:rPr>
                <w:b/>
                <w:sz w:val="24"/>
                <w:szCs w:val="24"/>
                <w:lang w:val="fr-FR"/>
              </w:rPr>
              <w:t>điện thoại</w:t>
            </w:r>
          </w:p>
        </w:tc>
      </w:tr>
      <w:tr w:rsidR="00F52739" w:rsidRPr="00CD748F" w:rsidTr="001A5580">
        <w:trPr>
          <w:trHeight w:val="505"/>
        </w:trPr>
        <w:tc>
          <w:tcPr>
            <w:tcW w:w="790" w:type="dxa"/>
            <w:vMerge w:val="restart"/>
            <w:vAlign w:val="center"/>
          </w:tcPr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 w:rsidRPr="00D912B1">
              <w:rPr>
                <w:sz w:val="24"/>
                <w:szCs w:val="24"/>
                <w:lang w:val="fr-FR"/>
              </w:rPr>
              <w:t>1</w:t>
            </w:r>
          </w:p>
        </w:tc>
        <w:tc>
          <w:tcPr>
            <w:tcW w:w="1856" w:type="dxa"/>
            <w:vMerge w:val="restart"/>
            <w:vAlign w:val="center"/>
          </w:tcPr>
          <w:p w:rsidR="00F52739" w:rsidRPr="00210FA0" w:rsidRDefault="00E067FE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4"/>
                <w:szCs w:val="24"/>
                <w:lang w:val="fr-FR"/>
              </w:rPr>
            </w:pPr>
            <w:r w:rsidRPr="00210FA0">
              <w:rPr>
                <w:i/>
                <w:sz w:val="24"/>
                <w:szCs w:val="24"/>
              </w:rPr>
              <w:t>Ngày 30/4/2022 (Thứ Bảy)</w:t>
            </w:r>
          </w:p>
        </w:tc>
        <w:tc>
          <w:tcPr>
            <w:tcW w:w="2720" w:type="dxa"/>
            <w:tcBorders>
              <w:bottom w:val="dashSmallGap" w:sz="4" w:space="0" w:color="auto"/>
            </w:tcBorders>
            <w:vAlign w:val="center"/>
          </w:tcPr>
          <w:p w:rsidR="00F52739" w:rsidRPr="00D912B1" w:rsidRDefault="00E067FE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Mạc Thế Vinh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:rsidR="00F52739" w:rsidRPr="00D912B1" w:rsidRDefault="001A5580" w:rsidP="0076170B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</w:t>
            </w:r>
            <w:r w:rsidR="00E067FE">
              <w:rPr>
                <w:sz w:val="24"/>
                <w:szCs w:val="24"/>
                <w:lang w:val="fr-FR"/>
              </w:rPr>
              <w:t xml:space="preserve">Phó </w:t>
            </w:r>
            <w:r w:rsidR="00E87B69">
              <w:rPr>
                <w:sz w:val="24"/>
                <w:szCs w:val="24"/>
                <w:lang w:val="fr-FR"/>
              </w:rPr>
              <w:t>Hiệu trưởng</w:t>
            </w:r>
          </w:p>
        </w:tc>
        <w:tc>
          <w:tcPr>
            <w:tcW w:w="1716" w:type="dxa"/>
            <w:tcBorders>
              <w:bottom w:val="dashSmallGap" w:sz="4" w:space="0" w:color="auto"/>
            </w:tcBorders>
            <w:vAlign w:val="center"/>
          </w:tcPr>
          <w:p w:rsidR="00F52739" w:rsidRPr="00712D2B" w:rsidRDefault="00E067FE" w:rsidP="00E87B6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4"/>
                <w:szCs w:val="24"/>
                <w:lang w:val="fr-FR"/>
              </w:rPr>
            </w:pPr>
            <w:r w:rsidRPr="0089765D">
              <w:rPr>
                <w:sz w:val="24"/>
                <w:szCs w:val="24"/>
              </w:rPr>
              <w:t>0973639618</w:t>
            </w:r>
          </w:p>
        </w:tc>
      </w:tr>
      <w:tr w:rsidR="00F52739" w:rsidRPr="00CD748F" w:rsidTr="001A5580">
        <w:trPr>
          <w:trHeight w:val="539"/>
        </w:trPr>
        <w:tc>
          <w:tcPr>
            <w:tcW w:w="790" w:type="dxa"/>
            <w:vMerge/>
          </w:tcPr>
          <w:p w:rsidR="00F52739" w:rsidRPr="00D912B1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56" w:type="dxa"/>
            <w:vMerge/>
          </w:tcPr>
          <w:p w:rsidR="00F52739" w:rsidRPr="00210FA0" w:rsidRDefault="00F5273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2720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52739" w:rsidRPr="00D912B1" w:rsidRDefault="00E067FE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Phạm Thị Quế Hương</w:t>
            </w:r>
          </w:p>
        </w:tc>
        <w:tc>
          <w:tcPr>
            <w:tcW w:w="2122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52739" w:rsidRPr="00D912B1" w:rsidRDefault="00E87B69" w:rsidP="0076170B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Nhân viên</w:t>
            </w:r>
            <w:r w:rsidR="00D639B9">
              <w:rPr>
                <w:sz w:val="24"/>
                <w:szCs w:val="24"/>
                <w:lang w:val="fr-FR"/>
              </w:rPr>
              <w:t xml:space="preserve"> KT</w:t>
            </w:r>
          </w:p>
        </w:tc>
        <w:tc>
          <w:tcPr>
            <w:tcW w:w="1716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52739" w:rsidRPr="00712D2B" w:rsidRDefault="00E067FE" w:rsidP="00E87B6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4"/>
                <w:szCs w:val="24"/>
                <w:lang w:val="fr-FR"/>
              </w:rPr>
            </w:pPr>
            <w:r w:rsidRPr="0089765D">
              <w:rPr>
                <w:sz w:val="24"/>
                <w:szCs w:val="24"/>
                <w:lang w:eastAsia="vi-VN" w:bidi="vi-VN"/>
              </w:rPr>
              <w:t>0902139926</w:t>
            </w:r>
          </w:p>
        </w:tc>
      </w:tr>
      <w:tr w:rsidR="00D639B9" w:rsidRPr="00CD748F" w:rsidTr="001A5580">
        <w:trPr>
          <w:trHeight w:val="505"/>
        </w:trPr>
        <w:tc>
          <w:tcPr>
            <w:tcW w:w="790" w:type="dxa"/>
            <w:vMerge w:val="restart"/>
            <w:vAlign w:val="center"/>
          </w:tcPr>
          <w:p w:rsidR="00D639B9" w:rsidRPr="00D912B1" w:rsidRDefault="00D639B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 w:rsidRPr="00D912B1">
              <w:rPr>
                <w:sz w:val="24"/>
                <w:szCs w:val="24"/>
                <w:lang w:val="fr-FR"/>
              </w:rPr>
              <w:t>2</w:t>
            </w:r>
          </w:p>
        </w:tc>
        <w:tc>
          <w:tcPr>
            <w:tcW w:w="1856" w:type="dxa"/>
            <w:vMerge w:val="restart"/>
            <w:vAlign w:val="center"/>
          </w:tcPr>
          <w:p w:rsidR="00D639B9" w:rsidRPr="00210FA0" w:rsidRDefault="00210FA0" w:rsidP="00BE2E6C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4"/>
                <w:szCs w:val="24"/>
                <w:lang w:val="fr-FR"/>
              </w:rPr>
            </w:pPr>
            <w:r w:rsidRPr="00210FA0">
              <w:rPr>
                <w:i/>
                <w:sz w:val="24"/>
                <w:szCs w:val="24"/>
              </w:rPr>
              <w:t>Ngày 01/5/2022 (Chủ Nhật)</w:t>
            </w:r>
          </w:p>
        </w:tc>
        <w:tc>
          <w:tcPr>
            <w:tcW w:w="2720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D639B9" w:rsidRPr="00D912B1" w:rsidRDefault="00D639B9" w:rsidP="00F475D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Nguyễn Thị Anh Thu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D639B9" w:rsidRPr="00D912B1" w:rsidRDefault="00D639B9" w:rsidP="001F3127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Phó Hiệu trưởng</w:t>
            </w:r>
          </w:p>
        </w:tc>
        <w:tc>
          <w:tcPr>
            <w:tcW w:w="1716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D639B9" w:rsidRPr="0089765D" w:rsidRDefault="00D639B9" w:rsidP="001F3127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4"/>
                <w:szCs w:val="24"/>
                <w:lang w:val="fr-FR"/>
              </w:rPr>
            </w:pPr>
            <w:r w:rsidRPr="00434CDB">
              <w:rPr>
                <w:sz w:val="24"/>
                <w:szCs w:val="24"/>
                <w:lang w:eastAsia="vi-VN" w:bidi="vi-VN"/>
              </w:rPr>
              <w:t>0977359921</w:t>
            </w:r>
          </w:p>
        </w:tc>
      </w:tr>
      <w:tr w:rsidR="00D639B9" w:rsidRPr="00CD748F" w:rsidTr="001A5580">
        <w:trPr>
          <w:trHeight w:val="539"/>
        </w:trPr>
        <w:tc>
          <w:tcPr>
            <w:tcW w:w="790" w:type="dxa"/>
            <w:vMerge/>
            <w:vAlign w:val="center"/>
          </w:tcPr>
          <w:p w:rsidR="00D639B9" w:rsidRPr="00D912B1" w:rsidRDefault="00D639B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56" w:type="dxa"/>
            <w:vMerge/>
            <w:vAlign w:val="center"/>
          </w:tcPr>
          <w:p w:rsidR="00D639B9" w:rsidRPr="00210FA0" w:rsidRDefault="00D639B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2720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D639B9" w:rsidRPr="00D912B1" w:rsidRDefault="00D639B9" w:rsidP="00F475D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Ngô Thị Ngọc</w:t>
            </w:r>
          </w:p>
        </w:tc>
        <w:tc>
          <w:tcPr>
            <w:tcW w:w="2122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D639B9" w:rsidRPr="00D912B1" w:rsidRDefault="00D639B9" w:rsidP="001F3127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Nhân viên HC</w:t>
            </w:r>
          </w:p>
        </w:tc>
        <w:tc>
          <w:tcPr>
            <w:tcW w:w="1716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D639B9" w:rsidRPr="00712D2B" w:rsidRDefault="00D639B9" w:rsidP="00F475D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0382337244</w:t>
            </w:r>
          </w:p>
        </w:tc>
      </w:tr>
      <w:tr w:rsidR="00D639B9" w:rsidRPr="00CD748F" w:rsidTr="001A5580">
        <w:trPr>
          <w:trHeight w:val="505"/>
        </w:trPr>
        <w:tc>
          <w:tcPr>
            <w:tcW w:w="790" w:type="dxa"/>
            <w:vMerge w:val="restart"/>
            <w:vAlign w:val="center"/>
          </w:tcPr>
          <w:p w:rsidR="00D639B9" w:rsidRPr="00D912B1" w:rsidRDefault="00D639B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</w:t>
            </w:r>
          </w:p>
        </w:tc>
        <w:tc>
          <w:tcPr>
            <w:tcW w:w="1856" w:type="dxa"/>
            <w:vMerge w:val="restart"/>
            <w:vAlign w:val="center"/>
          </w:tcPr>
          <w:p w:rsidR="00D639B9" w:rsidRPr="00210FA0" w:rsidRDefault="00210FA0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4"/>
                <w:szCs w:val="24"/>
                <w:lang w:val="fr-FR"/>
              </w:rPr>
            </w:pPr>
            <w:r w:rsidRPr="00210FA0">
              <w:rPr>
                <w:i/>
                <w:sz w:val="24"/>
                <w:szCs w:val="24"/>
                <w:lang w:val="fr-FR"/>
              </w:rPr>
              <w:t>Ngày 02/5/2022 (Thứ Hai)</w:t>
            </w:r>
          </w:p>
        </w:tc>
        <w:tc>
          <w:tcPr>
            <w:tcW w:w="2720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D639B9" w:rsidRPr="00D912B1" w:rsidRDefault="00D639B9" w:rsidP="00F475D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Mạc Thế Vinh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D639B9" w:rsidRPr="00D912B1" w:rsidRDefault="00D639B9" w:rsidP="0076170B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Phó Hiệu trưởng</w:t>
            </w:r>
          </w:p>
        </w:tc>
        <w:tc>
          <w:tcPr>
            <w:tcW w:w="1716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D639B9" w:rsidRPr="00712D2B" w:rsidRDefault="00D639B9" w:rsidP="00F475D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4"/>
                <w:szCs w:val="24"/>
                <w:lang w:val="fr-FR"/>
              </w:rPr>
            </w:pPr>
            <w:r w:rsidRPr="0089765D">
              <w:rPr>
                <w:sz w:val="24"/>
                <w:szCs w:val="24"/>
              </w:rPr>
              <w:t>0973639618</w:t>
            </w:r>
          </w:p>
        </w:tc>
      </w:tr>
      <w:tr w:rsidR="00E87B69" w:rsidRPr="00CD748F" w:rsidTr="001A5580">
        <w:trPr>
          <w:trHeight w:val="539"/>
        </w:trPr>
        <w:tc>
          <w:tcPr>
            <w:tcW w:w="790" w:type="dxa"/>
            <w:vMerge/>
            <w:vAlign w:val="center"/>
          </w:tcPr>
          <w:p w:rsidR="00E87B69" w:rsidRPr="00D912B1" w:rsidRDefault="00E87B6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56" w:type="dxa"/>
            <w:vMerge/>
            <w:vAlign w:val="center"/>
          </w:tcPr>
          <w:p w:rsidR="00E87B69" w:rsidRPr="00210FA0" w:rsidRDefault="00E87B69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2720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E87B69" w:rsidRPr="00D912B1" w:rsidRDefault="00434CDB" w:rsidP="00852496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Vũ Thị Huyền Trang</w:t>
            </w:r>
          </w:p>
        </w:tc>
        <w:tc>
          <w:tcPr>
            <w:tcW w:w="2122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E87B69" w:rsidRPr="00D912B1" w:rsidRDefault="00E87B69" w:rsidP="00852496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Nhân viên</w:t>
            </w:r>
            <w:r w:rsidR="00434CDB">
              <w:rPr>
                <w:sz w:val="24"/>
                <w:szCs w:val="24"/>
                <w:lang w:val="fr-FR"/>
              </w:rPr>
              <w:t xml:space="preserve"> TV-TB</w:t>
            </w:r>
          </w:p>
        </w:tc>
        <w:tc>
          <w:tcPr>
            <w:tcW w:w="1716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E87B69" w:rsidRPr="00434CDB" w:rsidRDefault="00EF51CD" w:rsidP="00852496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eastAsia="vi-VN" w:bidi="vi-VN"/>
              </w:rPr>
              <w:t>0</w:t>
            </w:r>
            <w:r w:rsidR="00434CDB" w:rsidRPr="00434CDB">
              <w:rPr>
                <w:sz w:val="24"/>
                <w:szCs w:val="24"/>
                <w:lang w:eastAsia="vi-VN" w:bidi="vi-VN"/>
              </w:rPr>
              <w:t>378066178</w:t>
            </w:r>
          </w:p>
        </w:tc>
      </w:tr>
      <w:tr w:rsidR="00830815" w:rsidRPr="00CD748F" w:rsidTr="001A5580">
        <w:trPr>
          <w:trHeight w:val="505"/>
        </w:trPr>
        <w:tc>
          <w:tcPr>
            <w:tcW w:w="790" w:type="dxa"/>
            <w:vMerge w:val="restart"/>
            <w:vAlign w:val="center"/>
          </w:tcPr>
          <w:p w:rsidR="00830815" w:rsidRPr="00D912B1" w:rsidRDefault="00830815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</w:t>
            </w:r>
          </w:p>
        </w:tc>
        <w:tc>
          <w:tcPr>
            <w:tcW w:w="1856" w:type="dxa"/>
            <w:vMerge w:val="restart"/>
            <w:vAlign w:val="center"/>
          </w:tcPr>
          <w:p w:rsidR="00830815" w:rsidRPr="00210FA0" w:rsidRDefault="00210FA0" w:rsidP="00210FA0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4"/>
                <w:szCs w:val="24"/>
                <w:lang w:val="fr-FR"/>
              </w:rPr>
            </w:pPr>
            <w:r w:rsidRPr="00210FA0">
              <w:rPr>
                <w:i/>
                <w:sz w:val="24"/>
                <w:szCs w:val="24"/>
                <w:lang w:val="fr-FR"/>
              </w:rPr>
              <w:t xml:space="preserve">Ngày </w:t>
            </w:r>
            <w:r w:rsidR="00830815" w:rsidRPr="00210FA0">
              <w:rPr>
                <w:i/>
                <w:sz w:val="24"/>
                <w:szCs w:val="24"/>
                <w:lang w:val="fr-FR"/>
              </w:rPr>
              <w:t>03/5/202</w:t>
            </w:r>
            <w:r w:rsidRPr="00210FA0">
              <w:rPr>
                <w:i/>
                <w:sz w:val="24"/>
                <w:szCs w:val="24"/>
                <w:lang w:val="fr-FR"/>
              </w:rPr>
              <w:t>2 (Thứ Ba)</w:t>
            </w:r>
          </w:p>
        </w:tc>
        <w:tc>
          <w:tcPr>
            <w:tcW w:w="2720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830815" w:rsidRPr="00D912B1" w:rsidRDefault="00830815" w:rsidP="00F475D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Nguyễn Thị Anh Thu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830815" w:rsidRPr="00D912B1" w:rsidRDefault="00830815" w:rsidP="00F475D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Phó Hiệu trưởng</w:t>
            </w:r>
          </w:p>
        </w:tc>
        <w:tc>
          <w:tcPr>
            <w:tcW w:w="1716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830815" w:rsidRPr="0089765D" w:rsidRDefault="00830815" w:rsidP="00F475D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4"/>
                <w:szCs w:val="24"/>
                <w:lang w:val="fr-FR"/>
              </w:rPr>
            </w:pPr>
            <w:r w:rsidRPr="00434CDB">
              <w:rPr>
                <w:sz w:val="24"/>
                <w:szCs w:val="24"/>
                <w:lang w:eastAsia="vi-VN" w:bidi="vi-VN"/>
              </w:rPr>
              <w:t>0977359921</w:t>
            </w:r>
          </w:p>
        </w:tc>
      </w:tr>
      <w:tr w:rsidR="00BE2E6C" w:rsidRPr="00CD748F" w:rsidTr="001A5580">
        <w:trPr>
          <w:trHeight w:val="539"/>
        </w:trPr>
        <w:tc>
          <w:tcPr>
            <w:tcW w:w="790" w:type="dxa"/>
            <w:vMerge/>
            <w:vAlign w:val="center"/>
          </w:tcPr>
          <w:p w:rsidR="00BE2E6C" w:rsidRPr="00D912B1" w:rsidRDefault="00BE2E6C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56" w:type="dxa"/>
            <w:vMerge/>
            <w:vAlign w:val="center"/>
          </w:tcPr>
          <w:p w:rsidR="00BE2E6C" w:rsidRPr="00D912B1" w:rsidRDefault="00BE2E6C" w:rsidP="003B691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2720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BE2E6C" w:rsidRPr="00D912B1" w:rsidRDefault="00434CDB" w:rsidP="001F3127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Ngô Thị Ngọc</w:t>
            </w:r>
          </w:p>
        </w:tc>
        <w:tc>
          <w:tcPr>
            <w:tcW w:w="2122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BE2E6C" w:rsidRPr="00D912B1" w:rsidRDefault="00BE2E6C" w:rsidP="001F3127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Nhân viên</w:t>
            </w:r>
            <w:r w:rsidR="00434CDB">
              <w:rPr>
                <w:sz w:val="24"/>
                <w:szCs w:val="24"/>
                <w:lang w:val="fr-FR"/>
              </w:rPr>
              <w:t xml:space="preserve"> HC</w:t>
            </w:r>
          </w:p>
        </w:tc>
        <w:tc>
          <w:tcPr>
            <w:tcW w:w="1716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BE2E6C" w:rsidRPr="00712D2B" w:rsidRDefault="00434CDB" w:rsidP="001F3127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0382337244</w:t>
            </w:r>
          </w:p>
        </w:tc>
      </w:tr>
    </w:tbl>
    <w:p w:rsidR="00CA59E1" w:rsidRPr="00CA59E1" w:rsidRDefault="00CA59E1" w:rsidP="00CA59E1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E1" w:rsidRPr="00CA59E1" w:rsidRDefault="00CA59E1" w:rsidP="00CA59E1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E1">
        <w:rPr>
          <w:rFonts w:ascii="Times New Roman" w:hAnsi="Times New Roman" w:cs="Times New Roman"/>
          <w:sz w:val="28"/>
          <w:szCs w:val="28"/>
        </w:rPr>
        <w:tab/>
      </w:r>
      <w:r w:rsidR="00E73131">
        <w:rPr>
          <w:rFonts w:ascii="Times New Roman" w:hAnsi="Times New Roman" w:cs="Times New Roman"/>
          <w:sz w:val="28"/>
          <w:szCs w:val="28"/>
        </w:rPr>
        <w:t>Trường Tiểu họ</w:t>
      </w:r>
      <w:r w:rsidR="00C04F76">
        <w:rPr>
          <w:rFonts w:ascii="Times New Roman" w:hAnsi="Times New Roman" w:cs="Times New Roman"/>
          <w:sz w:val="28"/>
          <w:szCs w:val="28"/>
        </w:rPr>
        <w:t>c Hoàng Quế</w:t>
      </w:r>
      <w:r w:rsidRPr="00CA59E1">
        <w:rPr>
          <w:rFonts w:ascii="Times New Roman" w:hAnsi="Times New Roman" w:cs="Times New Roman"/>
          <w:sz w:val="28"/>
          <w:szCs w:val="28"/>
        </w:rPr>
        <w:t xml:space="preserve"> xin thông báo để các </w:t>
      </w:r>
      <w:r w:rsidR="009A3BC3">
        <w:rPr>
          <w:rFonts w:ascii="Times New Roman" w:hAnsi="Times New Roman" w:cs="Times New Roman"/>
          <w:sz w:val="28"/>
          <w:szCs w:val="28"/>
        </w:rPr>
        <w:t>cá nhân, cơ quan</w:t>
      </w:r>
      <w:r w:rsidRPr="00CA59E1">
        <w:rPr>
          <w:rFonts w:ascii="Times New Roman" w:hAnsi="Times New Roman" w:cs="Times New Roman"/>
          <w:sz w:val="28"/>
          <w:szCs w:val="28"/>
        </w:rPr>
        <w:t xml:space="preserve"> được biết để thuận tiện liên hệ giải quyết công việc./.</w:t>
      </w:r>
    </w:p>
    <w:tbl>
      <w:tblPr>
        <w:tblW w:w="9240" w:type="dxa"/>
        <w:tblInd w:w="108" w:type="dxa"/>
        <w:tblLook w:val="01E0" w:firstRow="1" w:lastRow="1" w:firstColumn="1" w:lastColumn="1" w:noHBand="0" w:noVBand="0"/>
      </w:tblPr>
      <w:tblGrid>
        <w:gridCol w:w="4620"/>
        <w:gridCol w:w="4620"/>
      </w:tblGrid>
      <w:tr w:rsidR="00CA59E1" w:rsidRPr="00CA59E1" w:rsidTr="00F13204">
        <w:tc>
          <w:tcPr>
            <w:tcW w:w="4620" w:type="dxa"/>
          </w:tcPr>
          <w:p w:rsidR="00CA59E1" w:rsidRPr="00E512C4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D302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Nơi nhận:</w:t>
            </w:r>
          </w:p>
          <w:p w:rsidR="00CA59E1" w:rsidRPr="009A3BC3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A3BC3">
              <w:rPr>
                <w:rFonts w:ascii="Times New Roman" w:hAnsi="Times New Roman" w:cs="Times New Roman"/>
                <w:szCs w:val="28"/>
              </w:rPr>
              <w:t xml:space="preserve">- Cổng TTĐT </w:t>
            </w:r>
            <w:r w:rsidR="00E512C4">
              <w:rPr>
                <w:rFonts w:ascii="Times New Roman" w:hAnsi="Times New Roman" w:cs="Times New Roman"/>
                <w:szCs w:val="28"/>
              </w:rPr>
              <w:t>trường</w:t>
            </w:r>
            <w:r w:rsidRPr="009A3BC3">
              <w:rPr>
                <w:rFonts w:ascii="Times New Roman" w:hAnsi="Times New Roman" w:cs="Times New Roman"/>
                <w:szCs w:val="28"/>
              </w:rPr>
              <w:t>;</w:t>
            </w:r>
          </w:p>
          <w:p w:rsidR="00CA59E1" w:rsidRPr="00CA59E1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BC3">
              <w:rPr>
                <w:rFonts w:ascii="Times New Roman" w:hAnsi="Times New Roman" w:cs="Times New Roman"/>
                <w:szCs w:val="28"/>
              </w:rPr>
              <w:t>- Lưu: VT.</w:t>
            </w:r>
          </w:p>
        </w:tc>
        <w:tc>
          <w:tcPr>
            <w:tcW w:w="4620" w:type="dxa"/>
          </w:tcPr>
          <w:p w:rsidR="00CA59E1" w:rsidRPr="00CA59E1" w:rsidRDefault="00E763EE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PHÓ </w:t>
            </w:r>
            <w:r w:rsidR="00ED3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HIỆU </w:t>
            </w:r>
            <w:r w:rsidR="00CA59E1" w:rsidRPr="00CA59E1">
              <w:rPr>
                <w:rFonts w:ascii="Times New Roman" w:hAnsi="Times New Roman" w:cs="Times New Roman"/>
                <w:b/>
                <w:sz w:val="28"/>
                <w:szCs w:val="28"/>
              </w:rPr>
              <w:t>TRƯỞ</w:t>
            </w:r>
            <w:r w:rsidR="00ED302B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  <w:p w:rsidR="00CA59E1" w:rsidRPr="00CA59E1" w:rsidRDefault="00753864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(Đã ký)</w:t>
            </w: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E763EE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Mạc Thế Vinh</w:t>
            </w:r>
          </w:p>
        </w:tc>
      </w:tr>
    </w:tbl>
    <w:p w:rsidR="00911396" w:rsidRPr="00CA59E1" w:rsidRDefault="00911396">
      <w:pPr>
        <w:rPr>
          <w:rFonts w:ascii="Times New Roman" w:hAnsi="Times New Roman" w:cs="Times New Roman"/>
          <w:sz w:val="28"/>
          <w:szCs w:val="28"/>
        </w:rPr>
      </w:pPr>
    </w:p>
    <w:sectPr w:rsidR="00911396" w:rsidRPr="00CA59E1" w:rsidSect="0098072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E1"/>
    <w:rsid w:val="0005055A"/>
    <w:rsid w:val="000550CF"/>
    <w:rsid w:val="000A034A"/>
    <w:rsid w:val="001A5580"/>
    <w:rsid w:val="001D2843"/>
    <w:rsid w:val="00210FA0"/>
    <w:rsid w:val="00265F58"/>
    <w:rsid w:val="00274156"/>
    <w:rsid w:val="00294503"/>
    <w:rsid w:val="002E5312"/>
    <w:rsid w:val="003261FC"/>
    <w:rsid w:val="00346388"/>
    <w:rsid w:val="003E6A65"/>
    <w:rsid w:val="00420E4A"/>
    <w:rsid w:val="00434CDB"/>
    <w:rsid w:val="004516EC"/>
    <w:rsid w:val="004A5D5B"/>
    <w:rsid w:val="00502D39"/>
    <w:rsid w:val="00516045"/>
    <w:rsid w:val="005C0197"/>
    <w:rsid w:val="006C54ED"/>
    <w:rsid w:val="00712D2B"/>
    <w:rsid w:val="007340BA"/>
    <w:rsid w:val="00752DE5"/>
    <w:rsid w:val="00753864"/>
    <w:rsid w:val="0076170B"/>
    <w:rsid w:val="007869F5"/>
    <w:rsid w:val="007A2BE9"/>
    <w:rsid w:val="00830815"/>
    <w:rsid w:val="00895DDB"/>
    <w:rsid w:val="00896DD2"/>
    <w:rsid w:val="0089765D"/>
    <w:rsid w:val="00911396"/>
    <w:rsid w:val="00937E12"/>
    <w:rsid w:val="009417A1"/>
    <w:rsid w:val="00980728"/>
    <w:rsid w:val="009A3BC3"/>
    <w:rsid w:val="009F4EF9"/>
    <w:rsid w:val="00A075AD"/>
    <w:rsid w:val="00AB64EF"/>
    <w:rsid w:val="00AC2A0E"/>
    <w:rsid w:val="00B150E2"/>
    <w:rsid w:val="00B97921"/>
    <w:rsid w:val="00BE2E6C"/>
    <w:rsid w:val="00BF1241"/>
    <w:rsid w:val="00C04F76"/>
    <w:rsid w:val="00C46510"/>
    <w:rsid w:val="00CA59E1"/>
    <w:rsid w:val="00D639B9"/>
    <w:rsid w:val="00E067FE"/>
    <w:rsid w:val="00E512C4"/>
    <w:rsid w:val="00E73131"/>
    <w:rsid w:val="00E763EE"/>
    <w:rsid w:val="00E76C4D"/>
    <w:rsid w:val="00E87B69"/>
    <w:rsid w:val="00EA2FB3"/>
    <w:rsid w:val="00ED22D8"/>
    <w:rsid w:val="00ED302B"/>
    <w:rsid w:val="00EF51CD"/>
    <w:rsid w:val="00F47AD2"/>
    <w:rsid w:val="00F5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9AED1"/>
  <w15:docId w15:val="{1C49D87F-5AAA-4E3B-A2F2-055478F7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F52739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ther">
    <w:name w:val="Other_"/>
    <w:basedOn w:val="DefaultParagraphFont"/>
    <w:link w:val="Other0"/>
    <w:rsid w:val="0089765D"/>
    <w:rPr>
      <w:rFonts w:eastAsia="Times New Roman" w:cs="Times New Roman"/>
      <w:sz w:val="28"/>
      <w:szCs w:val="28"/>
    </w:rPr>
  </w:style>
  <w:style w:type="paragraph" w:customStyle="1" w:styleId="Other0">
    <w:name w:val="Other"/>
    <w:basedOn w:val="Normal"/>
    <w:link w:val="Other"/>
    <w:rsid w:val="0089765D"/>
    <w:pPr>
      <w:widowControl w:val="0"/>
      <w:spacing w:after="0" w:line="240" w:lineRule="auto"/>
      <w:ind w:firstLine="400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Admin</cp:lastModifiedBy>
  <cp:revision>2</cp:revision>
  <cp:lastPrinted>2017-04-26T03:01:00Z</cp:lastPrinted>
  <dcterms:created xsi:type="dcterms:W3CDTF">2022-04-29T06:14:00Z</dcterms:created>
  <dcterms:modified xsi:type="dcterms:W3CDTF">2022-04-29T06:14:00Z</dcterms:modified>
</cp:coreProperties>
</file>