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46" w:rsidRPr="00F05C60" w:rsidRDefault="007E7946" w:rsidP="007E7946">
      <w:pPr>
        <w:jc w:val="center"/>
        <w:rPr>
          <w:color w:val="000000" w:themeColor="text1"/>
        </w:rPr>
      </w:pPr>
      <w:bookmarkStart w:id="0" w:name="_GoBack"/>
      <w:bookmarkEnd w:id="0"/>
      <w:r w:rsidRPr="00F05C60">
        <w:rPr>
          <w:b/>
          <w:bCs/>
          <w:color w:val="000000" w:themeColor="text1"/>
          <w:lang w:val="vi-VN"/>
        </w:rPr>
        <w:t>Biểu mẫu 06</w:t>
      </w:r>
    </w:p>
    <w:p w:rsidR="007E7946" w:rsidRPr="00F05C60" w:rsidRDefault="007E7946" w:rsidP="007E7946">
      <w:pPr>
        <w:rPr>
          <w:color w:val="000000" w:themeColor="text1"/>
          <w:lang w:val="nl-NL"/>
        </w:rPr>
      </w:pPr>
      <w:r w:rsidRPr="00F05C60">
        <w:rPr>
          <w:color w:val="000000" w:themeColor="text1"/>
          <w:lang w:val="nl-NL"/>
        </w:rPr>
        <w:t xml:space="preserve">    PHÒNG GD&amp;ĐT </w:t>
      </w:r>
      <w:r w:rsidR="00540DA8" w:rsidRPr="00F05C60">
        <w:rPr>
          <w:color w:val="000000" w:themeColor="text1"/>
          <w:lang w:val="nl-NL"/>
        </w:rPr>
        <w:t>ĐÔNG TRIỀU</w:t>
      </w:r>
    </w:p>
    <w:p w:rsidR="007E7946" w:rsidRPr="00F05C60" w:rsidRDefault="00540DA8" w:rsidP="00540DA8">
      <w:pPr>
        <w:rPr>
          <w:rFonts w:cs=".VnTime"/>
          <w:b/>
          <w:bCs/>
          <w:color w:val="000000" w:themeColor="text1"/>
          <w:lang w:val="nl-NL"/>
        </w:rPr>
      </w:pPr>
      <w:r w:rsidRPr="00F05C60">
        <w:rPr>
          <w:b/>
          <w:color w:val="000000" w:themeColor="text1"/>
          <w:lang w:val="nl-NL"/>
        </w:rPr>
        <w:t xml:space="preserve">      </w:t>
      </w:r>
      <w:r w:rsidR="007E7946" w:rsidRPr="00F05C60">
        <w:rPr>
          <w:b/>
          <w:color w:val="000000" w:themeColor="text1"/>
          <w:lang w:val="nl-NL"/>
        </w:rPr>
        <w:t xml:space="preserve">TRƯỜNG TH </w:t>
      </w:r>
      <w:r w:rsidRPr="00F05C60">
        <w:rPr>
          <w:b/>
          <w:color w:val="000000" w:themeColor="text1"/>
          <w:lang w:val="nl-NL"/>
        </w:rPr>
        <w:t>HOÀNG QUẾ</w:t>
      </w:r>
    </w:p>
    <w:p w:rsidR="007E7946" w:rsidRPr="00F05C60" w:rsidRDefault="007E7946" w:rsidP="007E7946">
      <w:pPr>
        <w:jc w:val="center"/>
        <w:rPr>
          <w:color w:val="000000" w:themeColor="text1"/>
        </w:rPr>
      </w:pPr>
      <w:r w:rsidRPr="00F05C60">
        <w:rPr>
          <w:b/>
          <w:bCs/>
          <w:color w:val="000000" w:themeColor="text1"/>
          <w:lang w:val="vi-VN"/>
        </w:rPr>
        <w:t>THÔNG BÁO</w:t>
      </w:r>
    </w:p>
    <w:p w:rsidR="007E7946" w:rsidRPr="00F05C60" w:rsidRDefault="007E7946" w:rsidP="007E7946">
      <w:pPr>
        <w:jc w:val="center"/>
        <w:rPr>
          <w:b/>
          <w:bCs/>
          <w:color w:val="000000" w:themeColor="text1"/>
        </w:rPr>
      </w:pPr>
      <w:r w:rsidRPr="00F05C60">
        <w:rPr>
          <w:b/>
          <w:bCs/>
          <w:color w:val="000000" w:themeColor="text1"/>
          <w:lang w:val="vi-VN"/>
        </w:rPr>
        <w:t>Công khai thông tin chất lượng giáo dục tiểu học thực tế</w:t>
      </w:r>
      <w:r w:rsidR="00C31B35" w:rsidRPr="00F05C60">
        <w:rPr>
          <w:b/>
          <w:bCs/>
          <w:color w:val="000000" w:themeColor="text1"/>
        </w:rPr>
        <w:t xml:space="preserve"> </w:t>
      </w:r>
      <w:r w:rsidRPr="00F05C60">
        <w:rPr>
          <w:b/>
          <w:bCs/>
          <w:color w:val="000000" w:themeColor="text1"/>
        </w:rPr>
        <w:t>cuối</w:t>
      </w:r>
      <w:r w:rsidR="00C31B35" w:rsidRPr="00F05C60">
        <w:rPr>
          <w:b/>
          <w:bCs/>
          <w:color w:val="000000" w:themeColor="text1"/>
        </w:rPr>
        <w:t xml:space="preserve"> </w:t>
      </w:r>
      <w:r w:rsidRPr="00F05C60">
        <w:rPr>
          <w:b/>
          <w:bCs/>
          <w:color w:val="000000" w:themeColor="text1"/>
        </w:rPr>
        <w:t>năm</w:t>
      </w:r>
    </w:p>
    <w:p w:rsidR="007E7946" w:rsidRPr="00F05C60" w:rsidRDefault="007E7946" w:rsidP="007E7946">
      <w:pPr>
        <w:jc w:val="center"/>
        <w:rPr>
          <w:b/>
          <w:bCs/>
          <w:color w:val="000000" w:themeColor="text1"/>
        </w:rPr>
      </w:pPr>
      <w:r w:rsidRPr="00F05C60">
        <w:rPr>
          <w:b/>
          <w:bCs/>
          <w:color w:val="000000" w:themeColor="text1"/>
        </w:rPr>
        <w:t>Năm</w:t>
      </w:r>
      <w:r w:rsidR="00C31B35" w:rsidRPr="00F05C60">
        <w:rPr>
          <w:b/>
          <w:bCs/>
          <w:color w:val="000000" w:themeColor="text1"/>
        </w:rPr>
        <w:t xml:space="preserve"> </w:t>
      </w:r>
      <w:r w:rsidRPr="00F05C60">
        <w:rPr>
          <w:b/>
          <w:bCs/>
          <w:color w:val="000000" w:themeColor="text1"/>
        </w:rPr>
        <w:t>học</w:t>
      </w:r>
      <w:r w:rsidR="00C31B35" w:rsidRPr="00F05C60">
        <w:rPr>
          <w:b/>
          <w:bCs/>
          <w:color w:val="000000" w:themeColor="text1"/>
        </w:rPr>
        <w:t xml:space="preserve"> </w:t>
      </w:r>
      <w:r w:rsidRPr="00F05C60">
        <w:rPr>
          <w:b/>
          <w:bCs/>
          <w:color w:val="000000" w:themeColor="text1"/>
        </w:rPr>
        <w:t>20</w:t>
      </w:r>
      <w:r w:rsidR="000F6FD6" w:rsidRPr="00F05C60">
        <w:rPr>
          <w:b/>
          <w:bCs/>
          <w:color w:val="000000" w:themeColor="text1"/>
        </w:rPr>
        <w:t>20</w:t>
      </w:r>
      <w:r w:rsidRPr="00F05C60">
        <w:rPr>
          <w:b/>
          <w:bCs/>
          <w:color w:val="000000" w:themeColor="text1"/>
        </w:rPr>
        <w:t xml:space="preserve"> – 202</w:t>
      </w:r>
      <w:r w:rsidR="000F6FD6" w:rsidRPr="00F05C60">
        <w:rPr>
          <w:b/>
          <w:bCs/>
          <w:color w:val="000000" w:themeColor="text1"/>
        </w:rPr>
        <w:t>1</w:t>
      </w:r>
    </w:p>
    <w:p w:rsidR="007E7946" w:rsidRPr="00F05C60" w:rsidRDefault="007E7946" w:rsidP="007E7946">
      <w:pPr>
        <w:jc w:val="center"/>
        <w:rPr>
          <w:b/>
          <w:bCs/>
          <w:color w:val="000000" w:themeColor="text1"/>
        </w:rPr>
      </w:pPr>
    </w:p>
    <w:tbl>
      <w:tblPr>
        <w:tblW w:w="6785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3277"/>
        <w:gridCol w:w="863"/>
        <w:gridCol w:w="899"/>
        <w:gridCol w:w="904"/>
        <w:gridCol w:w="860"/>
        <w:gridCol w:w="842"/>
        <w:gridCol w:w="876"/>
        <w:gridCol w:w="814"/>
        <w:gridCol w:w="28"/>
        <w:gridCol w:w="842"/>
        <w:gridCol w:w="842"/>
        <w:gridCol w:w="840"/>
      </w:tblGrid>
      <w:tr w:rsidR="007E7946" w:rsidRPr="00F05C60" w:rsidTr="00DE0769">
        <w:trPr>
          <w:gridAfter w:val="5"/>
          <w:wAfter w:w="1315" w:type="pct"/>
        </w:trPr>
        <w:tc>
          <w:tcPr>
            <w:tcW w:w="35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E7946" w:rsidRPr="00F05C60" w:rsidRDefault="007E7946" w:rsidP="00DE0769">
            <w:pPr>
              <w:spacing w:before="120" w:after="120" w:line="320" w:lineRule="exact"/>
              <w:jc w:val="center"/>
              <w:rPr>
                <w:b/>
                <w:color w:val="000000" w:themeColor="text1"/>
              </w:rPr>
            </w:pPr>
            <w:r w:rsidRPr="00F05C60">
              <w:rPr>
                <w:b/>
                <w:color w:val="000000" w:themeColor="text1"/>
                <w:lang w:val="vi-VN"/>
              </w:rPr>
              <w:t>STT</w:t>
            </w:r>
          </w:p>
        </w:tc>
        <w:tc>
          <w:tcPr>
            <w:tcW w:w="128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E7946" w:rsidRPr="00F05C60" w:rsidRDefault="007E7946" w:rsidP="00DE0769">
            <w:pPr>
              <w:spacing w:before="120" w:after="120" w:line="320" w:lineRule="exact"/>
              <w:jc w:val="center"/>
              <w:rPr>
                <w:b/>
                <w:color w:val="000000" w:themeColor="text1"/>
              </w:rPr>
            </w:pPr>
            <w:r w:rsidRPr="00F05C60">
              <w:rPr>
                <w:b/>
                <w:color w:val="000000" w:themeColor="text1"/>
                <w:lang w:val="vi-VN"/>
              </w:rPr>
              <w:t>Nội dung</w:t>
            </w:r>
          </w:p>
        </w:tc>
        <w:tc>
          <w:tcPr>
            <w:tcW w:w="33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E7946" w:rsidRPr="00F05C60" w:rsidRDefault="007E7946" w:rsidP="00DE0769">
            <w:pPr>
              <w:spacing w:before="120" w:after="120" w:line="320" w:lineRule="exact"/>
              <w:jc w:val="center"/>
              <w:rPr>
                <w:b/>
                <w:color w:val="000000" w:themeColor="text1"/>
              </w:rPr>
            </w:pPr>
            <w:r w:rsidRPr="00F05C60">
              <w:rPr>
                <w:b/>
                <w:color w:val="000000" w:themeColor="text1"/>
                <w:lang w:val="vi-VN"/>
              </w:rPr>
              <w:t>Tổng số</w:t>
            </w:r>
          </w:p>
        </w:tc>
        <w:tc>
          <w:tcPr>
            <w:tcW w:w="1711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7E7946" w:rsidRPr="00F05C60" w:rsidRDefault="007E7946" w:rsidP="00DE0769">
            <w:pPr>
              <w:spacing w:before="120" w:after="120" w:line="320" w:lineRule="exact"/>
              <w:jc w:val="center"/>
              <w:rPr>
                <w:b/>
                <w:color w:val="000000" w:themeColor="text1"/>
              </w:rPr>
            </w:pPr>
            <w:r w:rsidRPr="00F05C60">
              <w:rPr>
                <w:b/>
                <w:color w:val="000000" w:themeColor="text1"/>
                <w:lang w:val="vi-VN"/>
              </w:rPr>
              <w:t>Chia ra theo khối lớp</w:t>
            </w:r>
          </w:p>
        </w:tc>
      </w:tr>
      <w:tr w:rsidR="007E7946" w:rsidRPr="00F05C60" w:rsidTr="00DE0769">
        <w:trPr>
          <w:gridAfter w:val="5"/>
          <w:wAfter w:w="1315" w:type="pct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E7946" w:rsidRPr="00F05C60" w:rsidRDefault="007E7946" w:rsidP="00DE0769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E7946" w:rsidRPr="00F05C60" w:rsidRDefault="007E7946" w:rsidP="00DE0769">
            <w:pPr>
              <w:spacing w:before="120" w:after="120" w:line="32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3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E7946" w:rsidRPr="00F05C60" w:rsidRDefault="007E7946" w:rsidP="00DE0769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E7946" w:rsidRPr="00F05C60" w:rsidRDefault="007E7946" w:rsidP="00DE0769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  <w:lang w:val="vi-VN"/>
              </w:rPr>
              <w:t>Lớp 1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E7946" w:rsidRPr="00F05C60" w:rsidRDefault="007E7946" w:rsidP="00DE0769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  <w:lang w:val="vi-VN"/>
              </w:rPr>
              <w:t>Lớp 2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E7946" w:rsidRPr="00F05C60" w:rsidRDefault="007E7946" w:rsidP="00DE0769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  <w:lang w:val="vi-VN"/>
              </w:rPr>
              <w:t>Lớp 3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E7946" w:rsidRPr="00F05C60" w:rsidRDefault="007E7946" w:rsidP="00DE0769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  <w:lang w:val="vi-VN"/>
              </w:rPr>
              <w:t>Lớp 4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7E7946" w:rsidRPr="00F05C60" w:rsidRDefault="007E7946" w:rsidP="00DE0769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  <w:lang w:val="vi-VN"/>
              </w:rPr>
              <w:t>Lớp 5</w:t>
            </w:r>
          </w:p>
        </w:tc>
      </w:tr>
      <w:tr w:rsidR="001B46FF" w:rsidRPr="00F05C60" w:rsidTr="00DE0769">
        <w:trPr>
          <w:gridAfter w:val="4"/>
          <w:wAfter w:w="997" w:type="pct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1B46FF" w:rsidP="00DE0769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vi-VN"/>
              </w:rPr>
              <w:t>I</w:t>
            </w:r>
          </w:p>
        </w:tc>
        <w:tc>
          <w:tcPr>
            <w:tcW w:w="12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1B46FF" w:rsidP="00DE0769">
            <w:pPr>
              <w:spacing w:before="120" w:after="12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vi-VN"/>
              </w:rPr>
              <w:t>Tổng số học sinh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540DA8" w:rsidP="00DE0769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752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540DA8" w:rsidP="00DE0769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150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540DA8" w:rsidP="00DE0769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153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540DA8" w:rsidP="00DE0769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163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540DA8" w:rsidP="00DE0769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143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1B46FF" w:rsidRPr="00F05C60" w:rsidRDefault="00540DA8" w:rsidP="00DE0769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143</w:t>
            </w:r>
          </w:p>
        </w:tc>
        <w:tc>
          <w:tcPr>
            <w:tcW w:w="318" w:type="pct"/>
            <w:vAlign w:val="center"/>
          </w:tcPr>
          <w:p w:rsidR="001B46FF" w:rsidRPr="00F05C60" w:rsidRDefault="001B46FF" w:rsidP="00BA06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40DA8" w:rsidRPr="00F05C60" w:rsidTr="00540DA8">
        <w:trPr>
          <w:gridAfter w:val="4"/>
          <w:wAfter w:w="997" w:type="pct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40DA8" w:rsidRPr="00F05C60" w:rsidRDefault="00540DA8" w:rsidP="00DE0769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vi-VN"/>
              </w:rPr>
              <w:t>II</w:t>
            </w:r>
          </w:p>
        </w:tc>
        <w:tc>
          <w:tcPr>
            <w:tcW w:w="12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40DA8" w:rsidRPr="00F05C60" w:rsidRDefault="00540DA8" w:rsidP="00DE0769">
            <w:pPr>
              <w:spacing w:before="120" w:after="12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vi-VN"/>
              </w:rPr>
              <w:t>Số học sinh học 2 bu</w:t>
            </w:r>
            <w:r w:rsidRPr="00F05C60">
              <w:rPr>
                <w:b/>
                <w:bCs/>
                <w:color w:val="000000" w:themeColor="text1"/>
              </w:rPr>
              <w:t>ổ</w:t>
            </w:r>
            <w:r w:rsidRPr="00F05C60">
              <w:rPr>
                <w:b/>
                <w:bCs/>
                <w:color w:val="000000" w:themeColor="text1"/>
                <w:lang w:val="vi-VN"/>
              </w:rPr>
              <w:t>i/ngày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40DA8" w:rsidRPr="00F05C60" w:rsidRDefault="00540DA8" w:rsidP="00540DA8">
            <w:pPr>
              <w:jc w:val="center"/>
            </w:pPr>
            <w:r w:rsidRPr="00F05C60">
              <w:rPr>
                <w:b/>
                <w:bCs/>
                <w:color w:val="000000" w:themeColor="text1"/>
                <w:lang w:val="nl-NL"/>
              </w:rPr>
              <w:t>752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40DA8" w:rsidRPr="00F05C60" w:rsidRDefault="00540DA8" w:rsidP="00540DA8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150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40DA8" w:rsidRPr="00F05C60" w:rsidRDefault="00540DA8" w:rsidP="00540DA8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153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40DA8" w:rsidRPr="00F05C60" w:rsidRDefault="00540DA8" w:rsidP="00540DA8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163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40DA8" w:rsidRPr="00F05C60" w:rsidRDefault="00540DA8" w:rsidP="00540DA8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143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540DA8" w:rsidRPr="00F05C60" w:rsidRDefault="00540DA8" w:rsidP="00540DA8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143</w:t>
            </w:r>
          </w:p>
        </w:tc>
        <w:tc>
          <w:tcPr>
            <w:tcW w:w="318" w:type="pct"/>
            <w:vAlign w:val="center"/>
          </w:tcPr>
          <w:p w:rsidR="00540DA8" w:rsidRPr="00F05C60" w:rsidRDefault="00540DA8" w:rsidP="00BA06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40DA8" w:rsidRPr="00F05C60" w:rsidTr="00540DA8">
        <w:trPr>
          <w:gridAfter w:val="4"/>
          <w:wAfter w:w="997" w:type="pct"/>
          <w:trHeight w:val="548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40DA8" w:rsidRPr="00F05C60" w:rsidRDefault="00540DA8" w:rsidP="00DE0769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vi-VN"/>
              </w:rPr>
              <w:t>III</w:t>
            </w:r>
          </w:p>
        </w:tc>
        <w:tc>
          <w:tcPr>
            <w:tcW w:w="12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40DA8" w:rsidRPr="00F05C60" w:rsidRDefault="00540DA8" w:rsidP="00DE0769">
            <w:pPr>
              <w:spacing w:before="120" w:after="12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vi-VN"/>
              </w:rPr>
              <w:t xml:space="preserve">Số học sinh chia theo </w:t>
            </w:r>
            <w:r w:rsidRPr="00F05C60">
              <w:rPr>
                <w:b/>
                <w:bCs/>
                <w:color w:val="000000" w:themeColor="text1"/>
              </w:rPr>
              <w:t>năng lực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40DA8" w:rsidRPr="00F05C60" w:rsidRDefault="00540DA8" w:rsidP="00540DA8">
            <w:pPr>
              <w:jc w:val="center"/>
            </w:pPr>
            <w:r w:rsidRPr="00F05C60">
              <w:rPr>
                <w:b/>
                <w:bCs/>
                <w:color w:val="000000" w:themeColor="text1"/>
                <w:lang w:val="nl-NL"/>
              </w:rPr>
              <w:t>752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40DA8" w:rsidRPr="00F05C60" w:rsidRDefault="00540DA8" w:rsidP="00540DA8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150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40DA8" w:rsidRPr="00F05C60" w:rsidRDefault="00540DA8" w:rsidP="00540DA8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153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40DA8" w:rsidRPr="00F05C60" w:rsidRDefault="00540DA8" w:rsidP="00540DA8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163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40DA8" w:rsidRPr="00F05C60" w:rsidRDefault="00540DA8" w:rsidP="00540DA8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143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540DA8" w:rsidRPr="00F05C60" w:rsidRDefault="00540DA8" w:rsidP="00540DA8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143</w:t>
            </w:r>
          </w:p>
        </w:tc>
        <w:tc>
          <w:tcPr>
            <w:tcW w:w="318" w:type="pct"/>
            <w:vAlign w:val="center"/>
          </w:tcPr>
          <w:p w:rsidR="00540DA8" w:rsidRPr="00F05C60" w:rsidRDefault="00540DA8" w:rsidP="00BA06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40DA8" w:rsidRPr="00F05C60" w:rsidTr="00540DA8">
        <w:trPr>
          <w:gridAfter w:val="4"/>
          <w:wAfter w:w="997" w:type="pct"/>
          <w:trHeight w:val="564"/>
        </w:trPr>
        <w:tc>
          <w:tcPr>
            <w:tcW w:w="357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40DA8" w:rsidRPr="00F05C60" w:rsidRDefault="00540DA8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1</w:t>
            </w:r>
          </w:p>
        </w:tc>
        <w:tc>
          <w:tcPr>
            <w:tcW w:w="12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40DA8" w:rsidRPr="00F05C60" w:rsidRDefault="00540DA8" w:rsidP="00DE0769">
            <w:pPr>
              <w:spacing w:before="120" w:after="120" w:line="320" w:lineRule="exact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F05C60">
              <w:rPr>
                <w:b/>
                <w:bCs/>
                <w:i/>
                <w:iCs/>
                <w:color w:val="000000" w:themeColor="text1"/>
              </w:rPr>
              <w:t>Tự phục vụ tự quản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40DA8" w:rsidRPr="00F05C60" w:rsidRDefault="00540DA8" w:rsidP="00540DA8">
            <w:pPr>
              <w:jc w:val="center"/>
            </w:pPr>
            <w:r w:rsidRPr="00F05C60">
              <w:rPr>
                <w:b/>
                <w:bCs/>
                <w:color w:val="000000" w:themeColor="text1"/>
                <w:lang w:val="nl-NL"/>
              </w:rPr>
              <w:t>752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40DA8" w:rsidRPr="00F05C60" w:rsidRDefault="00540DA8" w:rsidP="00540DA8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150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40DA8" w:rsidRPr="00F05C60" w:rsidRDefault="00540DA8" w:rsidP="00540DA8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153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40DA8" w:rsidRPr="00F05C60" w:rsidRDefault="00540DA8" w:rsidP="00540DA8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163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40DA8" w:rsidRPr="00F05C60" w:rsidRDefault="00540DA8" w:rsidP="00540DA8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143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540DA8" w:rsidRPr="00F05C60" w:rsidRDefault="00540DA8" w:rsidP="00540DA8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143</w:t>
            </w:r>
          </w:p>
        </w:tc>
        <w:tc>
          <w:tcPr>
            <w:tcW w:w="318" w:type="pct"/>
            <w:vAlign w:val="center"/>
          </w:tcPr>
          <w:p w:rsidR="00540DA8" w:rsidRPr="00F05C60" w:rsidRDefault="00540DA8" w:rsidP="00BA06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E0769" w:rsidRPr="00F05C60" w:rsidTr="00540DA8">
        <w:trPr>
          <w:gridAfter w:val="4"/>
          <w:wAfter w:w="997" w:type="pct"/>
          <w:trHeight w:val="267"/>
        </w:trPr>
        <w:tc>
          <w:tcPr>
            <w:tcW w:w="357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DE0769" w:rsidRPr="00F05C60" w:rsidRDefault="00DE0769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E0769" w:rsidRPr="00F05C60" w:rsidRDefault="00DE0769" w:rsidP="00DE0769">
            <w:pPr>
              <w:spacing w:before="60" w:after="60" w:line="320" w:lineRule="exact"/>
              <w:jc w:val="both"/>
            </w:pPr>
            <w:r w:rsidRPr="00F05C60">
              <w:rPr>
                <w:i/>
                <w:iCs/>
                <w:lang w:val="vi-VN"/>
              </w:rPr>
              <w:t>Tốt</w:t>
            </w:r>
          </w:p>
          <w:p w:rsidR="00DE0769" w:rsidRPr="00F05C60" w:rsidRDefault="00DE0769" w:rsidP="00DE0769">
            <w:pPr>
              <w:spacing w:before="60" w:after="60" w:line="320" w:lineRule="exact"/>
              <w:jc w:val="both"/>
            </w:pPr>
            <w:r w:rsidRPr="00F05C60">
              <w:rPr>
                <w:i/>
                <w:iCs/>
                <w:lang w:val="vi-VN"/>
              </w:rPr>
              <w:t>(tỷ lệ so với t</w:t>
            </w:r>
            <w:r w:rsidRPr="00F05C60">
              <w:rPr>
                <w:i/>
                <w:iCs/>
              </w:rPr>
              <w:t>ổ</w:t>
            </w:r>
            <w:r w:rsidRPr="00F05C60">
              <w:rPr>
                <w:i/>
                <w:iCs/>
                <w:lang w:val="vi-VN"/>
              </w:rPr>
              <w:t>ng số)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</w:pPr>
            <w:r w:rsidRPr="00F05C60">
              <w:t>297</w:t>
            </w:r>
          </w:p>
          <w:p w:rsidR="00DE0769" w:rsidRPr="00F05C60" w:rsidRDefault="00D078DD" w:rsidP="00DE0769">
            <w:pPr>
              <w:spacing w:before="60" w:after="60" w:line="320" w:lineRule="exact"/>
              <w:jc w:val="center"/>
            </w:pPr>
            <w:r w:rsidRPr="00F05C60">
              <w:t>39,49%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40DA8" w:rsidRPr="00F05C60" w:rsidRDefault="00540DA8" w:rsidP="00540DA8">
            <w:pPr>
              <w:spacing w:before="60" w:after="60" w:line="320" w:lineRule="exact"/>
              <w:jc w:val="center"/>
            </w:pPr>
            <w:r w:rsidRPr="00F05C60">
              <w:t>65</w:t>
            </w:r>
          </w:p>
          <w:p w:rsidR="00DE0769" w:rsidRPr="00F05C60" w:rsidRDefault="00540DA8" w:rsidP="00540DA8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t>43,33%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E0769" w:rsidRPr="00F05C60" w:rsidRDefault="00540DA8" w:rsidP="00DE0769">
            <w:pPr>
              <w:spacing w:before="60" w:after="60" w:line="320" w:lineRule="exact"/>
              <w:jc w:val="center"/>
            </w:pPr>
            <w:r w:rsidRPr="00F05C60">
              <w:t>64</w:t>
            </w:r>
          </w:p>
          <w:p w:rsidR="00DE0769" w:rsidRPr="00F05C60" w:rsidRDefault="00540DA8" w:rsidP="00DE0769">
            <w:pPr>
              <w:spacing w:before="60" w:after="60" w:line="320" w:lineRule="exact"/>
              <w:jc w:val="center"/>
            </w:pPr>
            <w:r w:rsidRPr="00F05C60">
              <w:t>41.83</w:t>
            </w:r>
            <w:r w:rsidR="00DE0769" w:rsidRPr="00F05C60">
              <w:t>%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E0769" w:rsidRPr="00F05C60" w:rsidRDefault="00540DA8" w:rsidP="00DE0769">
            <w:pPr>
              <w:spacing w:before="60" w:after="60" w:line="320" w:lineRule="exact"/>
              <w:jc w:val="center"/>
            </w:pPr>
            <w:r w:rsidRPr="00F05C60">
              <w:t>60</w:t>
            </w:r>
          </w:p>
          <w:p w:rsidR="00DE0769" w:rsidRPr="00F05C60" w:rsidRDefault="00540DA8" w:rsidP="00DE0769">
            <w:pPr>
              <w:spacing w:before="60" w:after="60" w:line="320" w:lineRule="exact"/>
              <w:jc w:val="center"/>
            </w:pPr>
            <w:r w:rsidRPr="00F05C60">
              <w:t>36</w:t>
            </w:r>
            <w:r w:rsidR="00DE0769" w:rsidRPr="00F05C60">
              <w:t>,</w:t>
            </w:r>
            <w:r w:rsidRPr="00F05C60">
              <w:t>80</w:t>
            </w:r>
            <w:r w:rsidR="00DE0769" w:rsidRPr="00F05C60">
              <w:t>%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E0769" w:rsidRPr="00F05C60" w:rsidRDefault="00540DA8" w:rsidP="00DE0769">
            <w:pPr>
              <w:spacing w:before="60" w:after="60" w:line="320" w:lineRule="exact"/>
              <w:jc w:val="center"/>
            </w:pPr>
            <w:r w:rsidRPr="00F05C60">
              <w:t>58</w:t>
            </w:r>
          </w:p>
          <w:p w:rsidR="00DE0769" w:rsidRPr="00F05C60" w:rsidRDefault="00540DA8" w:rsidP="00DE0769">
            <w:pPr>
              <w:spacing w:before="60" w:after="60" w:line="320" w:lineRule="exact"/>
              <w:jc w:val="center"/>
            </w:pPr>
            <w:r w:rsidRPr="00F05C60">
              <w:t>40</w:t>
            </w:r>
            <w:r w:rsidR="00DE0769" w:rsidRPr="00F05C60">
              <w:t>,</w:t>
            </w:r>
            <w:r w:rsidRPr="00F05C60">
              <w:t>56</w:t>
            </w:r>
            <w:r w:rsidR="00DE0769" w:rsidRPr="00F05C60">
              <w:t>%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DE0769" w:rsidRPr="00F05C60" w:rsidRDefault="00540DA8" w:rsidP="00DE0769">
            <w:pPr>
              <w:spacing w:before="60" w:after="60" w:line="320" w:lineRule="exact"/>
              <w:jc w:val="center"/>
              <w:rPr>
                <w:lang w:eastAsia="vi-VN"/>
              </w:rPr>
            </w:pPr>
            <w:r w:rsidRPr="00F05C60">
              <w:rPr>
                <w:lang w:eastAsia="vi-VN"/>
              </w:rPr>
              <w:t>50</w:t>
            </w:r>
          </w:p>
          <w:p w:rsidR="00DE0769" w:rsidRPr="00F05C60" w:rsidRDefault="00540DA8" w:rsidP="00DE0769">
            <w:pPr>
              <w:spacing w:before="60" w:after="60" w:line="320" w:lineRule="exact"/>
              <w:jc w:val="center"/>
              <w:rPr>
                <w:lang w:eastAsia="vi-VN"/>
              </w:rPr>
            </w:pPr>
            <w:r w:rsidRPr="00F05C60">
              <w:rPr>
                <w:lang w:eastAsia="vi-VN"/>
              </w:rPr>
              <w:t>34</w:t>
            </w:r>
            <w:r w:rsidR="00DE0769" w:rsidRPr="00F05C60">
              <w:rPr>
                <w:lang w:eastAsia="vi-VN"/>
              </w:rPr>
              <w:t>,</w:t>
            </w:r>
            <w:r w:rsidRPr="00F05C60">
              <w:rPr>
                <w:lang w:eastAsia="vi-VN"/>
              </w:rPr>
              <w:t>9</w:t>
            </w:r>
            <w:r w:rsidR="00DE0769" w:rsidRPr="00F05C60">
              <w:rPr>
                <w:lang w:eastAsia="vi-VN"/>
              </w:rPr>
              <w:t>6%</w:t>
            </w:r>
          </w:p>
        </w:tc>
        <w:tc>
          <w:tcPr>
            <w:tcW w:w="318" w:type="pct"/>
          </w:tcPr>
          <w:p w:rsidR="00DE0769" w:rsidRPr="00F05C60" w:rsidRDefault="00DE0769" w:rsidP="00BA06A5">
            <w:pPr>
              <w:spacing w:line="360" w:lineRule="auto"/>
              <w:jc w:val="center"/>
              <w:rPr>
                <w:color w:val="000000" w:themeColor="text1"/>
                <w:lang w:eastAsia="vi-VN"/>
              </w:rPr>
            </w:pPr>
          </w:p>
        </w:tc>
      </w:tr>
      <w:tr w:rsidR="00DE0769" w:rsidRPr="00F05C60" w:rsidTr="00540DA8">
        <w:trPr>
          <w:gridAfter w:val="4"/>
          <w:wAfter w:w="997" w:type="pct"/>
          <w:trHeight w:val="836"/>
        </w:trPr>
        <w:tc>
          <w:tcPr>
            <w:tcW w:w="357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DE0769" w:rsidRPr="00F05C60" w:rsidRDefault="00DE0769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E0769" w:rsidRPr="00F05C60" w:rsidRDefault="00DE0769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Đạt</w:t>
            </w:r>
          </w:p>
          <w:p w:rsidR="00DE0769" w:rsidRPr="00F05C60" w:rsidRDefault="00DE0769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(t</w:t>
            </w:r>
            <w:r w:rsidRPr="00F05C60">
              <w:rPr>
                <w:i/>
                <w:iCs/>
                <w:color w:val="000000" w:themeColor="text1"/>
              </w:rPr>
              <w:t>ỷ</w:t>
            </w:r>
            <w:r w:rsidRPr="00F05C60">
              <w:rPr>
                <w:i/>
                <w:iCs/>
                <w:color w:val="000000" w:themeColor="text1"/>
                <w:lang w:val="vi-VN"/>
              </w:rPr>
              <w:t xml:space="preserve"> l</w:t>
            </w:r>
            <w:r w:rsidRPr="00F05C60">
              <w:rPr>
                <w:i/>
                <w:iCs/>
                <w:color w:val="000000" w:themeColor="text1"/>
              </w:rPr>
              <w:t xml:space="preserve">ệ 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so với tổng số)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E0769" w:rsidRPr="00F05C60" w:rsidRDefault="00D078DD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211</w:t>
            </w:r>
          </w:p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28,05%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E0769" w:rsidRPr="00F05C60" w:rsidRDefault="00540DA8" w:rsidP="00DE0769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rPr>
                <w:rFonts w:eastAsiaTheme="minorEastAsia"/>
              </w:rPr>
              <w:t>40</w:t>
            </w:r>
          </w:p>
          <w:p w:rsidR="00DE0769" w:rsidRPr="00F05C60" w:rsidRDefault="00D078DD" w:rsidP="00DE0769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rPr>
                <w:rFonts w:eastAsiaTheme="minorEastAsia"/>
              </w:rPr>
              <w:t>26,66</w:t>
            </w:r>
            <w:r w:rsidR="00DE0769" w:rsidRPr="00F05C60">
              <w:rPr>
                <w:rFonts w:eastAsiaTheme="minorEastAsia"/>
              </w:rPr>
              <w:t>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E0769" w:rsidRPr="00F05C60" w:rsidRDefault="00D078DD" w:rsidP="00DE0769">
            <w:pPr>
              <w:spacing w:before="60" w:after="60" w:line="320" w:lineRule="exact"/>
              <w:jc w:val="center"/>
            </w:pPr>
            <w:r w:rsidRPr="00F05C60">
              <w:t>42</w:t>
            </w:r>
          </w:p>
          <w:p w:rsidR="00DE0769" w:rsidRPr="00F05C60" w:rsidRDefault="00D078DD" w:rsidP="00DE0769">
            <w:pPr>
              <w:spacing w:before="60" w:after="60" w:line="320" w:lineRule="exact"/>
              <w:jc w:val="center"/>
            </w:pPr>
            <w:r w:rsidRPr="00F05C60">
              <w:t>25,60</w:t>
            </w:r>
            <w:r w:rsidR="00DE0769" w:rsidRPr="00F05C60">
              <w:t>%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E0769" w:rsidRPr="00F05C60" w:rsidRDefault="00D078DD" w:rsidP="00DE0769">
            <w:pPr>
              <w:spacing w:before="60" w:after="60" w:line="320" w:lineRule="exact"/>
              <w:jc w:val="center"/>
            </w:pPr>
            <w:r w:rsidRPr="00F05C60">
              <w:t>56</w:t>
            </w:r>
          </w:p>
          <w:p w:rsidR="00DE0769" w:rsidRPr="00F05C60" w:rsidRDefault="00D078DD" w:rsidP="00DE0769">
            <w:pPr>
              <w:spacing w:before="60" w:after="60" w:line="320" w:lineRule="exact"/>
              <w:jc w:val="center"/>
            </w:pPr>
            <w:r w:rsidRPr="00F05C60">
              <w:t>34,35</w:t>
            </w:r>
            <w:r w:rsidR="00DE0769" w:rsidRPr="00F05C60">
              <w:t>%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E0769" w:rsidRPr="00F05C60" w:rsidRDefault="00D078DD" w:rsidP="00DE0769">
            <w:pPr>
              <w:spacing w:before="60" w:after="60" w:line="320" w:lineRule="exact"/>
              <w:jc w:val="center"/>
            </w:pPr>
            <w:r w:rsidRPr="00F05C60">
              <w:t>37</w:t>
            </w:r>
          </w:p>
          <w:p w:rsidR="00DE0769" w:rsidRPr="00F05C60" w:rsidRDefault="00D078DD" w:rsidP="00DE0769">
            <w:pPr>
              <w:spacing w:before="60" w:after="60" w:line="320" w:lineRule="exact"/>
              <w:jc w:val="center"/>
            </w:pPr>
            <w:r w:rsidRPr="00F05C60">
              <w:t>25,87</w:t>
            </w:r>
            <w:r w:rsidR="00DE0769" w:rsidRPr="00F05C60">
              <w:t>%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DE0769" w:rsidRPr="00F05C60" w:rsidRDefault="00540DA8" w:rsidP="00DE0769">
            <w:pPr>
              <w:spacing w:before="60" w:after="60" w:line="320" w:lineRule="exact"/>
              <w:jc w:val="center"/>
            </w:pPr>
            <w:r w:rsidRPr="00F05C60">
              <w:t>36</w:t>
            </w:r>
          </w:p>
          <w:p w:rsidR="00DE0769" w:rsidRPr="00F05C60" w:rsidRDefault="00D078DD" w:rsidP="00DE0769">
            <w:pPr>
              <w:spacing w:before="60" w:after="60" w:line="320" w:lineRule="exact"/>
              <w:jc w:val="center"/>
            </w:pPr>
            <w:r w:rsidRPr="00F05C60">
              <w:t>25,17</w:t>
            </w:r>
            <w:r w:rsidR="00DE0769" w:rsidRPr="00F05C60">
              <w:t>%</w:t>
            </w:r>
          </w:p>
        </w:tc>
        <w:tc>
          <w:tcPr>
            <w:tcW w:w="318" w:type="pct"/>
            <w:vAlign w:val="center"/>
          </w:tcPr>
          <w:p w:rsidR="00DE0769" w:rsidRPr="00F05C60" w:rsidRDefault="00DE0769" w:rsidP="00BA06A5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DE0769" w:rsidRPr="00F05C60" w:rsidTr="00540DA8">
        <w:trPr>
          <w:gridAfter w:val="4"/>
          <w:wAfter w:w="997" w:type="pct"/>
          <w:trHeight w:val="267"/>
        </w:trPr>
        <w:tc>
          <w:tcPr>
            <w:tcW w:w="357" w:type="pct"/>
            <w:vMerge/>
            <w:tcBorders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E0769" w:rsidRPr="00F05C60" w:rsidRDefault="00DE0769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E0769" w:rsidRPr="00F05C60" w:rsidRDefault="00DE0769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C</w:t>
            </w:r>
            <w:r w:rsidRPr="00F05C60">
              <w:rPr>
                <w:i/>
                <w:iCs/>
                <w:color w:val="000000" w:themeColor="text1"/>
              </w:rPr>
              <w:t>ầ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n c</w:t>
            </w:r>
            <w:r w:rsidRPr="00F05C60">
              <w:rPr>
                <w:i/>
                <w:iCs/>
                <w:color w:val="000000" w:themeColor="text1"/>
              </w:rPr>
              <w:t>ố</w:t>
            </w:r>
            <w:r w:rsidRPr="00F05C60">
              <w:rPr>
                <w:i/>
                <w:iCs/>
                <w:color w:val="000000" w:themeColor="text1"/>
                <w:lang w:val="vi-VN"/>
              </w:rPr>
              <w:t xml:space="preserve"> g</w:t>
            </w:r>
            <w:r w:rsidRPr="00F05C60">
              <w:rPr>
                <w:i/>
                <w:iCs/>
                <w:color w:val="000000" w:themeColor="text1"/>
              </w:rPr>
              <w:t>ắ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ng</w:t>
            </w:r>
          </w:p>
          <w:p w:rsidR="00DE0769" w:rsidRPr="00F05C60" w:rsidRDefault="00DE0769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(tỷ lệ so với tổng số)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E0769" w:rsidRPr="00F05C60" w:rsidRDefault="00DE0769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E0769" w:rsidRPr="00F05C60" w:rsidRDefault="00DE0769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E0769" w:rsidRPr="00F05C60" w:rsidRDefault="00DE0769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E0769" w:rsidRPr="00F05C60" w:rsidRDefault="00DE0769" w:rsidP="00DE0769">
            <w:pPr>
              <w:spacing w:before="60" w:after="60" w:line="320" w:lineRule="exact"/>
              <w:jc w:val="center"/>
              <w:rPr>
                <w:rFonts w:eastAsiaTheme="minorEastAsia"/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E0769" w:rsidRPr="00F05C60" w:rsidRDefault="00DE0769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E0769" w:rsidRPr="00F05C60" w:rsidRDefault="00DE0769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E0769" w:rsidRPr="00F05C60" w:rsidRDefault="00DE0769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E0769" w:rsidRPr="00F05C60" w:rsidRDefault="00DE0769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E0769" w:rsidRPr="00F05C60" w:rsidRDefault="00DE0769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E0769" w:rsidRPr="00F05C60" w:rsidRDefault="00DE0769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DE0769" w:rsidRPr="00F05C60" w:rsidRDefault="00DE0769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E0769" w:rsidRPr="00F05C60" w:rsidRDefault="00DE0769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18" w:type="pct"/>
            <w:vAlign w:val="center"/>
          </w:tcPr>
          <w:p w:rsidR="00DE0769" w:rsidRPr="00F05C60" w:rsidRDefault="00DE0769" w:rsidP="00BA06A5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D078DD" w:rsidRPr="00F05C60" w:rsidTr="00540DA8">
        <w:trPr>
          <w:gridAfter w:val="4"/>
          <w:wAfter w:w="997" w:type="pct"/>
          <w:trHeight w:val="267"/>
        </w:trPr>
        <w:tc>
          <w:tcPr>
            <w:tcW w:w="357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b/>
                <w:color w:val="000000" w:themeColor="text1"/>
              </w:rPr>
            </w:pPr>
            <w:r w:rsidRPr="00F05C60">
              <w:rPr>
                <w:b/>
                <w:color w:val="000000" w:themeColor="text1"/>
              </w:rPr>
              <w:t>2</w:t>
            </w:r>
          </w:p>
        </w:tc>
        <w:tc>
          <w:tcPr>
            <w:tcW w:w="12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120" w:after="120" w:line="320" w:lineRule="exact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F05C60">
              <w:rPr>
                <w:b/>
                <w:bCs/>
                <w:i/>
                <w:iCs/>
                <w:color w:val="000000" w:themeColor="text1"/>
              </w:rPr>
              <w:t>Hợp tác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jc w:val="center"/>
            </w:pPr>
            <w:r w:rsidRPr="00F05C60">
              <w:rPr>
                <w:b/>
                <w:bCs/>
                <w:color w:val="000000" w:themeColor="text1"/>
                <w:lang w:val="nl-NL"/>
              </w:rPr>
              <w:t>752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150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153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163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143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143</w:t>
            </w:r>
          </w:p>
        </w:tc>
        <w:tc>
          <w:tcPr>
            <w:tcW w:w="318" w:type="pct"/>
            <w:vAlign w:val="center"/>
          </w:tcPr>
          <w:p w:rsidR="00D078DD" w:rsidRPr="00F05C60" w:rsidRDefault="00D078DD" w:rsidP="00BA06A5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078DD" w:rsidRPr="00F05C60" w:rsidTr="00540DA8">
        <w:trPr>
          <w:gridAfter w:val="4"/>
          <w:wAfter w:w="997" w:type="pct"/>
          <w:trHeight w:val="267"/>
        </w:trPr>
        <w:tc>
          <w:tcPr>
            <w:tcW w:w="357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Tốt</w:t>
            </w:r>
          </w:p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(tỷ lệ so với t</w:t>
            </w:r>
            <w:r w:rsidRPr="00F05C60">
              <w:rPr>
                <w:i/>
                <w:iCs/>
                <w:color w:val="000000" w:themeColor="text1"/>
              </w:rPr>
              <w:t>ổ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ng số)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297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39,49%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65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t>43,33%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64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41.83%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60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36,80%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58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40,56%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lang w:eastAsia="vi-VN"/>
              </w:rPr>
            </w:pPr>
            <w:r w:rsidRPr="00F05C60">
              <w:rPr>
                <w:lang w:eastAsia="vi-VN"/>
              </w:rPr>
              <w:t>50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lang w:eastAsia="vi-VN"/>
              </w:rPr>
            </w:pPr>
            <w:r w:rsidRPr="00F05C60">
              <w:rPr>
                <w:lang w:eastAsia="vi-VN"/>
              </w:rPr>
              <w:t>34,96%</w:t>
            </w:r>
          </w:p>
        </w:tc>
        <w:tc>
          <w:tcPr>
            <w:tcW w:w="318" w:type="pct"/>
          </w:tcPr>
          <w:p w:rsidR="00D078DD" w:rsidRPr="00F05C60" w:rsidRDefault="00D078DD" w:rsidP="00BA06A5">
            <w:pPr>
              <w:spacing w:line="360" w:lineRule="auto"/>
              <w:jc w:val="center"/>
              <w:rPr>
                <w:color w:val="000000" w:themeColor="text1"/>
                <w:lang w:eastAsia="vi-VN"/>
              </w:rPr>
            </w:pPr>
          </w:p>
        </w:tc>
      </w:tr>
      <w:tr w:rsidR="00D078DD" w:rsidRPr="00F05C60" w:rsidTr="00540DA8">
        <w:trPr>
          <w:gridAfter w:val="4"/>
          <w:wAfter w:w="997" w:type="pct"/>
          <w:trHeight w:val="267"/>
        </w:trPr>
        <w:tc>
          <w:tcPr>
            <w:tcW w:w="357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Đạt</w:t>
            </w:r>
          </w:p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(t</w:t>
            </w:r>
            <w:r w:rsidRPr="00F05C60">
              <w:rPr>
                <w:i/>
                <w:iCs/>
                <w:color w:val="000000" w:themeColor="text1"/>
              </w:rPr>
              <w:t>ỷ</w:t>
            </w:r>
            <w:r w:rsidRPr="00F05C60">
              <w:rPr>
                <w:i/>
                <w:iCs/>
                <w:color w:val="000000" w:themeColor="text1"/>
                <w:lang w:val="vi-VN"/>
              </w:rPr>
              <w:t xml:space="preserve"> l</w:t>
            </w:r>
            <w:r w:rsidRPr="00F05C60">
              <w:rPr>
                <w:i/>
                <w:iCs/>
                <w:color w:val="000000" w:themeColor="text1"/>
              </w:rPr>
              <w:t xml:space="preserve">ệ 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so với tổng số)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211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28,05%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rPr>
                <w:rFonts w:eastAsiaTheme="minorEastAsia"/>
              </w:rPr>
              <w:t>40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rPr>
                <w:rFonts w:eastAsiaTheme="minorEastAsia"/>
              </w:rPr>
              <w:t>26,66%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42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25,60%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56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34,35%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37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25,87%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36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25,17%</w:t>
            </w:r>
          </w:p>
        </w:tc>
        <w:tc>
          <w:tcPr>
            <w:tcW w:w="318" w:type="pct"/>
            <w:vAlign w:val="center"/>
          </w:tcPr>
          <w:p w:rsidR="00D078DD" w:rsidRPr="00F05C60" w:rsidRDefault="00D078DD" w:rsidP="00BA06A5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D078DD" w:rsidRPr="00F05C60" w:rsidTr="00540DA8">
        <w:trPr>
          <w:gridAfter w:val="4"/>
          <w:wAfter w:w="997" w:type="pct"/>
          <w:trHeight w:val="267"/>
        </w:trPr>
        <w:tc>
          <w:tcPr>
            <w:tcW w:w="357" w:type="pct"/>
            <w:vMerge/>
            <w:tcBorders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C</w:t>
            </w:r>
            <w:r w:rsidRPr="00F05C60">
              <w:rPr>
                <w:i/>
                <w:iCs/>
                <w:color w:val="000000" w:themeColor="text1"/>
              </w:rPr>
              <w:t>ầ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n c</w:t>
            </w:r>
            <w:r w:rsidRPr="00F05C60">
              <w:rPr>
                <w:i/>
                <w:iCs/>
                <w:color w:val="000000" w:themeColor="text1"/>
              </w:rPr>
              <w:t>ố</w:t>
            </w:r>
            <w:r w:rsidRPr="00F05C60">
              <w:rPr>
                <w:i/>
                <w:iCs/>
                <w:color w:val="000000" w:themeColor="text1"/>
                <w:lang w:val="vi-VN"/>
              </w:rPr>
              <w:t xml:space="preserve"> g</w:t>
            </w:r>
            <w:r w:rsidRPr="00F05C60">
              <w:rPr>
                <w:i/>
                <w:iCs/>
                <w:color w:val="000000" w:themeColor="text1"/>
              </w:rPr>
              <w:t>ắ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ng</w:t>
            </w:r>
          </w:p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(tỷ lệ so với tổng số)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rFonts w:eastAsiaTheme="minorEastAsia"/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18" w:type="pct"/>
            <w:vAlign w:val="center"/>
          </w:tcPr>
          <w:p w:rsidR="00D078DD" w:rsidRPr="00F05C60" w:rsidRDefault="00D078DD" w:rsidP="00BA06A5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D078DD" w:rsidRPr="00F05C60" w:rsidTr="00540DA8">
        <w:trPr>
          <w:gridAfter w:val="4"/>
          <w:wAfter w:w="997" w:type="pct"/>
          <w:trHeight w:val="267"/>
        </w:trPr>
        <w:tc>
          <w:tcPr>
            <w:tcW w:w="357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b/>
                <w:color w:val="000000" w:themeColor="text1"/>
              </w:rPr>
            </w:pPr>
            <w:r w:rsidRPr="00F05C60">
              <w:rPr>
                <w:b/>
                <w:color w:val="000000" w:themeColor="text1"/>
              </w:rPr>
              <w:t>3</w:t>
            </w:r>
          </w:p>
        </w:tc>
        <w:tc>
          <w:tcPr>
            <w:tcW w:w="12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120" w:after="120" w:line="320" w:lineRule="exact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F05C60">
              <w:rPr>
                <w:b/>
                <w:bCs/>
                <w:i/>
                <w:iCs/>
                <w:color w:val="000000" w:themeColor="text1"/>
              </w:rPr>
              <w:t>Tự học và giải quyết vấn đề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jc w:val="center"/>
            </w:pPr>
            <w:r w:rsidRPr="00F05C60">
              <w:rPr>
                <w:b/>
                <w:bCs/>
                <w:color w:val="000000" w:themeColor="text1"/>
                <w:lang w:val="nl-NL"/>
              </w:rPr>
              <w:t>752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150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153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163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143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143</w:t>
            </w:r>
          </w:p>
        </w:tc>
        <w:tc>
          <w:tcPr>
            <w:tcW w:w="318" w:type="pct"/>
            <w:vAlign w:val="center"/>
          </w:tcPr>
          <w:p w:rsidR="00D078DD" w:rsidRPr="00F05C60" w:rsidRDefault="00D078DD" w:rsidP="00BA06A5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078DD" w:rsidRPr="00F05C60" w:rsidTr="00540DA8">
        <w:trPr>
          <w:gridAfter w:val="4"/>
          <w:wAfter w:w="997" w:type="pct"/>
          <w:trHeight w:val="267"/>
        </w:trPr>
        <w:tc>
          <w:tcPr>
            <w:tcW w:w="357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Tốt</w:t>
            </w:r>
          </w:p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(tỷ lệ so với t</w:t>
            </w:r>
            <w:r w:rsidRPr="00F05C60">
              <w:rPr>
                <w:i/>
                <w:iCs/>
                <w:color w:val="000000" w:themeColor="text1"/>
              </w:rPr>
              <w:t>ổ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ng số)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297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39,49%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65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t>43,33%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64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41.83%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60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36,80%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58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40,56%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lang w:eastAsia="vi-VN"/>
              </w:rPr>
            </w:pPr>
            <w:r w:rsidRPr="00F05C60">
              <w:rPr>
                <w:lang w:eastAsia="vi-VN"/>
              </w:rPr>
              <w:t>50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lang w:eastAsia="vi-VN"/>
              </w:rPr>
            </w:pPr>
            <w:r w:rsidRPr="00F05C60">
              <w:rPr>
                <w:lang w:eastAsia="vi-VN"/>
              </w:rPr>
              <w:t>34,96%</w:t>
            </w:r>
          </w:p>
        </w:tc>
        <w:tc>
          <w:tcPr>
            <w:tcW w:w="318" w:type="pct"/>
          </w:tcPr>
          <w:p w:rsidR="00D078DD" w:rsidRPr="00F05C60" w:rsidRDefault="00D078DD" w:rsidP="00BA06A5">
            <w:pPr>
              <w:spacing w:line="360" w:lineRule="auto"/>
              <w:jc w:val="center"/>
              <w:rPr>
                <w:color w:val="000000" w:themeColor="text1"/>
                <w:lang w:eastAsia="vi-VN"/>
              </w:rPr>
            </w:pPr>
          </w:p>
        </w:tc>
      </w:tr>
      <w:tr w:rsidR="00D078DD" w:rsidRPr="00F05C60" w:rsidTr="00540DA8">
        <w:trPr>
          <w:gridAfter w:val="4"/>
          <w:wAfter w:w="997" w:type="pct"/>
          <w:trHeight w:val="267"/>
        </w:trPr>
        <w:tc>
          <w:tcPr>
            <w:tcW w:w="357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Đạt</w:t>
            </w:r>
          </w:p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(t</w:t>
            </w:r>
            <w:r w:rsidRPr="00F05C60">
              <w:rPr>
                <w:i/>
                <w:iCs/>
                <w:color w:val="000000" w:themeColor="text1"/>
              </w:rPr>
              <w:t>ỷ</w:t>
            </w:r>
            <w:r w:rsidRPr="00F05C60">
              <w:rPr>
                <w:i/>
                <w:iCs/>
                <w:color w:val="000000" w:themeColor="text1"/>
                <w:lang w:val="vi-VN"/>
              </w:rPr>
              <w:t xml:space="preserve"> l</w:t>
            </w:r>
            <w:r w:rsidRPr="00F05C60">
              <w:rPr>
                <w:i/>
                <w:iCs/>
                <w:color w:val="000000" w:themeColor="text1"/>
              </w:rPr>
              <w:t xml:space="preserve">ệ 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so với tổng số)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211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28,05%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rPr>
                <w:rFonts w:eastAsiaTheme="minorEastAsia"/>
              </w:rPr>
              <w:t>40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rPr>
                <w:rFonts w:eastAsiaTheme="minorEastAsia"/>
              </w:rPr>
              <w:t>26,66%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42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25,60%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56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34,35%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37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25,87%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36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25,17%</w:t>
            </w:r>
          </w:p>
        </w:tc>
        <w:tc>
          <w:tcPr>
            <w:tcW w:w="318" w:type="pct"/>
            <w:vAlign w:val="center"/>
          </w:tcPr>
          <w:p w:rsidR="00D078DD" w:rsidRPr="00F05C60" w:rsidRDefault="00D078DD" w:rsidP="00BA06A5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D078DD" w:rsidRPr="00F05C60" w:rsidTr="00540DA8">
        <w:trPr>
          <w:gridAfter w:val="4"/>
          <w:wAfter w:w="997" w:type="pct"/>
          <w:trHeight w:val="267"/>
        </w:trPr>
        <w:tc>
          <w:tcPr>
            <w:tcW w:w="357" w:type="pct"/>
            <w:vMerge/>
            <w:tcBorders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C</w:t>
            </w:r>
            <w:r w:rsidRPr="00F05C60">
              <w:rPr>
                <w:i/>
                <w:iCs/>
                <w:color w:val="000000" w:themeColor="text1"/>
              </w:rPr>
              <w:t>ầ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n c</w:t>
            </w:r>
            <w:r w:rsidRPr="00F05C60">
              <w:rPr>
                <w:i/>
                <w:iCs/>
                <w:color w:val="000000" w:themeColor="text1"/>
              </w:rPr>
              <w:t>ố</w:t>
            </w:r>
            <w:r w:rsidRPr="00F05C60">
              <w:rPr>
                <w:i/>
                <w:iCs/>
                <w:color w:val="000000" w:themeColor="text1"/>
                <w:lang w:val="vi-VN"/>
              </w:rPr>
              <w:t xml:space="preserve"> g</w:t>
            </w:r>
            <w:r w:rsidRPr="00F05C60">
              <w:rPr>
                <w:i/>
                <w:iCs/>
                <w:color w:val="000000" w:themeColor="text1"/>
              </w:rPr>
              <w:t>ắ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ng</w:t>
            </w:r>
          </w:p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(tỷ lệ so với tổng số)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rFonts w:eastAsiaTheme="minorEastAsia"/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18" w:type="pct"/>
            <w:vAlign w:val="center"/>
          </w:tcPr>
          <w:p w:rsidR="00D078DD" w:rsidRPr="00F05C60" w:rsidRDefault="00D078DD" w:rsidP="00BA06A5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D4048C" w:rsidRPr="00F05C60" w:rsidTr="00DE0769">
        <w:trPr>
          <w:gridAfter w:val="4"/>
          <w:wAfter w:w="997" w:type="pct"/>
          <w:trHeight w:val="673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4048C" w:rsidP="00DE0769">
            <w:pPr>
              <w:spacing w:before="60" w:after="60" w:line="320" w:lineRule="exact"/>
              <w:jc w:val="center"/>
              <w:rPr>
                <w:b/>
                <w:color w:val="000000" w:themeColor="text1"/>
              </w:rPr>
            </w:pPr>
            <w:r w:rsidRPr="00F05C60">
              <w:rPr>
                <w:b/>
                <w:color w:val="000000" w:themeColor="text1"/>
              </w:rPr>
              <w:t>IV</w:t>
            </w:r>
          </w:p>
        </w:tc>
        <w:tc>
          <w:tcPr>
            <w:tcW w:w="1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4048C" w:rsidP="00DE0769">
            <w:pPr>
              <w:spacing w:before="60" w:after="60" w:line="320" w:lineRule="exact"/>
              <w:jc w:val="both"/>
              <w:rPr>
                <w:b/>
                <w:i/>
                <w:iCs/>
                <w:color w:val="000000" w:themeColor="text1"/>
                <w:lang w:val="vi-VN"/>
              </w:rPr>
            </w:pPr>
            <w:r w:rsidRPr="00F05C60">
              <w:rPr>
                <w:b/>
                <w:bCs/>
                <w:color w:val="000000" w:themeColor="text1"/>
                <w:lang w:val="vi-VN"/>
              </w:rPr>
              <w:t>Số học sinh chia theo phẩm chất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4048C" w:rsidP="008E6395">
            <w:pPr>
              <w:jc w:val="center"/>
            </w:pPr>
            <w:r w:rsidRPr="00F05C60">
              <w:rPr>
                <w:b/>
                <w:bCs/>
                <w:color w:val="000000" w:themeColor="text1"/>
                <w:lang w:val="nl-NL"/>
              </w:rPr>
              <w:t>752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4048C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150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4048C" w:rsidP="008E6395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153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4048C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163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4048C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143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D4048C" w:rsidRPr="00F05C60" w:rsidRDefault="00D4048C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143</w:t>
            </w:r>
          </w:p>
        </w:tc>
        <w:tc>
          <w:tcPr>
            <w:tcW w:w="318" w:type="pct"/>
            <w:vAlign w:val="center"/>
          </w:tcPr>
          <w:p w:rsidR="00D4048C" w:rsidRPr="00F05C60" w:rsidRDefault="00D4048C" w:rsidP="00BA06A5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078DD" w:rsidRPr="00F05C60" w:rsidTr="00DE0769">
        <w:trPr>
          <w:gridAfter w:val="4"/>
          <w:wAfter w:w="997" w:type="pct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120" w:after="120" w:line="320" w:lineRule="exact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F05C60">
              <w:rPr>
                <w:b/>
                <w:bCs/>
                <w:i/>
                <w:iCs/>
                <w:color w:val="000000" w:themeColor="text1"/>
              </w:rPr>
              <w:t>Chăm học chăm làm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jc w:val="center"/>
            </w:pPr>
            <w:r w:rsidRPr="00F05C60">
              <w:rPr>
                <w:b/>
                <w:bCs/>
                <w:color w:val="000000" w:themeColor="text1"/>
                <w:lang w:val="nl-NL"/>
              </w:rPr>
              <w:t>752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153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163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143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143</w:t>
            </w:r>
          </w:p>
        </w:tc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:rsidR="00D078DD" w:rsidRPr="00F05C60" w:rsidRDefault="00D078DD" w:rsidP="00BA06A5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078DD" w:rsidRPr="00F05C60" w:rsidTr="00DE0769">
        <w:trPr>
          <w:gridAfter w:val="4"/>
          <w:wAfter w:w="997" w:type="pct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Tốt</w:t>
            </w:r>
          </w:p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(tỷ lệ so với t</w:t>
            </w:r>
            <w:r w:rsidRPr="00F05C60">
              <w:rPr>
                <w:i/>
                <w:iCs/>
                <w:color w:val="000000" w:themeColor="text1"/>
              </w:rPr>
              <w:t>ổ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ng số)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297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39,49%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65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t>43,33%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64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41.83%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60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36,80%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58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40,56%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lang w:eastAsia="vi-VN"/>
              </w:rPr>
            </w:pPr>
            <w:r w:rsidRPr="00F05C60">
              <w:rPr>
                <w:lang w:eastAsia="vi-VN"/>
              </w:rPr>
              <w:t>50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lang w:eastAsia="vi-VN"/>
              </w:rPr>
            </w:pPr>
            <w:r w:rsidRPr="00F05C60">
              <w:rPr>
                <w:lang w:eastAsia="vi-VN"/>
              </w:rPr>
              <w:t>34,96%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078DD" w:rsidRPr="00F05C60" w:rsidRDefault="00D078DD" w:rsidP="00BA06A5">
            <w:pPr>
              <w:spacing w:line="360" w:lineRule="auto"/>
              <w:jc w:val="center"/>
              <w:rPr>
                <w:color w:val="000000" w:themeColor="text1"/>
                <w:lang w:eastAsia="vi-VN"/>
              </w:rPr>
            </w:pPr>
          </w:p>
        </w:tc>
      </w:tr>
      <w:tr w:rsidR="00D078DD" w:rsidRPr="00F05C60" w:rsidTr="00DE0769">
        <w:trPr>
          <w:gridAfter w:val="4"/>
          <w:wAfter w:w="997" w:type="pct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Đạt</w:t>
            </w:r>
          </w:p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(t</w:t>
            </w:r>
            <w:r w:rsidRPr="00F05C60">
              <w:rPr>
                <w:i/>
                <w:iCs/>
                <w:color w:val="000000" w:themeColor="text1"/>
              </w:rPr>
              <w:t>ỷ</w:t>
            </w:r>
            <w:r w:rsidRPr="00F05C60">
              <w:rPr>
                <w:i/>
                <w:iCs/>
                <w:color w:val="000000" w:themeColor="text1"/>
                <w:lang w:val="vi-VN"/>
              </w:rPr>
              <w:t xml:space="preserve"> l</w:t>
            </w:r>
            <w:r w:rsidRPr="00F05C60">
              <w:rPr>
                <w:i/>
                <w:iCs/>
                <w:color w:val="000000" w:themeColor="text1"/>
              </w:rPr>
              <w:t xml:space="preserve">ệ 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so với tổng số)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211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28,05%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rPr>
                <w:rFonts w:eastAsiaTheme="minorEastAsia"/>
              </w:rPr>
              <w:t>40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rPr>
                <w:rFonts w:eastAsiaTheme="minorEastAsia"/>
              </w:rPr>
              <w:t>26,66%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42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25,60%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56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34,35%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37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25,87%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36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25,17%</w:t>
            </w:r>
          </w:p>
        </w:tc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:rsidR="00D078DD" w:rsidRPr="00F05C60" w:rsidRDefault="00D078DD" w:rsidP="00BA06A5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D078DD" w:rsidRPr="00F05C60" w:rsidTr="00DE0769">
        <w:trPr>
          <w:gridAfter w:val="4"/>
          <w:wAfter w:w="997" w:type="pct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C</w:t>
            </w:r>
            <w:r w:rsidRPr="00F05C60">
              <w:rPr>
                <w:i/>
                <w:iCs/>
                <w:color w:val="000000" w:themeColor="text1"/>
              </w:rPr>
              <w:t>ầ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n c</w:t>
            </w:r>
            <w:r w:rsidRPr="00F05C60">
              <w:rPr>
                <w:i/>
                <w:iCs/>
                <w:color w:val="000000" w:themeColor="text1"/>
              </w:rPr>
              <w:t>ố</w:t>
            </w:r>
            <w:r w:rsidRPr="00F05C60">
              <w:rPr>
                <w:i/>
                <w:iCs/>
                <w:color w:val="000000" w:themeColor="text1"/>
                <w:lang w:val="vi-VN"/>
              </w:rPr>
              <w:t xml:space="preserve"> g</w:t>
            </w:r>
            <w:r w:rsidRPr="00F05C60">
              <w:rPr>
                <w:i/>
                <w:iCs/>
                <w:color w:val="000000" w:themeColor="text1"/>
              </w:rPr>
              <w:t>ắ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ng</w:t>
            </w:r>
          </w:p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(tỷ lệ so với tổng số)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rFonts w:eastAsiaTheme="minorEastAsia"/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:rsidR="00D078DD" w:rsidRPr="00F05C60" w:rsidRDefault="00D078DD" w:rsidP="00BA06A5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D078DD" w:rsidRPr="00F05C60" w:rsidTr="00DE0769">
        <w:trPr>
          <w:gridAfter w:val="4"/>
          <w:wAfter w:w="997" w:type="pct"/>
          <w:trHeight w:val="712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2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120" w:after="120" w:line="320" w:lineRule="exact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F05C60">
              <w:rPr>
                <w:b/>
                <w:bCs/>
                <w:i/>
                <w:iCs/>
                <w:color w:val="000000" w:themeColor="text1"/>
              </w:rPr>
              <w:t>Tự tin trách nhiệm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jc w:val="center"/>
            </w:pPr>
            <w:r w:rsidRPr="00F05C60">
              <w:rPr>
                <w:b/>
                <w:bCs/>
                <w:color w:val="000000" w:themeColor="text1"/>
                <w:lang w:val="nl-NL"/>
              </w:rPr>
              <w:t>752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153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163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143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143</w:t>
            </w:r>
          </w:p>
        </w:tc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:rsidR="00D078DD" w:rsidRPr="00F05C60" w:rsidRDefault="00D078DD" w:rsidP="00BA06A5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078DD" w:rsidRPr="00F05C60" w:rsidTr="00DE0769">
        <w:trPr>
          <w:gridAfter w:val="4"/>
          <w:wAfter w:w="997" w:type="pct"/>
          <w:trHeight w:val="836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Tốt</w:t>
            </w:r>
          </w:p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(tỷ lệ so với t</w:t>
            </w:r>
            <w:r w:rsidRPr="00F05C60">
              <w:rPr>
                <w:i/>
                <w:iCs/>
                <w:color w:val="000000" w:themeColor="text1"/>
              </w:rPr>
              <w:t>ổ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ng số)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297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39,49%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65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t>43,33%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64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41.83%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60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36,80%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58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40,56%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lang w:eastAsia="vi-VN"/>
              </w:rPr>
            </w:pPr>
            <w:r w:rsidRPr="00F05C60">
              <w:rPr>
                <w:lang w:eastAsia="vi-VN"/>
              </w:rPr>
              <w:t>50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lang w:eastAsia="vi-VN"/>
              </w:rPr>
            </w:pPr>
            <w:r w:rsidRPr="00F05C60">
              <w:rPr>
                <w:lang w:eastAsia="vi-VN"/>
              </w:rPr>
              <w:t>34,96%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078DD" w:rsidRPr="00F05C60" w:rsidRDefault="00D078DD" w:rsidP="00BA06A5">
            <w:pPr>
              <w:spacing w:line="360" w:lineRule="auto"/>
              <w:jc w:val="center"/>
              <w:rPr>
                <w:color w:val="000000" w:themeColor="text1"/>
                <w:lang w:eastAsia="vi-VN"/>
              </w:rPr>
            </w:pPr>
          </w:p>
        </w:tc>
      </w:tr>
      <w:tr w:rsidR="00D078DD" w:rsidRPr="00F05C60" w:rsidTr="00DE0769">
        <w:trPr>
          <w:gridAfter w:val="4"/>
          <w:wAfter w:w="997" w:type="pct"/>
          <w:trHeight w:val="692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Đạt</w:t>
            </w:r>
          </w:p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(t</w:t>
            </w:r>
            <w:r w:rsidRPr="00F05C60">
              <w:rPr>
                <w:i/>
                <w:iCs/>
                <w:color w:val="000000" w:themeColor="text1"/>
              </w:rPr>
              <w:t>ỷ</w:t>
            </w:r>
            <w:r w:rsidRPr="00F05C60">
              <w:rPr>
                <w:i/>
                <w:iCs/>
                <w:color w:val="000000" w:themeColor="text1"/>
                <w:lang w:val="vi-VN"/>
              </w:rPr>
              <w:t xml:space="preserve"> l</w:t>
            </w:r>
            <w:r w:rsidRPr="00F05C60">
              <w:rPr>
                <w:i/>
                <w:iCs/>
                <w:color w:val="000000" w:themeColor="text1"/>
              </w:rPr>
              <w:t xml:space="preserve">ệ 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so với tổng số)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211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28,05%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rPr>
                <w:rFonts w:eastAsiaTheme="minorEastAsia"/>
              </w:rPr>
              <w:t>40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rPr>
                <w:rFonts w:eastAsiaTheme="minorEastAsia"/>
              </w:rPr>
              <w:t>26,66%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42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25,60%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56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34,35%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37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25,87%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36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25,17%</w:t>
            </w:r>
          </w:p>
        </w:tc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:rsidR="00D078DD" w:rsidRPr="00F05C60" w:rsidRDefault="00D078DD" w:rsidP="00BA06A5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D078DD" w:rsidRPr="00F05C60" w:rsidTr="00DE0769">
        <w:trPr>
          <w:gridAfter w:val="4"/>
          <w:wAfter w:w="997" w:type="pct"/>
          <w:trHeight w:val="752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C</w:t>
            </w:r>
            <w:r w:rsidRPr="00F05C60">
              <w:rPr>
                <w:i/>
                <w:iCs/>
                <w:color w:val="000000" w:themeColor="text1"/>
              </w:rPr>
              <w:t>ầ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n c</w:t>
            </w:r>
            <w:r w:rsidRPr="00F05C60">
              <w:rPr>
                <w:i/>
                <w:iCs/>
                <w:color w:val="000000" w:themeColor="text1"/>
              </w:rPr>
              <w:t>ố</w:t>
            </w:r>
            <w:r w:rsidRPr="00F05C60">
              <w:rPr>
                <w:i/>
                <w:iCs/>
                <w:color w:val="000000" w:themeColor="text1"/>
                <w:lang w:val="vi-VN"/>
              </w:rPr>
              <w:t xml:space="preserve"> g</w:t>
            </w:r>
            <w:r w:rsidRPr="00F05C60">
              <w:rPr>
                <w:i/>
                <w:iCs/>
                <w:color w:val="000000" w:themeColor="text1"/>
              </w:rPr>
              <w:t>ắ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ng</w:t>
            </w:r>
          </w:p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(tỷ lệ so với tổng số)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rFonts w:eastAsiaTheme="minorEastAsia"/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:rsidR="00D078DD" w:rsidRPr="00F05C60" w:rsidRDefault="00D078DD" w:rsidP="00BA06A5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D078DD" w:rsidRPr="00F05C60" w:rsidTr="00DE0769">
        <w:trPr>
          <w:trHeight w:val="539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3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120" w:after="120" w:line="320" w:lineRule="exact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F05C60">
              <w:rPr>
                <w:b/>
                <w:bCs/>
                <w:i/>
                <w:iCs/>
                <w:color w:val="000000" w:themeColor="text1"/>
              </w:rPr>
              <w:t>Trung thực kỷ luật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jc w:val="center"/>
            </w:pPr>
            <w:r w:rsidRPr="00F05C60">
              <w:rPr>
                <w:b/>
                <w:bCs/>
                <w:color w:val="000000" w:themeColor="text1"/>
                <w:lang w:val="nl-NL"/>
              </w:rPr>
              <w:t>752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153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163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143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143</w:t>
            </w:r>
          </w:p>
        </w:tc>
        <w:tc>
          <w:tcPr>
            <w:tcW w:w="329" w:type="pct"/>
            <w:gridSpan w:val="2"/>
            <w:tcBorders>
              <w:left w:val="single" w:sz="4" w:space="0" w:color="auto"/>
            </w:tcBorders>
            <w:vAlign w:val="center"/>
          </w:tcPr>
          <w:p w:rsidR="00D078DD" w:rsidRPr="00F05C60" w:rsidRDefault="00D078DD" w:rsidP="00BA06A5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9" w:type="pct"/>
            <w:vAlign w:val="center"/>
          </w:tcPr>
          <w:p w:rsidR="00D078DD" w:rsidRPr="00F05C60" w:rsidRDefault="00D078DD" w:rsidP="00A83E84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29" w:type="pct"/>
            <w:vAlign w:val="center"/>
          </w:tcPr>
          <w:p w:rsidR="00D078DD" w:rsidRPr="00F05C60" w:rsidRDefault="00D078DD" w:rsidP="00A83E84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28" w:type="pct"/>
            <w:vAlign w:val="center"/>
          </w:tcPr>
          <w:p w:rsidR="00D078DD" w:rsidRPr="00F05C60" w:rsidRDefault="00D078DD" w:rsidP="00A83E84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D078DD" w:rsidRPr="00F05C60" w:rsidTr="00DE0769">
        <w:trPr>
          <w:gridAfter w:val="4"/>
          <w:wAfter w:w="997" w:type="pct"/>
          <w:trHeight w:val="780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Tốt</w:t>
            </w:r>
          </w:p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(tỷ lệ so với t</w:t>
            </w:r>
            <w:r w:rsidRPr="00F05C60">
              <w:rPr>
                <w:i/>
                <w:iCs/>
                <w:color w:val="000000" w:themeColor="text1"/>
              </w:rPr>
              <w:t>ổ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ng số)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297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39,49%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65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t>43,33%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64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41.83%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60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36,80%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58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40,56%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lang w:eastAsia="vi-VN"/>
              </w:rPr>
            </w:pPr>
            <w:r w:rsidRPr="00F05C60">
              <w:rPr>
                <w:lang w:eastAsia="vi-VN"/>
              </w:rPr>
              <w:t>50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lang w:eastAsia="vi-VN"/>
              </w:rPr>
            </w:pPr>
            <w:r w:rsidRPr="00F05C60">
              <w:rPr>
                <w:lang w:eastAsia="vi-VN"/>
              </w:rPr>
              <w:t>34,96%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078DD" w:rsidRPr="00F05C60" w:rsidRDefault="00D078DD" w:rsidP="00BA06A5">
            <w:pPr>
              <w:spacing w:line="360" w:lineRule="auto"/>
              <w:jc w:val="center"/>
              <w:rPr>
                <w:color w:val="000000" w:themeColor="text1"/>
                <w:lang w:eastAsia="vi-VN"/>
              </w:rPr>
            </w:pPr>
          </w:p>
        </w:tc>
      </w:tr>
      <w:tr w:rsidR="00D078DD" w:rsidRPr="00F05C60" w:rsidTr="00DE0769">
        <w:trPr>
          <w:gridAfter w:val="4"/>
          <w:wAfter w:w="997" w:type="pct"/>
          <w:trHeight w:val="778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Đạt</w:t>
            </w:r>
          </w:p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(t</w:t>
            </w:r>
            <w:r w:rsidRPr="00F05C60">
              <w:rPr>
                <w:i/>
                <w:iCs/>
                <w:color w:val="000000" w:themeColor="text1"/>
              </w:rPr>
              <w:t>ỷ</w:t>
            </w:r>
            <w:r w:rsidRPr="00F05C60">
              <w:rPr>
                <w:i/>
                <w:iCs/>
                <w:color w:val="000000" w:themeColor="text1"/>
                <w:lang w:val="vi-VN"/>
              </w:rPr>
              <w:t xml:space="preserve"> l</w:t>
            </w:r>
            <w:r w:rsidRPr="00F05C60">
              <w:rPr>
                <w:i/>
                <w:iCs/>
                <w:color w:val="000000" w:themeColor="text1"/>
              </w:rPr>
              <w:t xml:space="preserve">ệ 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so với tổng số)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211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28,05%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rPr>
                <w:rFonts w:eastAsiaTheme="minorEastAsia"/>
              </w:rPr>
              <w:t>40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rPr>
                <w:rFonts w:eastAsiaTheme="minorEastAsia"/>
              </w:rPr>
              <w:t>26,66%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42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25,60%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56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34,35%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37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25,87%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36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25,17%</w:t>
            </w:r>
          </w:p>
        </w:tc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:rsidR="00D078DD" w:rsidRPr="00F05C60" w:rsidRDefault="00D078DD" w:rsidP="00BA06A5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D078DD" w:rsidRPr="00F05C60" w:rsidTr="00DE0769">
        <w:trPr>
          <w:gridAfter w:val="4"/>
          <w:wAfter w:w="997" w:type="pct"/>
          <w:trHeight w:val="678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C</w:t>
            </w:r>
            <w:r w:rsidRPr="00F05C60">
              <w:rPr>
                <w:i/>
                <w:iCs/>
                <w:color w:val="000000" w:themeColor="text1"/>
              </w:rPr>
              <w:t>ầ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n c</w:t>
            </w:r>
            <w:r w:rsidRPr="00F05C60">
              <w:rPr>
                <w:i/>
                <w:iCs/>
                <w:color w:val="000000" w:themeColor="text1"/>
              </w:rPr>
              <w:t>ố</w:t>
            </w:r>
            <w:r w:rsidRPr="00F05C60">
              <w:rPr>
                <w:i/>
                <w:iCs/>
                <w:color w:val="000000" w:themeColor="text1"/>
                <w:lang w:val="vi-VN"/>
              </w:rPr>
              <w:t xml:space="preserve"> g</w:t>
            </w:r>
            <w:r w:rsidRPr="00F05C60">
              <w:rPr>
                <w:i/>
                <w:iCs/>
                <w:color w:val="000000" w:themeColor="text1"/>
              </w:rPr>
              <w:t>ắ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ng</w:t>
            </w:r>
          </w:p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(tỷ lệ so với tổng số)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rFonts w:eastAsiaTheme="minorEastAsia"/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:rsidR="00D078DD" w:rsidRPr="00F05C60" w:rsidRDefault="00D078DD" w:rsidP="00BA06A5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D4048C" w:rsidRPr="00F05C60" w:rsidTr="00DE0769">
        <w:trPr>
          <w:gridAfter w:val="4"/>
          <w:wAfter w:w="997" w:type="pct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4048C" w:rsidRPr="00F05C60" w:rsidRDefault="00D4048C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4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4048C" w:rsidRPr="00F05C60" w:rsidRDefault="00D4048C" w:rsidP="00DE0769">
            <w:pPr>
              <w:spacing w:before="120" w:after="120" w:line="320" w:lineRule="exact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F05C60">
              <w:rPr>
                <w:b/>
                <w:bCs/>
                <w:i/>
                <w:iCs/>
                <w:color w:val="000000" w:themeColor="text1"/>
              </w:rPr>
              <w:t>Đoàn kết yêu thương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4048C" w:rsidRPr="00F05C60" w:rsidRDefault="00D4048C" w:rsidP="008E6395">
            <w:pPr>
              <w:jc w:val="center"/>
            </w:pPr>
            <w:r w:rsidRPr="00F05C60">
              <w:rPr>
                <w:b/>
                <w:bCs/>
                <w:color w:val="000000" w:themeColor="text1"/>
                <w:lang w:val="nl-NL"/>
              </w:rPr>
              <w:t>752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4048C" w:rsidRPr="00F05C60" w:rsidRDefault="00D4048C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4048C" w:rsidRPr="00F05C60" w:rsidRDefault="00D4048C" w:rsidP="008E6395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153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4048C" w:rsidRPr="00F05C60" w:rsidRDefault="00D4048C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163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4048C" w:rsidRPr="00F05C60" w:rsidRDefault="00D4048C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143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4048C" w:rsidRPr="00F05C60" w:rsidRDefault="00D4048C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143</w:t>
            </w:r>
          </w:p>
        </w:tc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:rsidR="00D4048C" w:rsidRPr="00F05C60" w:rsidRDefault="00D4048C" w:rsidP="00BA06A5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078DD" w:rsidRPr="00F05C60" w:rsidTr="00DE0769">
        <w:trPr>
          <w:gridAfter w:val="4"/>
          <w:wAfter w:w="997" w:type="pct"/>
          <w:trHeight w:val="239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Tốt</w:t>
            </w:r>
          </w:p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(tỷ lệ so với t</w:t>
            </w:r>
            <w:r w:rsidRPr="00F05C60">
              <w:rPr>
                <w:i/>
                <w:iCs/>
                <w:color w:val="000000" w:themeColor="text1"/>
              </w:rPr>
              <w:t>ổ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ng số)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297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39,49%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65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t>43,33%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64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41.83%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60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36,80%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58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40,56%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lang w:eastAsia="vi-VN"/>
              </w:rPr>
            </w:pPr>
            <w:r w:rsidRPr="00F05C60">
              <w:rPr>
                <w:lang w:eastAsia="vi-VN"/>
              </w:rPr>
              <w:t>50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lang w:eastAsia="vi-VN"/>
              </w:rPr>
            </w:pPr>
            <w:r w:rsidRPr="00F05C60">
              <w:rPr>
                <w:lang w:eastAsia="vi-VN"/>
              </w:rPr>
              <w:t>34,96%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078DD" w:rsidRPr="00F05C60" w:rsidRDefault="00D078DD" w:rsidP="00BA06A5">
            <w:pPr>
              <w:spacing w:line="360" w:lineRule="auto"/>
              <w:jc w:val="center"/>
              <w:rPr>
                <w:color w:val="000000" w:themeColor="text1"/>
                <w:lang w:eastAsia="vi-VN"/>
              </w:rPr>
            </w:pPr>
          </w:p>
        </w:tc>
      </w:tr>
      <w:tr w:rsidR="00D078DD" w:rsidRPr="00F05C60" w:rsidTr="00DE0769">
        <w:trPr>
          <w:gridAfter w:val="4"/>
          <w:wAfter w:w="997" w:type="pct"/>
          <w:trHeight w:val="239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Đạt</w:t>
            </w:r>
          </w:p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(t</w:t>
            </w:r>
            <w:r w:rsidRPr="00F05C60">
              <w:rPr>
                <w:i/>
                <w:iCs/>
                <w:color w:val="000000" w:themeColor="text1"/>
              </w:rPr>
              <w:t>ỷ</w:t>
            </w:r>
            <w:r w:rsidRPr="00F05C60">
              <w:rPr>
                <w:i/>
                <w:iCs/>
                <w:color w:val="000000" w:themeColor="text1"/>
                <w:lang w:val="vi-VN"/>
              </w:rPr>
              <w:t xml:space="preserve"> l</w:t>
            </w:r>
            <w:r w:rsidRPr="00F05C60">
              <w:rPr>
                <w:i/>
                <w:iCs/>
                <w:color w:val="000000" w:themeColor="text1"/>
              </w:rPr>
              <w:t xml:space="preserve">ệ 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so với tổng số)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211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28,05%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rPr>
                <w:rFonts w:eastAsiaTheme="minorEastAsia"/>
              </w:rPr>
              <w:t>40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rPr>
                <w:rFonts w:eastAsiaTheme="minorEastAsia"/>
              </w:rPr>
              <w:t>26,66%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42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25,60%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56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34,35%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37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25,87%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36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25,17%</w:t>
            </w:r>
          </w:p>
        </w:tc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:rsidR="00D078DD" w:rsidRPr="00F05C60" w:rsidRDefault="00D078DD" w:rsidP="00BA06A5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D078DD" w:rsidRPr="00F05C60" w:rsidTr="00DE0769">
        <w:trPr>
          <w:gridAfter w:val="4"/>
          <w:wAfter w:w="997" w:type="pct"/>
          <w:trHeight w:val="239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C</w:t>
            </w:r>
            <w:r w:rsidRPr="00F05C60">
              <w:rPr>
                <w:i/>
                <w:iCs/>
                <w:color w:val="000000" w:themeColor="text1"/>
              </w:rPr>
              <w:t>ầ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n c</w:t>
            </w:r>
            <w:r w:rsidRPr="00F05C60">
              <w:rPr>
                <w:i/>
                <w:iCs/>
                <w:color w:val="000000" w:themeColor="text1"/>
              </w:rPr>
              <w:t>ố</w:t>
            </w:r>
            <w:r w:rsidRPr="00F05C60">
              <w:rPr>
                <w:i/>
                <w:iCs/>
                <w:color w:val="000000" w:themeColor="text1"/>
                <w:lang w:val="vi-VN"/>
              </w:rPr>
              <w:t xml:space="preserve"> g</w:t>
            </w:r>
            <w:r w:rsidRPr="00F05C60">
              <w:rPr>
                <w:i/>
                <w:iCs/>
                <w:color w:val="000000" w:themeColor="text1"/>
              </w:rPr>
              <w:t>ắ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ng</w:t>
            </w:r>
          </w:p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(tỷ lệ so với tổng số)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rFonts w:eastAsiaTheme="minorEastAsia"/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:rsidR="00D078DD" w:rsidRPr="00F05C60" w:rsidRDefault="00D078DD" w:rsidP="00BA06A5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D4048C" w:rsidRPr="00F05C60" w:rsidTr="00DE0769">
        <w:trPr>
          <w:gridAfter w:val="4"/>
          <w:wAfter w:w="997" w:type="pct"/>
          <w:trHeight w:val="429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4048C" w:rsidRPr="00F05C60" w:rsidRDefault="00D4048C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vi-VN"/>
              </w:rPr>
              <w:t>V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4048C" w:rsidRPr="00F05C60" w:rsidRDefault="00D4048C" w:rsidP="00DE0769">
            <w:pPr>
              <w:spacing w:before="120" w:after="12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vi-VN"/>
              </w:rPr>
              <w:t>S</w:t>
            </w:r>
            <w:r w:rsidRPr="00F05C60">
              <w:rPr>
                <w:b/>
                <w:bCs/>
                <w:color w:val="000000" w:themeColor="text1"/>
              </w:rPr>
              <w:t xml:space="preserve">ố </w:t>
            </w:r>
            <w:r w:rsidRPr="00F05C60">
              <w:rPr>
                <w:b/>
                <w:bCs/>
                <w:color w:val="000000" w:themeColor="text1"/>
                <w:lang w:val="vi-VN"/>
              </w:rPr>
              <w:t>học sinh chia theo kết quả h</w:t>
            </w:r>
            <w:r w:rsidRPr="00F05C60">
              <w:rPr>
                <w:b/>
                <w:bCs/>
                <w:color w:val="000000" w:themeColor="text1"/>
              </w:rPr>
              <w:t>ọ</w:t>
            </w:r>
            <w:r w:rsidRPr="00F05C60">
              <w:rPr>
                <w:b/>
                <w:bCs/>
                <w:color w:val="000000" w:themeColor="text1"/>
                <w:lang w:val="vi-VN"/>
              </w:rPr>
              <w:t>c tập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4048C" w:rsidRPr="00F05C60" w:rsidRDefault="00D4048C" w:rsidP="008E6395">
            <w:pPr>
              <w:jc w:val="center"/>
            </w:pPr>
            <w:r w:rsidRPr="00F05C60">
              <w:rPr>
                <w:b/>
                <w:bCs/>
                <w:color w:val="000000" w:themeColor="text1"/>
                <w:lang w:val="nl-NL"/>
              </w:rPr>
              <w:t>752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4048C" w:rsidRPr="00F05C60" w:rsidRDefault="00D4048C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4048C" w:rsidRPr="00F05C60" w:rsidRDefault="00D4048C" w:rsidP="008E6395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153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4048C" w:rsidRPr="00F05C60" w:rsidRDefault="00D4048C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163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4048C" w:rsidRPr="00F05C60" w:rsidRDefault="00D4048C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143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4048C" w:rsidRPr="00F05C60" w:rsidRDefault="00D4048C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143</w:t>
            </w:r>
          </w:p>
        </w:tc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:rsidR="00D4048C" w:rsidRPr="00F05C60" w:rsidRDefault="00D4048C" w:rsidP="00BA06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078DD" w:rsidRPr="00F05C60" w:rsidTr="00DE0769">
        <w:trPr>
          <w:gridAfter w:val="4"/>
          <w:wAfter w:w="997" w:type="pct"/>
          <w:trHeight w:val="429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1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120" w:after="120" w:line="320" w:lineRule="exact"/>
              <w:jc w:val="both"/>
              <w:rPr>
                <w:i/>
                <w:i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K</w:t>
            </w:r>
            <w:r w:rsidRPr="00F05C60">
              <w:rPr>
                <w:b/>
                <w:bCs/>
                <w:color w:val="000000" w:themeColor="text1"/>
                <w:lang w:val="vi-VN"/>
              </w:rPr>
              <w:t xml:space="preserve">ết quả </w:t>
            </w:r>
            <w:r w:rsidRPr="00F05C60">
              <w:rPr>
                <w:b/>
                <w:bCs/>
                <w:color w:val="000000" w:themeColor="text1"/>
              </w:rPr>
              <w:t>môn Tiếng Việt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jc w:val="center"/>
            </w:pPr>
            <w:r w:rsidRPr="00F05C60">
              <w:rPr>
                <w:b/>
                <w:bCs/>
                <w:color w:val="000000" w:themeColor="text1"/>
                <w:lang w:val="nl-NL"/>
              </w:rPr>
              <w:t>752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153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163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143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143</w:t>
            </w:r>
          </w:p>
        </w:tc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:rsidR="00D078DD" w:rsidRPr="00F05C60" w:rsidRDefault="00D078DD" w:rsidP="00BA06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078DD" w:rsidRPr="00F05C60" w:rsidTr="00DA4CBA">
        <w:trPr>
          <w:gridAfter w:val="4"/>
          <w:wAfter w:w="997" w:type="pct"/>
          <w:trHeight w:val="429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a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Hoàn thành t</w:t>
            </w:r>
            <w:r w:rsidRPr="00F05C60">
              <w:rPr>
                <w:i/>
                <w:iCs/>
                <w:color w:val="000000" w:themeColor="text1"/>
              </w:rPr>
              <w:t>ố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t</w:t>
            </w:r>
          </w:p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(t</w:t>
            </w:r>
            <w:r w:rsidRPr="00F05C60">
              <w:rPr>
                <w:i/>
                <w:iCs/>
                <w:color w:val="000000" w:themeColor="text1"/>
              </w:rPr>
              <w:t>ỷ</w:t>
            </w:r>
            <w:r w:rsidRPr="00F05C60">
              <w:rPr>
                <w:i/>
                <w:iCs/>
                <w:color w:val="000000" w:themeColor="text1"/>
                <w:lang w:val="vi-VN"/>
              </w:rPr>
              <w:t xml:space="preserve"> l</w:t>
            </w:r>
            <w:r w:rsidRPr="00F05C60">
              <w:rPr>
                <w:i/>
                <w:iCs/>
                <w:color w:val="000000" w:themeColor="text1"/>
              </w:rPr>
              <w:t xml:space="preserve">ệ 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so với tổng số)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4048C" w:rsidP="008E6395">
            <w:pPr>
              <w:spacing w:before="60" w:after="60" w:line="320" w:lineRule="exact"/>
              <w:jc w:val="center"/>
            </w:pPr>
            <w:r w:rsidRPr="00F05C60">
              <w:t>70</w:t>
            </w:r>
          </w:p>
          <w:p w:rsidR="00D078DD" w:rsidRPr="00F05C60" w:rsidRDefault="00DA4CBA" w:rsidP="008E6395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t>46,6</w:t>
            </w:r>
            <w:r w:rsidR="00D078DD" w:rsidRPr="00F05C60">
              <w:t>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4048C" w:rsidP="008E6395">
            <w:pPr>
              <w:spacing w:before="60" w:after="60" w:line="320" w:lineRule="exact"/>
              <w:jc w:val="center"/>
            </w:pPr>
            <w:r w:rsidRPr="00F05C60">
              <w:t>77</w:t>
            </w:r>
          </w:p>
          <w:p w:rsidR="00D078DD" w:rsidRPr="00F05C60" w:rsidRDefault="00DA4CBA" w:rsidP="008E6395">
            <w:pPr>
              <w:spacing w:before="60" w:after="60" w:line="320" w:lineRule="exact"/>
              <w:jc w:val="center"/>
            </w:pPr>
            <w:r w:rsidRPr="00F05C60">
              <w:t>50,3</w:t>
            </w:r>
            <w:r w:rsidR="00D078DD" w:rsidRPr="00F05C60"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4048C" w:rsidP="008E6395">
            <w:pPr>
              <w:spacing w:before="60" w:after="60" w:line="320" w:lineRule="exact"/>
              <w:jc w:val="center"/>
            </w:pPr>
            <w:r w:rsidRPr="00F05C60">
              <w:t>91</w:t>
            </w:r>
          </w:p>
          <w:p w:rsidR="00D078DD" w:rsidRPr="00F05C60" w:rsidRDefault="00DA4CBA" w:rsidP="008E6395">
            <w:pPr>
              <w:spacing w:before="60" w:after="60" w:line="320" w:lineRule="exact"/>
              <w:jc w:val="center"/>
            </w:pPr>
            <w:r w:rsidRPr="00F05C60">
              <w:t>55,8</w:t>
            </w:r>
            <w:r w:rsidR="00D078DD" w:rsidRPr="00F05C60"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4048C" w:rsidP="008E6395">
            <w:pPr>
              <w:spacing w:before="60" w:after="60" w:line="320" w:lineRule="exact"/>
              <w:jc w:val="center"/>
            </w:pPr>
            <w:r w:rsidRPr="00F05C60">
              <w:t>71</w:t>
            </w:r>
          </w:p>
          <w:p w:rsidR="00D078DD" w:rsidRPr="00F05C60" w:rsidRDefault="00DA4CBA" w:rsidP="008E6395">
            <w:pPr>
              <w:spacing w:before="60" w:after="60" w:line="320" w:lineRule="exact"/>
              <w:jc w:val="center"/>
            </w:pPr>
            <w:r w:rsidRPr="00F05C60">
              <w:t>49,7</w:t>
            </w:r>
            <w:r w:rsidR="00D078DD" w:rsidRPr="00F05C60">
              <w:t>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078DD" w:rsidRPr="00F05C60" w:rsidRDefault="00D4048C" w:rsidP="008E6395">
            <w:pPr>
              <w:spacing w:before="60" w:after="60" w:line="320" w:lineRule="exact"/>
              <w:jc w:val="center"/>
              <w:rPr>
                <w:lang w:eastAsia="vi-VN"/>
              </w:rPr>
            </w:pPr>
            <w:r w:rsidRPr="00F05C60">
              <w:rPr>
                <w:lang w:eastAsia="vi-VN"/>
              </w:rPr>
              <w:t>60</w:t>
            </w:r>
          </w:p>
          <w:p w:rsidR="00D078DD" w:rsidRPr="00F05C60" w:rsidRDefault="00DA4CBA" w:rsidP="008E6395">
            <w:pPr>
              <w:spacing w:before="60" w:after="60" w:line="320" w:lineRule="exact"/>
              <w:jc w:val="center"/>
              <w:rPr>
                <w:lang w:eastAsia="vi-VN"/>
              </w:rPr>
            </w:pPr>
            <w:r w:rsidRPr="00F05C60">
              <w:rPr>
                <w:lang w:eastAsia="vi-VN"/>
              </w:rPr>
              <w:t>41,9</w:t>
            </w:r>
            <w:r w:rsidR="00D078DD" w:rsidRPr="00F05C60">
              <w:rPr>
                <w:lang w:eastAsia="vi-VN"/>
              </w:rPr>
              <w:t>%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078DD" w:rsidRPr="00F05C60" w:rsidRDefault="00D078DD" w:rsidP="00BA06A5">
            <w:pPr>
              <w:spacing w:line="360" w:lineRule="auto"/>
              <w:jc w:val="center"/>
              <w:rPr>
                <w:color w:val="000000" w:themeColor="text1"/>
                <w:lang w:eastAsia="vi-VN"/>
              </w:rPr>
            </w:pPr>
          </w:p>
        </w:tc>
      </w:tr>
      <w:tr w:rsidR="00D078DD" w:rsidRPr="00F05C60" w:rsidTr="00DA4CBA">
        <w:trPr>
          <w:gridAfter w:val="4"/>
          <w:wAfter w:w="997" w:type="pct"/>
          <w:trHeight w:val="429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lastRenderedPageBreak/>
              <w:t>b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Hoàn thành</w:t>
            </w:r>
          </w:p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(tỷ lệ so với tổng số)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4048C" w:rsidP="008E6395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rPr>
                <w:rFonts w:eastAsiaTheme="minorEastAsia"/>
              </w:rPr>
              <w:t>80</w:t>
            </w:r>
          </w:p>
          <w:p w:rsidR="00D078DD" w:rsidRPr="00F05C60" w:rsidRDefault="00DA4CBA" w:rsidP="008E6395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rPr>
                <w:rFonts w:eastAsiaTheme="minorEastAsia"/>
              </w:rPr>
              <w:t>53,4</w:t>
            </w:r>
            <w:r w:rsidR="00D078DD" w:rsidRPr="00F05C60">
              <w:rPr>
                <w:rFonts w:eastAsiaTheme="minorEastAsia"/>
              </w:rPr>
              <w:t>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4048C" w:rsidP="008E6395">
            <w:pPr>
              <w:spacing w:before="60" w:after="60" w:line="320" w:lineRule="exact"/>
              <w:jc w:val="center"/>
            </w:pPr>
            <w:r w:rsidRPr="00F05C60">
              <w:t>76</w:t>
            </w:r>
          </w:p>
          <w:p w:rsidR="00D078DD" w:rsidRPr="00F05C60" w:rsidRDefault="00DA4CBA" w:rsidP="008E6395">
            <w:pPr>
              <w:spacing w:before="60" w:after="60" w:line="320" w:lineRule="exact"/>
              <w:jc w:val="center"/>
            </w:pPr>
            <w:r w:rsidRPr="00F05C60">
              <w:t>49,7</w:t>
            </w:r>
            <w:r w:rsidR="00D078DD" w:rsidRPr="00F05C60"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4048C" w:rsidP="008E6395">
            <w:pPr>
              <w:spacing w:before="60" w:after="60" w:line="320" w:lineRule="exact"/>
              <w:jc w:val="center"/>
            </w:pPr>
            <w:r w:rsidRPr="00F05C60">
              <w:t>72</w:t>
            </w:r>
          </w:p>
          <w:p w:rsidR="00D078DD" w:rsidRPr="00F05C60" w:rsidRDefault="00DA4CBA" w:rsidP="008E6395">
            <w:pPr>
              <w:spacing w:before="60" w:after="60" w:line="320" w:lineRule="exact"/>
              <w:jc w:val="center"/>
            </w:pPr>
            <w:r w:rsidRPr="00F05C60">
              <w:t>44,2</w:t>
            </w:r>
            <w:r w:rsidR="00D078DD" w:rsidRPr="00F05C60"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4048C" w:rsidRPr="00F05C60" w:rsidRDefault="00D4048C" w:rsidP="00D4048C">
            <w:pPr>
              <w:spacing w:before="60" w:after="60" w:line="320" w:lineRule="exact"/>
              <w:jc w:val="center"/>
            </w:pPr>
            <w:r w:rsidRPr="00F05C60">
              <w:t>72</w:t>
            </w:r>
          </w:p>
          <w:p w:rsidR="00D078DD" w:rsidRPr="00F05C60" w:rsidRDefault="00DA4CBA" w:rsidP="00D4048C">
            <w:pPr>
              <w:spacing w:before="60" w:after="60" w:line="320" w:lineRule="exact"/>
              <w:jc w:val="center"/>
            </w:pPr>
            <w:r w:rsidRPr="00F05C60">
              <w:t>50,3</w:t>
            </w:r>
            <w:r w:rsidR="00D078DD" w:rsidRPr="00F05C60">
              <w:t>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078DD" w:rsidRPr="00F05C60" w:rsidRDefault="00D4048C" w:rsidP="008E6395">
            <w:pPr>
              <w:spacing w:before="60" w:after="60" w:line="320" w:lineRule="exact"/>
              <w:jc w:val="center"/>
            </w:pPr>
            <w:r w:rsidRPr="00F05C60">
              <w:t>83</w:t>
            </w:r>
          </w:p>
          <w:p w:rsidR="00D078DD" w:rsidRPr="00F05C60" w:rsidRDefault="00DA4CBA" w:rsidP="00DA4CBA">
            <w:pPr>
              <w:spacing w:before="60" w:after="60" w:line="320" w:lineRule="exact"/>
            </w:pPr>
            <w:r w:rsidRPr="00F05C60">
              <w:t>58,1</w:t>
            </w:r>
            <w:r w:rsidR="00D078DD" w:rsidRPr="00F05C60">
              <w:t>%</w:t>
            </w:r>
          </w:p>
        </w:tc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:rsidR="00D078DD" w:rsidRPr="00F05C60" w:rsidRDefault="00D078DD" w:rsidP="00BA06A5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D078DD" w:rsidRPr="00F05C60" w:rsidTr="00DE0769">
        <w:trPr>
          <w:gridAfter w:val="4"/>
          <w:wAfter w:w="997" w:type="pct"/>
          <w:trHeight w:val="662"/>
        </w:trPr>
        <w:tc>
          <w:tcPr>
            <w:tcW w:w="35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c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Chưa hoàn thành</w:t>
            </w:r>
          </w:p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 xml:space="preserve">(tỷ lệ so với </w:t>
            </w:r>
            <w:r w:rsidRPr="00F05C60">
              <w:rPr>
                <w:i/>
                <w:iCs/>
                <w:color w:val="000000" w:themeColor="text1"/>
                <w:shd w:val="solid" w:color="FFFFFF" w:fill="auto"/>
                <w:lang w:val="vi-VN"/>
              </w:rPr>
              <w:t>tổng</w:t>
            </w:r>
            <w:r w:rsidRPr="00F05C60">
              <w:rPr>
                <w:i/>
                <w:iCs/>
                <w:color w:val="000000" w:themeColor="text1"/>
                <w:lang w:val="vi-VN"/>
              </w:rPr>
              <w:t xml:space="preserve"> số)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rFonts w:eastAsiaTheme="minorEastAsia"/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18" w:type="pct"/>
            <w:vAlign w:val="center"/>
          </w:tcPr>
          <w:p w:rsidR="00D078DD" w:rsidRPr="00F05C60" w:rsidRDefault="00D078DD" w:rsidP="00BA06A5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D4048C" w:rsidRPr="00F05C60" w:rsidTr="00DE0769">
        <w:trPr>
          <w:gridAfter w:val="4"/>
          <w:wAfter w:w="997" w:type="pct"/>
          <w:trHeight w:val="429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4048C" w:rsidP="00DE0769">
            <w:pPr>
              <w:spacing w:before="60" w:after="60" w:line="320" w:lineRule="exact"/>
              <w:jc w:val="center"/>
              <w:rPr>
                <w:b/>
                <w:color w:val="000000" w:themeColor="text1"/>
              </w:rPr>
            </w:pPr>
            <w:r w:rsidRPr="00F05C60">
              <w:rPr>
                <w:b/>
                <w:color w:val="000000" w:themeColor="text1"/>
              </w:rPr>
              <w:t>2</w:t>
            </w:r>
          </w:p>
        </w:tc>
        <w:tc>
          <w:tcPr>
            <w:tcW w:w="12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4048C" w:rsidP="00DE0769">
            <w:pPr>
              <w:spacing w:before="60" w:after="60" w:line="320" w:lineRule="exact"/>
              <w:jc w:val="both"/>
              <w:rPr>
                <w:b/>
                <w:i/>
                <w:i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K</w:t>
            </w:r>
            <w:r w:rsidRPr="00F05C60">
              <w:rPr>
                <w:b/>
                <w:bCs/>
                <w:color w:val="000000" w:themeColor="text1"/>
                <w:lang w:val="vi-VN"/>
              </w:rPr>
              <w:t xml:space="preserve">ết quả </w:t>
            </w:r>
            <w:r w:rsidRPr="00F05C60">
              <w:rPr>
                <w:b/>
                <w:bCs/>
                <w:color w:val="000000" w:themeColor="text1"/>
              </w:rPr>
              <w:t>môn Toán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4048C" w:rsidP="008E6395">
            <w:pPr>
              <w:jc w:val="center"/>
            </w:pPr>
            <w:r w:rsidRPr="00F05C60">
              <w:rPr>
                <w:b/>
                <w:bCs/>
                <w:color w:val="000000" w:themeColor="text1"/>
                <w:lang w:val="nl-NL"/>
              </w:rPr>
              <w:t>752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4048C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150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4048C" w:rsidP="008E6395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153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4048C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163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4048C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143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D4048C" w:rsidRPr="00F05C60" w:rsidRDefault="00D4048C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143</w:t>
            </w:r>
          </w:p>
        </w:tc>
        <w:tc>
          <w:tcPr>
            <w:tcW w:w="318" w:type="pct"/>
            <w:vAlign w:val="center"/>
          </w:tcPr>
          <w:p w:rsidR="00D4048C" w:rsidRPr="00F05C60" w:rsidRDefault="00D4048C" w:rsidP="00BA06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4048C" w:rsidRPr="00F05C60" w:rsidTr="00DA4CBA">
        <w:trPr>
          <w:gridAfter w:val="4"/>
          <w:wAfter w:w="997" w:type="pct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4048C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a</w:t>
            </w:r>
          </w:p>
        </w:tc>
        <w:tc>
          <w:tcPr>
            <w:tcW w:w="12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4048C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Hoàn thành t</w:t>
            </w:r>
            <w:r w:rsidRPr="00F05C60">
              <w:rPr>
                <w:i/>
                <w:iCs/>
                <w:color w:val="000000" w:themeColor="text1"/>
              </w:rPr>
              <w:t>ố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t</w:t>
            </w:r>
          </w:p>
          <w:p w:rsidR="00D4048C" w:rsidRPr="00F05C60" w:rsidRDefault="00D4048C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(t</w:t>
            </w:r>
            <w:r w:rsidRPr="00F05C60">
              <w:rPr>
                <w:i/>
                <w:iCs/>
                <w:color w:val="000000" w:themeColor="text1"/>
              </w:rPr>
              <w:t>ỷ</w:t>
            </w:r>
            <w:r w:rsidRPr="00F05C60">
              <w:rPr>
                <w:i/>
                <w:iCs/>
                <w:color w:val="000000" w:themeColor="text1"/>
                <w:lang w:val="vi-VN"/>
              </w:rPr>
              <w:t xml:space="preserve"> l</w:t>
            </w:r>
            <w:r w:rsidRPr="00F05C60">
              <w:rPr>
                <w:i/>
                <w:iCs/>
                <w:color w:val="000000" w:themeColor="text1"/>
              </w:rPr>
              <w:t xml:space="preserve">ệ 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so với tổng số)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D4048C" w:rsidRPr="00F05C60" w:rsidRDefault="00D4048C" w:rsidP="008E6395">
            <w:pPr>
              <w:spacing w:before="60" w:after="60" w:line="320" w:lineRule="exact"/>
              <w:jc w:val="center"/>
            </w:pP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A4CBA" w:rsidP="008E6395">
            <w:pPr>
              <w:spacing w:before="60" w:after="60" w:line="320" w:lineRule="exact"/>
              <w:jc w:val="center"/>
            </w:pPr>
            <w:r w:rsidRPr="00F05C60">
              <w:t>131</w:t>
            </w:r>
          </w:p>
          <w:p w:rsidR="00D4048C" w:rsidRPr="00F05C60" w:rsidRDefault="00DA4CBA" w:rsidP="008E6395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t>87,3</w:t>
            </w:r>
            <w:r w:rsidR="00D4048C" w:rsidRPr="00F05C60">
              <w:t>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A4CBA" w:rsidP="008E6395">
            <w:pPr>
              <w:spacing w:before="60" w:after="60" w:line="320" w:lineRule="exact"/>
              <w:jc w:val="center"/>
            </w:pPr>
            <w:r w:rsidRPr="00F05C60">
              <w:t>104</w:t>
            </w:r>
          </w:p>
          <w:p w:rsidR="00D4048C" w:rsidRPr="00F05C60" w:rsidRDefault="00DA4CBA" w:rsidP="008E6395">
            <w:pPr>
              <w:spacing w:before="60" w:after="60" w:line="320" w:lineRule="exact"/>
              <w:jc w:val="center"/>
            </w:pPr>
            <w:r w:rsidRPr="00F05C60">
              <w:t>68</w:t>
            </w:r>
            <w:r w:rsidR="00D4048C" w:rsidRPr="00F05C60">
              <w:t>%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A4CBA" w:rsidP="008E6395">
            <w:pPr>
              <w:spacing w:before="60" w:after="60" w:line="320" w:lineRule="exact"/>
              <w:jc w:val="center"/>
            </w:pPr>
            <w:r w:rsidRPr="00F05C60">
              <w:t>95</w:t>
            </w:r>
          </w:p>
          <w:p w:rsidR="00D4048C" w:rsidRPr="00F05C60" w:rsidRDefault="00DA4CBA" w:rsidP="008E6395">
            <w:pPr>
              <w:spacing w:before="60" w:after="60" w:line="320" w:lineRule="exact"/>
              <w:jc w:val="center"/>
            </w:pPr>
            <w:r w:rsidRPr="00F05C60">
              <w:t>58,6</w:t>
            </w:r>
            <w:r w:rsidR="00D4048C" w:rsidRPr="00F05C60">
              <w:t>%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A4CBA" w:rsidP="008E6395">
            <w:pPr>
              <w:spacing w:before="60" w:after="60" w:line="320" w:lineRule="exact"/>
              <w:jc w:val="center"/>
            </w:pPr>
            <w:r w:rsidRPr="00F05C60">
              <w:t>80</w:t>
            </w:r>
          </w:p>
          <w:p w:rsidR="00D4048C" w:rsidRPr="00F05C60" w:rsidRDefault="00DA4CBA" w:rsidP="008E6395">
            <w:pPr>
              <w:spacing w:before="60" w:after="60" w:line="320" w:lineRule="exact"/>
              <w:jc w:val="center"/>
            </w:pPr>
            <w:r w:rsidRPr="00F05C60">
              <w:t>55,9</w:t>
            </w:r>
            <w:r w:rsidR="00D4048C" w:rsidRPr="00F05C60">
              <w:t>%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D4048C" w:rsidRPr="00F05C60" w:rsidRDefault="00DA4CBA" w:rsidP="008E6395">
            <w:pPr>
              <w:spacing w:before="60" w:after="60" w:line="320" w:lineRule="exact"/>
              <w:jc w:val="center"/>
              <w:rPr>
                <w:lang w:eastAsia="vi-VN"/>
              </w:rPr>
            </w:pPr>
            <w:r w:rsidRPr="00F05C60">
              <w:rPr>
                <w:lang w:eastAsia="vi-VN"/>
              </w:rPr>
              <w:t>60</w:t>
            </w:r>
          </w:p>
          <w:p w:rsidR="00D4048C" w:rsidRPr="00F05C60" w:rsidRDefault="00DA4CBA" w:rsidP="008E6395">
            <w:pPr>
              <w:spacing w:before="60" w:after="60" w:line="320" w:lineRule="exact"/>
              <w:jc w:val="center"/>
              <w:rPr>
                <w:lang w:eastAsia="vi-VN"/>
              </w:rPr>
            </w:pPr>
            <w:r w:rsidRPr="00F05C60">
              <w:rPr>
                <w:lang w:eastAsia="vi-VN"/>
              </w:rPr>
              <w:t>42</w:t>
            </w:r>
            <w:r w:rsidR="00D4048C" w:rsidRPr="00F05C60">
              <w:rPr>
                <w:lang w:eastAsia="vi-VN"/>
              </w:rPr>
              <w:t>%</w:t>
            </w:r>
          </w:p>
        </w:tc>
        <w:tc>
          <w:tcPr>
            <w:tcW w:w="318" w:type="pct"/>
          </w:tcPr>
          <w:p w:rsidR="00D4048C" w:rsidRPr="00F05C60" w:rsidRDefault="00D4048C" w:rsidP="00BA06A5">
            <w:pPr>
              <w:spacing w:line="360" w:lineRule="auto"/>
              <w:jc w:val="center"/>
              <w:rPr>
                <w:color w:val="000000" w:themeColor="text1"/>
                <w:lang w:eastAsia="vi-VN"/>
              </w:rPr>
            </w:pPr>
          </w:p>
        </w:tc>
      </w:tr>
      <w:tr w:rsidR="00D4048C" w:rsidRPr="00F05C60" w:rsidTr="00DA4CBA">
        <w:trPr>
          <w:gridAfter w:val="4"/>
          <w:wAfter w:w="997" w:type="pct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4048C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b</w:t>
            </w:r>
          </w:p>
        </w:tc>
        <w:tc>
          <w:tcPr>
            <w:tcW w:w="12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4048C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Hoàn thành</w:t>
            </w:r>
          </w:p>
          <w:p w:rsidR="00D4048C" w:rsidRPr="00F05C60" w:rsidRDefault="00D4048C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(tỷ lệ so với tổng số)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D4048C" w:rsidRPr="00F05C60" w:rsidRDefault="00D4048C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A4CBA" w:rsidP="008E6395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rPr>
                <w:rFonts w:eastAsiaTheme="minorEastAsia"/>
              </w:rPr>
              <w:t>19</w:t>
            </w:r>
          </w:p>
          <w:p w:rsidR="00D4048C" w:rsidRPr="00F05C60" w:rsidRDefault="00DA4CBA" w:rsidP="008E6395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rPr>
                <w:rFonts w:eastAsiaTheme="minorEastAsia"/>
              </w:rPr>
              <w:t>12,7</w:t>
            </w:r>
            <w:r w:rsidR="00D4048C" w:rsidRPr="00F05C60">
              <w:rPr>
                <w:rFonts w:eastAsiaTheme="minorEastAsia"/>
              </w:rPr>
              <w:t>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A4CBA" w:rsidP="008E6395">
            <w:pPr>
              <w:spacing w:before="60" w:after="60" w:line="320" w:lineRule="exact"/>
              <w:jc w:val="center"/>
            </w:pPr>
            <w:r w:rsidRPr="00F05C60">
              <w:t>49</w:t>
            </w:r>
          </w:p>
          <w:p w:rsidR="00D4048C" w:rsidRPr="00F05C60" w:rsidRDefault="00DA4CBA" w:rsidP="008E6395">
            <w:pPr>
              <w:spacing w:before="60" w:after="60" w:line="320" w:lineRule="exact"/>
              <w:jc w:val="center"/>
            </w:pPr>
            <w:r w:rsidRPr="00F05C60">
              <w:t>32</w:t>
            </w:r>
            <w:r w:rsidR="00D4048C" w:rsidRPr="00F05C60">
              <w:t>%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A4CBA" w:rsidP="008E6395">
            <w:pPr>
              <w:spacing w:before="60" w:after="60" w:line="320" w:lineRule="exact"/>
              <w:jc w:val="center"/>
            </w:pPr>
            <w:r w:rsidRPr="00F05C60">
              <w:t>67</w:t>
            </w:r>
          </w:p>
          <w:p w:rsidR="00D4048C" w:rsidRPr="00F05C60" w:rsidRDefault="00DA4CBA" w:rsidP="008E6395">
            <w:pPr>
              <w:spacing w:before="60" w:after="60" w:line="320" w:lineRule="exact"/>
              <w:jc w:val="center"/>
            </w:pPr>
            <w:r w:rsidRPr="00F05C60">
              <w:t>41,4</w:t>
            </w:r>
            <w:r w:rsidR="00D4048C" w:rsidRPr="00F05C60">
              <w:t>%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A4CBA" w:rsidP="008E6395">
            <w:pPr>
              <w:spacing w:before="60" w:after="60" w:line="320" w:lineRule="exact"/>
              <w:jc w:val="center"/>
            </w:pPr>
            <w:r w:rsidRPr="00F05C60">
              <w:t>63</w:t>
            </w:r>
          </w:p>
          <w:p w:rsidR="00D4048C" w:rsidRPr="00F05C60" w:rsidRDefault="00DA4CBA" w:rsidP="008E6395">
            <w:pPr>
              <w:spacing w:before="60" w:after="60" w:line="320" w:lineRule="exact"/>
              <w:jc w:val="center"/>
            </w:pPr>
            <w:r w:rsidRPr="00F05C60">
              <w:t>44,1</w:t>
            </w:r>
            <w:r w:rsidR="00D4048C" w:rsidRPr="00F05C60">
              <w:t>%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D4048C" w:rsidRPr="00F05C60" w:rsidRDefault="00DA4CBA" w:rsidP="008E6395">
            <w:pPr>
              <w:spacing w:before="60" w:after="60" w:line="320" w:lineRule="exact"/>
              <w:jc w:val="center"/>
            </w:pPr>
            <w:r w:rsidRPr="00F05C60">
              <w:t>83</w:t>
            </w:r>
          </w:p>
          <w:p w:rsidR="00D4048C" w:rsidRPr="00F05C60" w:rsidRDefault="00DA4CBA" w:rsidP="008E6395">
            <w:pPr>
              <w:spacing w:before="60" w:after="60" w:line="320" w:lineRule="exact"/>
              <w:jc w:val="center"/>
            </w:pPr>
            <w:r w:rsidRPr="00F05C60">
              <w:t>58</w:t>
            </w:r>
            <w:r w:rsidR="00D4048C" w:rsidRPr="00F05C60">
              <w:t>%</w:t>
            </w:r>
          </w:p>
        </w:tc>
        <w:tc>
          <w:tcPr>
            <w:tcW w:w="318" w:type="pct"/>
            <w:vAlign w:val="center"/>
          </w:tcPr>
          <w:p w:rsidR="00D4048C" w:rsidRPr="00F05C60" w:rsidRDefault="00D4048C" w:rsidP="00BA06A5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D4048C" w:rsidRPr="00F05C60" w:rsidTr="00DE0769">
        <w:trPr>
          <w:gridAfter w:val="4"/>
          <w:wAfter w:w="997" w:type="pct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4048C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c</w:t>
            </w:r>
          </w:p>
        </w:tc>
        <w:tc>
          <w:tcPr>
            <w:tcW w:w="1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4048C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Chưa hoàn thành</w:t>
            </w:r>
          </w:p>
          <w:p w:rsidR="00D4048C" w:rsidRPr="00F05C60" w:rsidRDefault="00D4048C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 xml:space="preserve">(tỷ lệ so với </w:t>
            </w:r>
            <w:r w:rsidRPr="00F05C60">
              <w:rPr>
                <w:i/>
                <w:iCs/>
                <w:color w:val="000000" w:themeColor="text1"/>
                <w:shd w:val="solid" w:color="FFFFFF" w:fill="auto"/>
                <w:lang w:val="vi-VN"/>
              </w:rPr>
              <w:t>tổng</w:t>
            </w:r>
            <w:r w:rsidRPr="00F05C60">
              <w:rPr>
                <w:i/>
                <w:iCs/>
                <w:color w:val="000000" w:themeColor="text1"/>
                <w:lang w:val="vi-VN"/>
              </w:rPr>
              <w:t xml:space="preserve"> số)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4048C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4048C" w:rsidRPr="00F05C60" w:rsidRDefault="00D4048C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4048C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4048C" w:rsidRPr="00F05C60" w:rsidRDefault="00D4048C" w:rsidP="008E6395">
            <w:pPr>
              <w:spacing w:before="60" w:after="60" w:line="320" w:lineRule="exact"/>
              <w:jc w:val="center"/>
              <w:rPr>
                <w:rFonts w:eastAsiaTheme="minorEastAsia"/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4048C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4048C" w:rsidRPr="00F05C60" w:rsidRDefault="00D4048C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4048C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4048C" w:rsidRPr="00F05C60" w:rsidRDefault="00D4048C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4048C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4048C" w:rsidRPr="00F05C60" w:rsidRDefault="00D4048C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D4048C" w:rsidRPr="00F05C60" w:rsidRDefault="00D4048C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4048C" w:rsidRPr="00F05C60" w:rsidRDefault="00D4048C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18" w:type="pct"/>
            <w:vAlign w:val="center"/>
          </w:tcPr>
          <w:p w:rsidR="00D4048C" w:rsidRPr="00F05C60" w:rsidRDefault="00D4048C" w:rsidP="00BA06A5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DA4CBA" w:rsidRPr="00F05C60" w:rsidTr="00DE0769">
        <w:trPr>
          <w:gridAfter w:val="4"/>
          <w:wAfter w:w="997" w:type="pct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A4CBA" w:rsidRPr="00F05C60" w:rsidRDefault="00DA4CBA" w:rsidP="00DE0769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vi-VN"/>
              </w:rPr>
              <w:t>V</w:t>
            </w:r>
            <w:r w:rsidRPr="00F05C60">
              <w:rPr>
                <w:b/>
                <w:bCs/>
                <w:color w:val="000000" w:themeColor="text1"/>
              </w:rPr>
              <w:t>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A4CBA" w:rsidRPr="00F05C60" w:rsidRDefault="00DA4CBA" w:rsidP="00DE0769">
            <w:pPr>
              <w:spacing w:before="120" w:after="12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vi-VN"/>
              </w:rPr>
              <w:t>Tổng hợp kết quả cuối năm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A4CBA" w:rsidRPr="00F05C60" w:rsidRDefault="00DA4CBA" w:rsidP="008E6395">
            <w:pPr>
              <w:jc w:val="center"/>
            </w:pPr>
            <w:r w:rsidRPr="00F05C60">
              <w:rPr>
                <w:b/>
                <w:bCs/>
                <w:color w:val="000000" w:themeColor="text1"/>
                <w:lang w:val="nl-NL"/>
              </w:rPr>
              <w:t>752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A4CBA" w:rsidRPr="00F05C60" w:rsidRDefault="00DA4CBA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A4CBA" w:rsidRPr="00F05C60" w:rsidRDefault="00DA4CBA" w:rsidP="008E6395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153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A4CBA" w:rsidRPr="00F05C60" w:rsidRDefault="00DA4CBA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163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A4CBA" w:rsidRPr="00F05C60" w:rsidRDefault="00DA4CBA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143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A4CBA" w:rsidRPr="00F05C60" w:rsidRDefault="00DA4CBA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143</w:t>
            </w:r>
          </w:p>
        </w:tc>
        <w:tc>
          <w:tcPr>
            <w:tcW w:w="318" w:type="pct"/>
            <w:vAlign w:val="center"/>
          </w:tcPr>
          <w:p w:rsidR="00DA4CBA" w:rsidRPr="00F05C60" w:rsidRDefault="00DA4CBA" w:rsidP="00BA06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B46FF" w:rsidRPr="00F05C60" w:rsidTr="00DE0769">
        <w:trPr>
          <w:gridAfter w:val="5"/>
          <w:wAfter w:w="1315" w:type="pct"/>
        </w:trPr>
        <w:tc>
          <w:tcPr>
            <w:tcW w:w="35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1B46FF" w:rsidP="00DE0769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  <w:lang w:val="vi-VN"/>
              </w:rPr>
              <w:t>1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1B46FF" w:rsidP="00DE0769">
            <w:pPr>
              <w:spacing w:before="120" w:after="12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color w:val="000000" w:themeColor="text1"/>
                <w:lang w:val="vi-VN"/>
              </w:rPr>
              <w:t>Lên lớp</w:t>
            </w:r>
          </w:p>
          <w:p w:rsidR="001B46FF" w:rsidRPr="00F05C60" w:rsidRDefault="001B46FF" w:rsidP="00DE0769">
            <w:pPr>
              <w:spacing w:before="120" w:after="12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color w:val="000000" w:themeColor="text1"/>
                <w:lang w:val="vi-VN"/>
              </w:rPr>
              <w:t>(t</w:t>
            </w:r>
            <w:r w:rsidRPr="00F05C60">
              <w:rPr>
                <w:color w:val="000000" w:themeColor="text1"/>
              </w:rPr>
              <w:t>ỷ</w:t>
            </w:r>
            <w:r w:rsidRPr="00F05C60">
              <w:rPr>
                <w:color w:val="000000" w:themeColor="text1"/>
                <w:lang w:val="vi-VN"/>
              </w:rPr>
              <w:t xml:space="preserve"> l</w:t>
            </w:r>
            <w:r w:rsidRPr="00F05C60">
              <w:rPr>
                <w:color w:val="000000" w:themeColor="text1"/>
              </w:rPr>
              <w:t xml:space="preserve">ệ </w:t>
            </w:r>
            <w:r w:rsidRPr="00F05C60">
              <w:rPr>
                <w:color w:val="000000" w:themeColor="text1"/>
                <w:lang w:val="vi-VN"/>
              </w:rPr>
              <w:t xml:space="preserve">so với </w:t>
            </w:r>
            <w:r w:rsidRPr="00F05C60">
              <w:rPr>
                <w:color w:val="000000" w:themeColor="text1"/>
                <w:shd w:val="solid" w:color="FFFFFF" w:fill="auto"/>
                <w:lang w:val="vi-VN"/>
              </w:rPr>
              <w:t>tổng</w:t>
            </w:r>
            <w:r w:rsidRPr="00F05C60">
              <w:rPr>
                <w:color w:val="000000" w:themeColor="text1"/>
                <w:lang w:val="vi-VN"/>
              </w:rPr>
              <w:t xml:space="preserve"> số)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DA4CBA" w:rsidP="00DE0769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  <w:lang w:val="nl-NL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752</w:t>
            </w:r>
          </w:p>
          <w:p w:rsidR="001B46FF" w:rsidRPr="00F05C60" w:rsidRDefault="001B46FF" w:rsidP="00DE0769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100%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DA4CBA" w:rsidP="00DE0769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  <w:lang w:val="nl-NL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150</w:t>
            </w:r>
          </w:p>
          <w:p w:rsidR="001B46FF" w:rsidRPr="00F05C60" w:rsidRDefault="001B46FF" w:rsidP="00DE0769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100%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DA4CBA" w:rsidP="00DE0769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153</w:t>
            </w:r>
          </w:p>
          <w:p w:rsidR="001B46FF" w:rsidRPr="00F05C60" w:rsidRDefault="001B46FF" w:rsidP="00DE0769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100%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DA4CBA" w:rsidP="00DE0769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  <w:lang w:val="nl-NL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163</w:t>
            </w:r>
          </w:p>
          <w:p w:rsidR="001B46FF" w:rsidRPr="00F05C60" w:rsidRDefault="001B46FF" w:rsidP="00DE0769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100%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DA4CBA" w:rsidP="00DE0769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  <w:lang w:val="nl-NL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143</w:t>
            </w:r>
          </w:p>
          <w:p w:rsidR="001B46FF" w:rsidRPr="00F05C60" w:rsidRDefault="001B46FF" w:rsidP="00DE0769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100%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1B46FF" w:rsidRPr="00F05C60" w:rsidRDefault="00DA4CBA" w:rsidP="00DE0769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143</w:t>
            </w:r>
          </w:p>
          <w:p w:rsidR="001B46FF" w:rsidRPr="00F05C60" w:rsidRDefault="001B46FF" w:rsidP="00DE0769">
            <w:pPr>
              <w:spacing w:before="120" w:after="120" w:line="320" w:lineRule="exact"/>
              <w:jc w:val="center"/>
              <w:rPr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100%</w:t>
            </w:r>
          </w:p>
        </w:tc>
      </w:tr>
      <w:tr w:rsidR="001B46FF" w:rsidRPr="00F05C60" w:rsidTr="00DE0769">
        <w:trPr>
          <w:gridAfter w:val="5"/>
          <w:wAfter w:w="1315" w:type="pct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1B46FF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  <w:lang w:val="vi-VN"/>
              </w:rPr>
              <w:t>a</w:t>
            </w:r>
          </w:p>
        </w:tc>
        <w:tc>
          <w:tcPr>
            <w:tcW w:w="12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1B46FF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Trong đ</w:t>
            </w:r>
            <w:r w:rsidRPr="00F05C60">
              <w:rPr>
                <w:i/>
                <w:iCs/>
                <w:color w:val="000000" w:themeColor="text1"/>
              </w:rPr>
              <w:t>ó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:</w:t>
            </w:r>
          </w:p>
          <w:p w:rsidR="001B46FF" w:rsidRPr="00F05C60" w:rsidRDefault="001B46FF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HS được khen thưởng cấp trường (tỷ lệ so với t</w:t>
            </w:r>
            <w:r w:rsidRPr="00F05C60">
              <w:rPr>
                <w:i/>
                <w:iCs/>
                <w:color w:val="000000" w:themeColor="text1"/>
              </w:rPr>
              <w:t>ổ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ng s</w:t>
            </w:r>
            <w:r w:rsidRPr="00F05C60">
              <w:rPr>
                <w:i/>
                <w:iCs/>
                <w:color w:val="000000" w:themeColor="text1"/>
              </w:rPr>
              <w:t>ố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)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91C9A" w:rsidRPr="00F05C60" w:rsidRDefault="00791C9A" w:rsidP="00DE0769">
            <w:pPr>
              <w:spacing w:before="60" w:after="60" w:line="320" w:lineRule="exact"/>
              <w:jc w:val="center"/>
              <w:rPr>
                <w:bCs/>
                <w:color w:val="000000" w:themeColor="text1"/>
              </w:rPr>
            </w:pPr>
            <w:r w:rsidRPr="00F05C60">
              <w:rPr>
                <w:bCs/>
                <w:color w:val="000000" w:themeColor="text1"/>
              </w:rPr>
              <w:t>508</w:t>
            </w:r>
          </w:p>
          <w:p w:rsidR="001B46FF" w:rsidRPr="00F05C60" w:rsidRDefault="00791C9A" w:rsidP="00DE0769">
            <w:pPr>
              <w:spacing w:before="60" w:after="60" w:line="320" w:lineRule="exact"/>
              <w:jc w:val="center"/>
              <w:rPr>
                <w:bCs/>
                <w:color w:val="000000" w:themeColor="text1"/>
              </w:rPr>
            </w:pPr>
            <w:r w:rsidRPr="00F05C60">
              <w:rPr>
                <w:bCs/>
                <w:color w:val="000000" w:themeColor="text1"/>
              </w:rPr>
              <w:t>67,6</w:t>
            </w:r>
            <w:r w:rsidR="001B46FF" w:rsidRPr="00F05C60">
              <w:rPr>
                <w:bCs/>
                <w:color w:val="000000" w:themeColor="text1"/>
              </w:rPr>
              <w:t>%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791C9A" w:rsidP="00DE0769">
            <w:pPr>
              <w:spacing w:before="60" w:after="60" w:line="320" w:lineRule="exact"/>
              <w:jc w:val="center"/>
              <w:rPr>
                <w:color w:val="000000" w:themeColor="text1"/>
                <w:lang w:eastAsia="vi-VN"/>
              </w:rPr>
            </w:pPr>
            <w:r w:rsidRPr="00F05C60">
              <w:rPr>
                <w:color w:val="000000" w:themeColor="text1"/>
                <w:lang w:eastAsia="vi-VN"/>
              </w:rPr>
              <w:t>105</w:t>
            </w:r>
          </w:p>
          <w:p w:rsidR="001B46FF" w:rsidRPr="00F05C60" w:rsidRDefault="00791C9A" w:rsidP="00DE0769">
            <w:pPr>
              <w:spacing w:before="60" w:after="60" w:line="320" w:lineRule="exact"/>
              <w:jc w:val="center"/>
              <w:rPr>
                <w:color w:val="000000" w:themeColor="text1"/>
                <w:lang w:eastAsia="vi-VN"/>
              </w:rPr>
            </w:pPr>
            <w:r w:rsidRPr="00F05C60">
              <w:rPr>
                <w:color w:val="000000" w:themeColor="text1"/>
                <w:lang w:eastAsia="vi-VN"/>
              </w:rPr>
              <w:t>70</w:t>
            </w:r>
            <w:r w:rsidR="001B46FF" w:rsidRPr="00F05C60">
              <w:rPr>
                <w:color w:val="000000" w:themeColor="text1"/>
                <w:lang w:eastAsia="vi-VN"/>
              </w:rPr>
              <w:t>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91C9A" w:rsidRPr="00F05C60" w:rsidRDefault="00791C9A" w:rsidP="00DE0769">
            <w:pPr>
              <w:spacing w:before="60" w:after="60" w:line="320" w:lineRule="exact"/>
              <w:jc w:val="center"/>
              <w:rPr>
                <w:color w:val="000000" w:themeColor="text1"/>
                <w:lang w:eastAsia="vi-VN"/>
              </w:rPr>
            </w:pPr>
            <w:r w:rsidRPr="00F05C60">
              <w:rPr>
                <w:color w:val="000000" w:themeColor="text1"/>
                <w:lang w:eastAsia="vi-VN"/>
              </w:rPr>
              <w:t>106</w:t>
            </w:r>
          </w:p>
          <w:p w:rsidR="001B46FF" w:rsidRPr="00F05C60" w:rsidRDefault="00791C9A" w:rsidP="00DE0769">
            <w:pPr>
              <w:spacing w:before="60" w:after="60" w:line="320" w:lineRule="exact"/>
              <w:jc w:val="center"/>
              <w:rPr>
                <w:color w:val="000000" w:themeColor="text1"/>
                <w:lang w:eastAsia="vi-VN"/>
              </w:rPr>
            </w:pPr>
            <w:r w:rsidRPr="00F05C60">
              <w:rPr>
                <w:color w:val="000000" w:themeColor="text1"/>
                <w:lang w:eastAsia="vi-VN"/>
              </w:rPr>
              <w:t>69,3</w:t>
            </w:r>
            <w:r w:rsidR="001B46FF" w:rsidRPr="00F05C60">
              <w:rPr>
                <w:color w:val="000000" w:themeColor="text1"/>
                <w:lang w:eastAsia="vi-VN"/>
              </w:rPr>
              <w:t>%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791C9A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116</w:t>
            </w:r>
          </w:p>
          <w:p w:rsidR="001B46FF" w:rsidRPr="00F05C60" w:rsidRDefault="00791C9A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71,1</w:t>
            </w:r>
            <w:r w:rsidR="001B46FF" w:rsidRPr="00F05C60">
              <w:rPr>
                <w:color w:val="000000" w:themeColor="text1"/>
              </w:rPr>
              <w:t>%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791C9A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95</w:t>
            </w:r>
          </w:p>
          <w:p w:rsidR="001B46FF" w:rsidRPr="00F05C60" w:rsidRDefault="00791C9A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66,4</w:t>
            </w:r>
            <w:r w:rsidR="001B46FF" w:rsidRPr="00F05C60">
              <w:rPr>
                <w:color w:val="000000" w:themeColor="text1"/>
              </w:rPr>
              <w:t>%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791C9A" w:rsidRPr="00F05C60" w:rsidRDefault="00791C9A" w:rsidP="00791C9A">
            <w:pPr>
              <w:spacing w:before="60" w:after="60" w:line="320" w:lineRule="exact"/>
              <w:jc w:val="center"/>
              <w:rPr>
                <w:color w:val="000000" w:themeColor="text1"/>
                <w:lang w:eastAsia="vi-VN"/>
              </w:rPr>
            </w:pPr>
            <w:r w:rsidRPr="00F05C60">
              <w:rPr>
                <w:color w:val="000000" w:themeColor="text1"/>
                <w:lang w:eastAsia="vi-VN"/>
              </w:rPr>
              <w:t>86</w:t>
            </w:r>
          </w:p>
          <w:p w:rsidR="001B46FF" w:rsidRPr="00F05C60" w:rsidRDefault="00791C9A" w:rsidP="00DE0769">
            <w:pPr>
              <w:spacing w:before="60" w:after="60" w:line="320" w:lineRule="exact"/>
              <w:jc w:val="center"/>
              <w:rPr>
                <w:color w:val="000000" w:themeColor="text1"/>
                <w:lang w:eastAsia="vi-VN"/>
              </w:rPr>
            </w:pPr>
            <w:r w:rsidRPr="00F05C60">
              <w:rPr>
                <w:color w:val="000000" w:themeColor="text1"/>
                <w:lang w:eastAsia="vi-VN"/>
              </w:rPr>
              <w:t>60,1%</w:t>
            </w:r>
          </w:p>
        </w:tc>
      </w:tr>
      <w:tr w:rsidR="001B46FF" w:rsidRPr="00F05C60" w:rsidTr="00DE0769">
        <w:trPr>
          <w:gridAfter w:val="5"/>
          <w:wAfter w:w="1315" w:type="pct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1B46FF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  <w:lang w:val="vi-VN"/>
              </w:rPr>
              <w:t>b</w:t>
            </w:r>
          </w:p>
        </w:tc>
        <w:tc>
          <w:tcPr>
            <w:tcW w:w="12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1B46FF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HS được c</w:t>
            </w:r>
            <w:r w:rsidRPr="00F05C60">
              <w:rPr>
                <w:i/>
                <w:iCs/>
                <w:color w:val="000000" w:themeColor="text1"/>
              </w:rPr>
              <w:t>ấ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p trên khen thưởng (tỷ lệ so với t</w:t>
            </w:r>
            <w:r w:rsidRPr="00F05C60">
              <w:rPr>
                <w:i/>
                <w:iCs/>
                <w:color w:val="000000" w:themeColor="text1"/>
              </w:rPr>
              <w:t>ổ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ng s</w:t>
            </w:r>
            <w:r w:rsidRPr="00F05C60">
              <w:rPr>
                <w:i/>
                <w:iCs/>
                <w:color w:val="000000" w:themeColor="text1"/>
              </w:rPr>
              <w:t>ố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)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791C9A" w:rsidP="00DE0769">
            <w:pPr>
              <w:spacing w:before="60" w:after="60" w:line="320" w:lineRule="exact"/>
              <w:jc w:val="center"/>
              <w:rPr>
                <w:bCs/>
                <w:color w:val="000000" w:themeColor="text1"/>
              </w:rPr>
            </w:pPr>
            <w:r w:rsidRPr="00F05C60">
              <w:rPr>
                <w:bCs/>
                <w:color w:val="000000" w:themeColor="text1"/>
              </w:rPr>
              <w:t>16</w:t>
            </w:r>
          </w:p>
          <w:p w:rsidR="001B46FF" w:rsidRPr="00F05C60" w:rsidRDefault="00E33A8E" w:rsidP="00DE0769">
            <w:pPr>
              <w:spacing w:before="60" w:after="60" w:line="320" w:lineRule="exact"/>
              <w:jc w:val="center"/>
              <w:rPr>
                <w:bCs/>
                <w:color w:val="000000" w:themeColor="text1"/>
              </w:rPr>
            </w:pPr>
            <w:r w:rsidRPr="00F05C60">
              <w:rPr>
                <w:bCs/>
                <w:color w:val="000000" w:themeColor="text1"/>
              </w:rPr>
              <w:t>2,1</w:t>
            </w:r>
            <w:r w:rsidR="001B46FF" w:rsidRPr="00F05C60">
              <w:rPr>
                <w:bCs/>
                <w:color w:val="000000" w:themeColor="text1"/>
              </w:rPr>
              <w:t>%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06205B" w:rsidRPr="00F05C60" w:rsidRDefault="00791C9A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5</w:t>
            </w:r>
          </w:p>
          <w:p w:rsidR="001B46FF" w:rsidRPr="00F05C60" w:rsidRDefault="00791C9A" w:rsidP="00DE0769">
            <w:pPr>
              <w:spacing w:before="60" w:after="60" w:line="320" w:lineRule="exact"/>
              <w:jc w:val="center"/>
              <w:rPr>
                <w:bCs/>
                <w:color w:val="000000" w:themeColor="text1"/>
              </w:rPr>
            </w:pPr>
            <w:r w:rsidRPr="00F05C60">
              <w:rPr>
                <w:color w:val="000000" w:themeColor="text1"/>
              </w:rPr>
              <w:t>3,3</w:t>
            </w:r>
            <w:r w:rsidR="0006205B" w:rsidRPr="00F05C60">
              <w:rPr>
                <w:color w:val="000000" w:themeColor="text1"/>
              </w:rPr>
              <w:t>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06205B" w:rsidRPr="00F05C60" w:rsidRDefault="00791C9A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3</w:t>
            </w:r>
          </w:p>
          <w:p w:rsidR="001B46FF" w:rsidRPr="00F05C60" w:rsidRDefault="00791C9A" w:rsidP="00DE0769">
            <w:pPr>
              <w:spacing w:before="60" w:after="60" w:line="320" w:lineRule="exact"/>
              <w:jc w:val="center"/>
              <w:rPr>
                <w:bCs/>
                <w:color w:val="000000" w:themeColor="text1"/>
              </w:rPr>
            </w:pPr>
            <w:r w:rsidRPr="00F05C60">
              <w:rPr>
                <w:color w:val="000000" w:themeColor="text1"/>
              </w:rPr>
              <w:t>1,9</w:t>
            </w:r>
            <w:r w:rsidR="0006205B" w:rsidRPr="00F05C60">
              <w:rPr>
                <w:color w:val="000000" w:themeColor="text1"/>
              </w:rPr>
              <w:t>%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791C9A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2</w:t>
            </w:r>
          </w:p>
          <w:p w:rsidR="001B46FF" w:rsidRPr="00F05C60" w:rsidRDefault="00791C9A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1.3</w:t>
            </w:r>
            <w:r w:rsidR="001B46FF" w:rsidRPr="00F05C60">
              <w:rPr>
                <w:color w:val="000000" w:themeColor="text1"/>
              </w:rPr>
              <w:t>%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791C9A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2</w:t>
            </w:r>
          </w:p>
          <w:p w:rsidR="001B46FF" w:rsidRPr="00F05C60" w:rsidRDefault="00791C9A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1,4</w:t>
            </w:r>
            <w:r w:rsidR="001B46FF" w:rsidRPr="00F05C60">
              <w:rPr>
                <w:color w:val="000000" w:themeColor="text1"/>
              </w:rPr>
              <w:t>%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06205B" w:rsidRPr="00F05C60" w:rsidRDefault="00791C9A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4</w:t>
            </w:r>
          </w:p>
          <w:p w:rsidR="001B46FF" w:rsidRPr="00F05C60" w:rsidRDefault="00791C9A" w:rsidP="00791C9A">
            <w:pPr>
              <w:spacing w:before="60" w:after="60" w:line="320" w:lineRule="exact"/>
              <w:jc w:val="center"/>
              <w:rPr>
                <w:bCs/>
                <w:color w:val="000000" w:themeColor="text1"/>
              </w:rPr>
            </w:pPr>
            <w:r w:rsidRPr="00F05C60">
              <w:rPr>
                <w:color w:val="000000" w:themeColor="text1"/>
              </w:rPr>
              <w:t>2,8</w:t>
            </w:r>
            <w:r w:rsidR="0006205B" w:rsidRPr="00F05C60">
              <w:rPr>
                <w:color w:val="000000" w:themeColor="text1"/>
              </w:rPr>
              <w:t>%</w:t>
            </w:r>
          </w:p>
        </w:tc>
      </w:tr>
      <w:tr w:rsidR="001B46FF" w:rsidRPr="00F05C60" w:rsidTr="00DE0769">
        <w:trPr>
          <w:gridAfter w:val="5"/>
          <w:wAfter w:w="1315" w:type="pct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1B46FF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  <w:lang w:val="vi-VN"/>
              </w:rPr>
              <w:t>2</w:t>
            </w:r>
          </w:p>
        </w:tc>
        <w:tc>
          <w:tcPr>
            <w:tcW w:w="12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1B46FF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 xml:space="preserve">Ở </w:t>
            </w:r>
            <w:r w:rsidRPr="00F05C60">
              <w:rPr>
                <w:color w:val="000000" w:themeColor="text1"/>
                <w:lang w:val="vi-VN"/>
              </w:rPr>
              <w:t>lại lớp</w:t>
            </w:r>
          </w:p>
          <w:p w:rsidR="001B46FF" w:rsidRPr="00F05C60" w:rsidRDefault="001B46FF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color w:val="000000" w:themeColor="text1"/>
                <w:lang w:val="vi-VN"/>
              </w:rPr>
              <w:t>(t</w:t>
            </w:r>
            <w:r w:rsidRPr="00F05C60">
              <w:rPr>
                <w:color w:val="000000" w:themeColor="text1"/>
              </w:rPr>
              <w:t xml:space="preserve">ỷ </w:t>
            </w:r>
            <w:r w:rsidRPr="00F05C60">
              <w:rPr>
                <w:color w:val="000000" w:themeColor="text1"/>
                <w:lang w:val="vi-VN"/>
              </w:rPr>
              <w:t>l</w:t>
            </w:r>
            <w:r w:rsidRPr="00F05C60">
              <w:rPr>
                <w:color w:val="000000" w:themeColor="text1"/>
              </w:rPr>
              <w:t xml:space="preserve">ệ </w:t>
            </w:r>
            <w:r w:rsidRPr="00F05C60">
              <w:rPr>
                <w:color w:val="000000" w:themeColor="text1"/>
                <w:lang w:val="vi-VN"/>
              </w:rPr>
              <w:t>so với tổng số)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1B46FF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1B46FF" w:rsidRPr="00F05C60" w:rsidRDefault="001B46FF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06205B" w:rsidRPr="00F05C60" w:rsidRDefault="0006205B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1B46FF" w:rsidRPr="00F05C60" w:rsidRDefault="0006205B" w:rsidP="00DE0769">
            <w:pPr>
              <w:spacing w:before="60" w:after="60" w:line="320" w:lineRule="exact"/>
              <w:jc w:val="center"/>
              <w:rPr>
                <w:color w:val="000000" w:themeColor="text1"/>
                <w:lang w:eastAsia="vi-VN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06205B" w:rsidRPr="00F05C60" w:rsidRDefault="0006205B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1B46FF" w:rsidRPr="00F05C60" w:rsidRDefault="0006205B" w:rsidP="00DE0769">
            <w:pPr>
              <w:spacing w:before="60" w:after="60" w:line="320" w:lineRule="exact"/>
              <w:jc w:val="center"/>
              <w:rPr>
                <w:color w:val="000000" w:themeColor="text1"/>
                <w:lang w:eastAsia="vi-VN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1B46FF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1B46FF" w:rsidRPr="00F05C60" w:rsidRDefault="001B46FF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1B46FF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1B46FF" w:rsidRPr="00F05C60" w:rsidRDefault="001B46FF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06205B" w:rsidRPr="00F05C60" w:rsidRDefault="0006205B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1B46FF" w:rsidRPr="00F05C60" w:rsidRDefault="0006205B" w:rsidP="00DE0769">
            <w:pPr>
              <w:spacing w:before="60" w:after="60" w:line="320" w:lineRule="exact"/>
              <w:jc w:val="center"/>
              <w:rPr>
                <w:color w:val="000000" w:themeColor="text1"/>
                <w:lang w:eastAsia="vi-VN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</w:tr>
    </w:tbl>
    <w:p w:rsidR="007E7946" w:rsidRPr="00F05C60" w:rsidRDefault="007E7946" w:rsidP="007E7946">
      <w:pPr>
        <w:rPr>
          <w:color w:val="000000" w:themeColor="text1"/>
        </w:rPr>
      </w:pP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  <w:gridCol w:w="4707"/>
      </w:tblGrid>
      <w:tr w:rsidR="007E7946" w:rsidRPr="00F13DB9" w:rsidTr="00A83E8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7946" w:rsidRPr="00F05C60" w:rsidRDefault="007E7946" w:rsidP="00A83E84">
            <w:pPr>
              <w:rPr>
                <w:color w:val="000000" w:themeColor="text1"/>
              </w:rPr>
            </w:pPr>
            <w:r w:rsidRPr="00F05C60">
              <w:rPr>
                <w:color w:val="000000" w:themeColor="text1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7946" w:rsidRPr="00F05C60" w:rsidRDefault="007E7946" w:rsidP="00A83E84">
            <w:pPr>
              <w:jc w:val="center"/>
              <w:rPr>
                <w:i/>
                <w:color w:val="000000" w:themeColor="text1"/>
              </w:rPr>
            </w:pPr>
            <w:r w:rsidRPr="00F05C60">
              <w:rPr>
                <w:i/>
                <w:color w:val="000000" w:themeColor="text1"/>
              </w:rPr>
              <w:t xml:space="preserve">Quân Chu, </w:t>
            </w:r>
            <w:r w:rsidRPr="00F05C60">
              <w:rPr>
                <w:i/>
                <w:color w:val="000000" w:themeColor="text1"/>
                <w:lang w:val="vi-VN"/>
              </w:rPr>
              <w:t xml:space="preserve">ngày </w:t>
            </w:r>
            <w:r w:rsidR="00DE0769" w:rsidRPr="00F05C60">
              <w:rPr>
                <w:i/>
                <w:color w:val="000000" w:themeColor="text1"/>
              </w:rPr>
              <w:t>31</w:t>
            </w:r>
            <w:r w:rsidR="00B41893" w:rsidRPr="00F05C60">
              <w:rPr>
                <w:i/>
                <w:color w:val="000000" w:themeColor="text1"/>
              </w:rPr>
              <w:t xml:space="preserve"> </w:t>
            </w:r>
            <w:r w:rsidRPr="00F05C60">
              <w:rPr>
                <w:i/>
                <w:color w:val="000000" w:themeColor="text1"/>
                <w:lang w:val="vi-VN"/>
              </w:rPr>
              <w:t xml:space="preserve">tháng </w:t>
            </w:r>
            <w:r w:rsidR="00DE0769" w:rsidRPr="00F05C60">
              <w:rPr>
                <w:i/>
                <w:color w:val="000000" w:themeColor="text1"/>
              </w:rPr>
              <w:t>5</w:t>
            </w:r>
            <w:r w:rsidR="00B41893" w:rsidRPr="00F05C60">
              <w:rPr>
                <w:i/>
                <w:color w:val="000000" w:themeColor="text1"/>
              </w:rPr>
              <w:t xml:space="preserve"> </w:t>
            </w:r>
            <w:r w:rsidRPr="00F05C60">
              <w:rPr>
                <w:i/>
                <w:color w:val="000000" w:themeColor="text1"/>
                <w:lang w:val="vi-VN"/>
              </w:rPr>
              <w:t>năm</w:t>
            </w:r>
            <w:r w:rsidRPr="00F05C60">
              <w:rPr>
                <w:i/>
                <w:color w:val="000000" w:themeColor="text1"/>
              </w:rPr>
              <w:t xml:space="preserve"> 202</w:t>
            </w:r>
            <w:r w:rsidR="00DE0769" w:rsidRPr="00F05C60">
              <w:rPr>
                <w:i/>
                <w:color w:val="000000" w:themeColor="text1"/>
              </w:rPr>
              <w:t>1</w:t>
            </w:r>
          </w:p>
          <w:p w:rsidR="007E7946" w:rsidRPr="00F13DB9" w:rsidRDefault="007E7946" w:rsidP="00A83E84">
            <w:pPr>
              <w:jc w:val="center"/>
              <w:rPr>
                <w:b/>
                <w:color w:val="000000" w:themeColor="text1"/>
              </w:rPr>
            </w:pPr>
            <w:r w:rsidRPr="00F05C60">
              <w:rPr>
                <w:b/>
                <w:color w:val="000000" w:themeColor="text1"/>
              </w:rPr>
              <w:t>HIỆU TRƯỞNG</w:t>
            </w:r>
          </w:p>
          <w:p w:rsidR="00ED2E67" w:rsidRDefault="00ED2E67" w:rsidP="00ED2E67">
            <w:pPr>
              <w:rPr>
                <w:color w:val="000000" w:themeColor="text1"/>
              </w:rPr>
            </w:pPr>
          </w:p>
          <w:p w:rsidR="00ED2E67" w:rsidRDefault="00ED2E67" w:rsidP="00ED2E67">
            <w:pPr>
              <w:jc w:val="center"/>
              <w:rPr>
                <w:i/>
                <w:color w:val="000000" w:themeColor="text1"/>
              </w:rPr>
            </w:pPr>
          </w:p>
          <w:p w:rsidR="00335D6E" w:rsidRDefault="00335D6E" w:rsidP="00ED2E67">
            <w:pPr>
              <w:jc w:val="center"/>
              <w:rPr>
                <w:i/>
                <w:color w:val="000000" w:themeColor="text1"/>
              </w:rPr>
            </w:pPr>
          </w:p>
          <w:p w:rsidR="00335D6E" w:rsidRPr="00ED2E67" w:rsidRDefault="00335D6E" w:rsidP="00ED2E67">
            <w:pPr>
              <w:jc w:val="center"/>
              <w:rPr>
                <w:i/>
                <w:color w:val="000000" w:themeColor="text1"/>
              </w:rPr>
            </w:pPr>
          </w:p>
          <w:p w:rsidR="00ED2E67" w:rsidRDefault="00ED2E67" w:rsidP="00ED2E67">
            <w:pPr>
              <w:rPr>
                <w:color w:val="000000" w:themeColor="text1"/>
              </w:rPr>
            </w:pPr>
          </w:p>
          <w:p w:rsidR="00ED2E67" w:rsidRPr="00ED2E67" w:rsidRDefault="00ED2E67" w:rsidP="00A83E84">
            <w:pPr>
              <w:jc w:val="center"/>
              <w:rPr>
                <w:b/>
                <w:color w:val="000000" w:themeColor="text1"/>
                <w:sz w:val="28"/>
              </w:rPr>
            </w:pPr>
            <w:r w:rsidRPr="00ED2E67">
              <w:rPr>
                <w:b/>
                <w:color w:val="000000" w:themeColor="text1"/>
                <w:sz w:val="28"/>
              </w:rPr>
              <w:t>Phạm Văn Lượng</w:t>
            </w:r>
          </w:p>
          <w:p w:rsidR="007E7946" w:rsidRPr="00F13DB9" w:rsidRDefault="007E7946" w:rsidP="00A83E84">
            <w:pPr>
              <w:rPr>
                <w:color w:val="000000" w:themeColor="text1"/>
              </w:rPr>
            </w:pPr>
          </w:p>
        </w:tc>
      </w:tr>
    </w:tbl>
    <w:p w:rsidR="007E7946" w:rsidRPr="00F13DB9" w:rsidRDefault="007E7946" w:rsidP="007E7946">
      <w:pPr>
        <w:rPr>
          <w:b/>
          <w:bCs/>
          <w:color w:val="000000" w:themeColor="text1"/>
        </w:rPr>
      </w:pPr>
    </w:p>
    <w:p w:rsidR="008407AA" w:rsidRPr="00F13DB9" w:rsidRDefault="008407AA" w:rsidP="008407AA">
      <w:pPr>
        <w:spacing w:before="120" w:after="100" w:afterAutospacing="1"/>
        <w:rPr>
          <w:color w:val="000000" w:themeColor="text1"/>
        </w:rPr>
      </w:pPr>
    </w:p>
    <w:p w:rsidR="008407AA" w:rsidRPr="00F13DB9" w:rsidRDefault="008407AA" w:rsidP="008407AA">
      <w:pPr>
        <w:spacing w:before="120" w:after="100" w:afterAutospacing="1"/>
        <w:jc w:val="center"/>
        <w:rPr>
          <w:b/>
          <w:bCs/>
          <w:color w:val="000000" w:themeColor="text1"/>
        </w:rPr>
      </w:pPr>
    </w:p>
    <w:p w:rsidR="008407AA" w:rsidRPr="00F13DB9" w:rsidRDefault="008407AA" w:rsidP="008407AA">
      <w:pPr>
        <w:spacing w:before="120" w:after="100" w:afterAutospacing="1"/>
        <w:jc w:val="center"/>
        <w:rPr>
          <w:b/>
          <w:bCs/>
          <w:color w:val="000000" w:themeColor="text1"/>
        </w:rPr>
      </w:pPr>
    </w:p>
    <w:p w:rsidR="008407AA" w:rsidRPr="00F13DB9" w:rsidRDefault="008407AA" w:rsidP="008407AA">
      <w:pPr>
        <w:spacing w:before="120" w:after="100" w:afterAutospacing="1"/>
        <w:jc w:val="center"/>
        <w:rPr>
          <w:b/>
          <w:bCs/>
          <w:color w:val="000000" w:themeColor="text1"/>
        </w:rPr>
      </w:pPr>
    </w:p>
    <w:p w:rsidR="008407AA" w:rsidRPr="00F13DB9" w:rsidRDefault="008407AA" w:rsidP="008407AA">
      <w:pPr>
        <w:spacing w:before="120" w:after="100" w:afterAutospacing="1"/>
        <w:jc w:val="center"/>
        <w:rPr>
          <w:b/>
          <w:bCs/>
          <w:color w:val="000000" w:themeColor="text1"/>
        </w:rPr>
      </w:pPr>
    </w:p>
    <w:p w:rsidR="008407AA" w:rsidRPr="00F13DB9" w:rsidRDefault="008407AA" w:rsidP="008407AA">
      <w:pPr>
        <w:spacing w:before="120" w:after="100" w:afterAutospacing="1"/>
        <w:jc w:val="center"/>
        <w:rPr>
          <w:b/>
          <w:bCs/>
          <w:color w:val="000000" w:themeColor="text1"/>
        </w:rPr>
      </w:pPr>
    </w:p>
    <w:p w:rsidR="002909A1" w:rsidRPr="00F13DB9" w:rsidRDefault="002909A1" w:rsidP="007A1A7B">
      <w:pPr>
        <w:spacing w:before="120" w:after="100" w:afterAutospacing="1"/>
        <w:rPr>
          <w:b/>
          <w:bCs/>
          <w:color w:val="000000" w:themeColor="text1"/>
        </w:rPr>
      </w:pPr>
    </w:p>
    <w:sectPr w:rsidR="002909A1" w:rsidRPr="00F13DB9" w:rsidSect="00DE0769">
      <w:pgSz w:w="11907" w:h="16840" w:code="9"/>
      <w:pgMar w:top="851" w:right="1247" w:bottom="851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40B4"/>
    <w:multiLevelType w:val="hybridMultilevel"/>
    <w:tmpl w:val="97260258"/>
    <w:lvl w:ilvl="0" w:tplc="14FC73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FB"/>
    <w:rsid w:val="00015C57"/>
    <w:rsid w:val="00016E4F"/>
    <w:rsid w:val="00030C56"/>
    <w:rsid w:val="00050D0E"/>
    <w:rsid w:val="000553F4"/>
    <w:rsid w:val="000558DC"/>
    <w:rsid w:val="0006205B"/>
    <w:rsid w:val="00066FD0"/>
    <w:rsid w:val="000720CF"/>
    <w:rsid w:val="00072D83"/>
    <w:rsid w:val="00091F29"/>
    <w:rsid w:val="000A171E"/>
    <w:rsid w:val="000A44B0"/>
    <w:rsid w:val="000D0303"/>
    <w:rsid w:val="000D3B4E"/>
    <w:rsid w:val="000E78FC"/>
    <w:rsid w:val="000F6F73"/>
    <w:rsid w:val="000F6FD6"/>
    <w:rsid w:val="00101598"/>
    <w:rsid w:val="00122269"/>
    <w:rsid w:val="00132D90"/>
    <w:rsid w:val="00137682"/>
    <w:rsid w:val="00163DBF"/>
    <w:rsid w:val="00164A6F"/>
    <w:rsid w:val="00165E33"/>
    <w:rsid w:val="001720A1"/>
    <w:rsid w:val="00187596"/>
    <w:rsid w:val="001A3F7B"/>
    <w:rsid w:val="001B2838"/>
    <w:rsid w:val="001B46FF"/>
    <w:rsid w:val="001B4FAF"/>
    <w:rsid w:val="001D630F"/>
    <w:rsid w:val="00205898"/>
    <w:rsid w:val="002461AE"/>
    <w:rsid w:val="0028544E"/>
    <w:rsid w:val="002909A1"/>
    <w:rsid w:val="00290AB0"/>
    <w:rsid w:val="00295914"/>
    <w:rsid w:val="00297074"/>
    <w:rsid w:val="002A62E4"/>
    <w:rsid w:val="002D29D3"/>
    <w:rsid w:val="002F57DB"/>
    <w:rsid w:val="00302D66"/>
    <w:rsid w:val="00323F83"/>
    <w:rsid w:val="00331436"/>
    <w:rsid w:val="003358A5"/>
    <w:rsid w:val="00335D6E"/>
    <w:rsid w:val="00342640"/>
    <w:rsid w:val="00351E0D"/>
    <w:rsid w:val="00353147"/>
    <w:rsid w:val="003537D6"/>
    <w:rsid w:val="0035646E"/>
    <w:rsid w:val="003617FF"/>
    <w:rsid w:val="003723CB"/>
    <w:rsid w:val="003814F0"/>
    <w:rsid w:val="00387366"/>
    <w:rsid w:val="00392FD8"/>
    <w:rsid w:val="00396A3A"/>
    <w:rsid w:val="003A0772"/>
    <w:rsid w:val="003C3530"/>
    <w:rsid w:val="003C3E1A"/>
    <w:rsid w:val="003D094D"/>
    <w:rsid w:val="003D298C"/>
    <w:rsid w:val="003F4B7A"/>
    <w:rsid w:val="003F4E32"/>
    <w:rsid w:val="003F6A41"/>
    <w:rsid w:val="00411D6D"/>
    <w:rsid w:val="00421218"/>
    <w:rsid w:val="00424A7F"/>
    <w:rsid w:val="0043517A"/>
    <w:rsid w:val="0043615B"/>
    <w:rsid w:val="004401FC"/>
    <w:rsid w:val="00456024"/>
    <w:rsid w:val="00456E4D"/>
    <w:rsid w:val="004673F3"/>
    <w:rsid w:val="00470997"/>
    <w:rsid w:val="004721BF"/>
    <w:rsid w:val="0047579D"/>
    <w:rsid w:val="00476EFA"/>
    <w:rsid w:val="00486D47"/>
    <w:rsid w:val="0049157A"/>
    <w:rsid w:val="004A4D62"/>
    <w:rsid w:val="004B1453"/>
    <w:rsid w:val="004C2FBE"/>
    <w:rsid w:val="004C3827"/>
    <w:rsid w:val="004E223C"/>
    <w:rsid w:val="004E7647"/>
    <w:rsid w:val="005004B8"/>
    <w:rsid w:val="005240F6"/>
    <w:rsid w:val="0053428D"/>
    <w:rsid w:val="0053780C"/>
    <w:rsid w:val="00540DA8"/>
    <w:rsid w:val="00543885"/>
    <w:rsid w:val="005558A4"/>
    <w:rsid w:val="00586D67"/>
    <w:rsid w:val="005A2895"/>
    <w:rsid w:val="005A70C6"/>
    <w:rsid w:val="005B1728"/>
    <w:rsid w:val="005B5F76"/>
    <w:rsid w:val="005D2539"/>
    <w:rsid w:val="00601283"/>
    <w:rsid w:val="00607C9C"/>
    <w:rsid w:val="00610A4B"/>
    <w:rsid w:val="0061792B"/>
    <w:rsid w:val="0064084A"/>
    <w:rsid w:val="0065038C"/>
    <w:rsid w:val="00655D2D"/>
    <w:rsid w:val="00666655"/>
    <w:rsid w:val="00670604"/>
    <w:rsid w:val="00686B05"/>
    <w:rsid w:val="00686DAB"/>
    <w:rsid w:val="00690EE0"/>
    <w:rsid w:val="00697E42"/>
    <w:rsid w:val="006B6AF9"/>
    <w:rsid w:val="00710A29"/>
    <w:rsid w:val="00711943"/>
    <w:rsid w:val="00727966"/>
    <w:rsid w:val="00742275"/>
    <w:rsid w:val="00761A3F"/>
    <w:rsid w:val="007871D6"/>
    <w:rsid w:val="00791C9A"/>
    <w:rsid w:val="007A1A7B"/>
    <w:rsid w:val="007A67B0"/>
    <w:rsid w:val="007E7946"/>
    <w:rsid w:val="007F4879"/>
    <w:rsid w:val="00806E3C"/>
    <w:rsid w:val="00812A22"/>
    <w:rsid w:val="00813CEA"/>
    <w:rsid w:val="00821717"/>
    <w:rsid w:val="0083139D"/>
    <w:rsid w:val="00835FC5"/>
    <w:rsid w:val="008407AA"/>
    <w:rsid w:val="008448E3"/>
    <w:rsid w:val="008458F7"/>
    <w:rsid w:val="008B167F"/>
    <w:rsid w:val="008B19B1"/>
    <w:rsid w:val="008B513E"/>
    <w:rsid w:val="008B5579"/>
    <w:rsid w:val="008B74E8"/>
    <w:rsid w:val="008B7A8C"/>
    <w:rsid w:val="008E1939"/>
    <w:rsid w:val="008E2865"/>
    <w:rsid w:val="008F0051"/>
    <w:rsid w:val="009045A5"/>
    <w:rsid w:val="00924DE9"/>
    <w:rsid w:val="00927056"/>
    <w:rsid w:val="009344B0"/>
    <w:rsid w:val="009A4383"/>
    <w:rsid w:val="009E5F58"/>
    <w:rsid w:val="009F121B"/>
    <w:rsid w:val="009F4E01"/>
    <w:rsid w:val="00A02B57"/>
    <w:rsid w:val="00A31F81"/>
    <w:rsid w:val="00A830D0"/>
    <w:rsid w:val="00A83884"/>
    <w:rsid w:val="00A83E84"/>
    <w:rsid w:val="00A8673A"/>
    <w:rsid w:val="00AA2E02"/>
    <w:rsid w:val="00AB40C6"/>
    <w:rsid w:val="00AD046D"/>
    <w:rsid w:val="00AD5BBD"/>
    <w:rsid w:val="00AD7419"/>
    <w:rsid w:val="00AE1B00"/>
    <w:rsid w:val="00AE52BC"/>
    <w:rsid w:val="00B22EFB"/>
    <w:rsid w:val="00B41893"/>
    <w:rsid w:val="00B469C4"/>
    <w:rsid w:val="00B5536E"/>
    <w:rsid w:val="00B610B2"/>
    <w:rsid w:val="00BA06A5"/>
    <w:rsid w:val="00BB0E04"/>
    <w:rsid w:val="00BB21BD"/>
    <w:rsid w:val="00BD17A4"/>
    <w:rsid w:val="00BE4FF8"/>
    <w:rsid w:val="00C1484D"/>
    <w:rsid w:val="00C26B93"/>
    <w:rsid w:val="00C31B35"/>
    <w:rsid w:val="00C53254"/>
    <w:rsid w:val="00C570FD"/>
    <w:rsid w:val="00C62830"/>
    <w:rsid w:val="00C80C18"/>
    <w:rsid w:val="00C92455"/>
    <w:rsid w:val="00C94123"/>
    <w:rsid w:val="00CA02F2"/>
    <w:rsid w:val="00CB61A9"/>
    <w:rsid w:val="00CD7326"/>
    <w:rsid w:val="00CF2965"/>
    <w:rsid w:val="00D072A5"/>
    <w:rsid w:val="00D078DD"/>
    <w:rsid w:val="00D32066"/>
    <w:rsid w:val="00D366F4"/>
    <w:rsid w:val="00D4048C"/>
    <w:rsid w:val="00D457D1"/>
    <w:rsid w:val="00D458A5"/>
    <w:rsid w:val="00D5781D"/>
    <w:rsid w:val="00D821B1"/>
    <w:rsid w:val="00D85E72"/>
    <w:rsid w:val="00D93FE3"/>
    <w:rsid w:val="00D97204"/>
    <w:rsid w:val="00DA4CBA"/>
    <w:rsid w:val="00DB7B04"/>
    <w:rsid w:val="00DC0D1A"/>
    <w:rsid w:val="00DE0769"/>
    <w:rsid w:val="00DE7A08"/>
    <w:rsid w:val="00DF3EA4"/>
    <w:rsid w:val="00E22967"/>
    <w:rsid w:val="00E33A8E"/>
    <w:rsid w:val="00E35189"/>
    <w:rsid w:val="00E40B7B"/>
    <w:rsid w:val="00E53E6E"/>
    <w:rsid w:val="00E613B4"/>
    <w:rsid w:val="00E84A72"/>
    <w:rsid w:val="00EA733D"/>
    <w:rsid w:val="00EB5375"/>
    <w:rsid w:val="00EC3751"/>
    <w:rsid w:val="00ED2E67"/>
    <w:rsid w:val="00ED7902"/>
    <w:rsid w:val="00EE1E2E"/>
    <w:rsid w:val="00EE3E5E"/>
    <w:rsid w:val="00EF35E3"/>
    <w:rsid w:val="00F05C60"/>
    <w:rsid w:val="00F13DB9"/>
    <w:rsid w:val="00F2156C"/>
    <w:rsid w:val="00F250D8"/>
    <w:rsid w:val="00F25BEE"/>
    <w:rsid w:val="00F27CFD"/>
    <w:rsid w:val="00F34232"/>
    <w:rsid w:val="00F36513"/>
    <w:rsid w:val="00F65814"/>
    <w:rsid w:val="00F7230C"/>
    <w:rsid w:val="00F83D50"/>
    <w:rsid w:val="00FA45CA"/>
    <w:rsid w:val="00FC6511"/>
    <w:rsid w:val="00FE0BB1"/>
    <w:rsid w:val="00FF1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9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D6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9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D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621CA-422E-499E-9975-E96C95D0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Nhulam</dc:creator>
  <cp:lastModifiedBy>Admin</cp:lastModifiedBy>
  <cp:revision>2</cp:revision>
  <cp:lastPrinted>2021-06-24T02:01:00Z</cp:lastPrinted>
  <dcterms:created xsi:type="dcterms:W3CDTF">2021-06-25T02:32:00Z</dcterms:created>
  <dcterms:modified xsi:type="dcterms:W3CDTF">2021-06-25T02:32:00Z</dcterms:modified>
</cp:coreProperties>
</file>